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9646b82ebf4173" w:history="1">
              <w:r>
                <w:rPr>
                  <w:rStyle w:val="Hyperlink"/>
                </w:rPr>
                <w:t>2026-2032年全球与中国DNA测序机器市场研究及前景趋势报告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9646b82ebf4173" w:history="1">
              <w:r>
                <w:rPr>
                  <w:rStyle w:val="Hyperlink"/>
                </w:rPr>
                <w:t>2026-2032年全球与中国DNA测序机器市场研究及前景趋势报告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9646b82ebf4173" w:history="1">
                <w:r>
                  <w:rPr>
                    <w:rStyle w:val="Hyperlink"/>
                  </w:rPr>
                  <w:t>https://www.20087.com/2/71/DNACeXuJiQiShiChangXianZhuangHeQianJing.html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NA测序机器是用于测定脱氧核糖核酸（DNA）分子中碱基排列顺序的精密科学仪器，是现代生命科学与精准医疗的核心基础设施。目前，DNA测序机器已全面进入高通量与多技术路线并存的时代。以边合成边测序（SBS）为代表的第二代测序平台凭借高准确性与高通量优势，在大规模全基因组测序中占据主导地位。同时，基于纳米孔技术的第三代单分子测序设备凭借超长读长、无需PCR扩增及便携化等特性，在复杂结构变异检测、宏基因组快速鉴定及现场即时诊断中展现出独特优势。此外，人工智能大模型已深度渗透至测序机器的底层算法中，大幅提升了原始数据纠错与变异检测的准确率，推动了从科研工具向常规临床检测手段的转型。</w:t>
      </w:r>
      <w:r>
        <w:rPr>
          <w:rFonts w:hint="eastAsia"/>
        </w:rPr>
        <w:br/>
      </w:r>
      <w:r>
        <w:rPr>
          <w:rFonts w:hint="eastAsia"/>
        </w:rPr>
        <w:t>　　未来，DNA测序机器将加速向“百美元基因组”、多组学融合及全流程自动化方向演进。市场调研网认为，随着微流控技术与半导体工艺的突破，测序仪器的单次运行成本将进一步大幅下降，推动全基因组测序成为新生儿筛查与肿瘤伴随诊断的常规手段。在技术架构上，短读长与长读长测序技术的混合策略将成为标配，结合空间组学与单细胞测序，构建多维度的个体健康数字模型。此外，设备将向着高度集成化与便携化方向发展，集成样本前处理、测序与初级分析的一体化设备将大幅降低操作门槛，使基因测序技术从大型实验室向基层医疗机构、偏远地区乃至消费级健康管理场景全面下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9646b82ebf4173" w:history="1">
        <w:r>
          <w:rPr>
            <w:rStyle w:val="Hyperlink"/>
          </w:rPr>
          <w:t>2026-2032年全球与中国DNA测序机器市场研究及前景趋势报告</w:t>
        </w:r>
      </w:hyperlink>
      <w:r>
        <w:rPr>
          <w:rFonts w:hint="eastAsia"/>
        </w:rPr>
        <w:t>》，2025年DNA测序机器行业市场规模达 亿元，预计2032年市场规模将达 亿元，期间年均复合增长率（CAGR）达 %。报告系统分析了DNA测序机器行业的市场规模、供需动态及竞争格局，重点评估了主要DNA测序机器企业的经营表现，并对DNA测序机器行业未来发展趋势进行了科学预测。报告结合DNA测序机器技术现状与SWOT分析，揭示了市场机遇与潜在风险。市场调研网发布的《</w:t>
      </w:r>
      <w:hyperlink r:id="Ree9646b82ebf4173" w:history="1">
        <w:r>
          <w:rPr>
            <w:rStyle w:val="Hyperlink"/>
          </w:rPr>
          <w:t>2026-2032年全球与中国DNA测序机器市场研究及前景趋势报告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按产品类型细分，全球DNA测序机器市场规模2021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平板电泳</w:t>
      </w:r>
      <w:r>
        <w:rPr>
          <w:rFonts w:hint="eastAsia"/>
        </w:rPr>
        <w:br/>
      </w:r>
      <w:r>
        <w:rPr>
          <w:rFonts w:hint="eastAsia"/>
        </w:rPr>
        <w:t>　　　　1.3.3 毛细管电泳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按应用细分，全球DNA测序机器市场规模2021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实验室</w:t>
      </w:r>
      <w:r>
        <w:rPr>
          <w:rFonts w:hint="eastAsia"/>
        </w:rPr>
        <w:br/>
      </w:r>
      <w:r>
        <w:rPr>
          <w:rFonts w:hint="eastAsia"/>
        </w:rPr>
        <w:t>　　　　1.4.4 研究机构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DNA测序机器行业发展总体概况</w:t>
      </w:r>
      <w:r>
        <w:rPr>
          <w:rFonts w:hint="eastAsia"/>
        </w:rPr>
        <w:br/>
      </w:r>
      <w:r>
        <w:rPr>
          <w:rFonts w:hint="eastAsia"/>
        </w:rPr>
        <w:t>　　　　1.5.2 DNA测序机器行业发展主要特点</w:t>
      </w:r>
      <w:r>
        <w:rPr>
          <w:rFonts w:hint="eastAsia"/>
        </w:rPr>
        <w:br/>
      </w:r>
      <w:r>
        <w:rPr>
          <w:rFonts w:hint="eastAsia"/>
        </w:rPr>
        <w:t>　　　　1.5.3 DNA测序机器行业发展影响因素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DNA测序机器有利因素</w:t>
      </w:r>
      <w:r>
        <w:rPr>
          <w:rFonts w:hint="eastAsia"/>
        </w:rPr>
        <w:br/>
      </w:r>
      <w:r>
        <w:rPr>
          <w:rFonts w:hint="eastAsia"/>
        </w:rPr>
        <w:t>　　　　1.5.3 .2 DNA测序机器不利因素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全球市场，近三年DNA测序机器主要企业占有率及排名（按销量）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DNA测序机器主要企业在国际市场占有率（按销量，2023-2026）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2025年DNA测序机器主要企业在国际市场排名（按销量）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全球市场主要企业DNA测序机器销量（2023-2026）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全球市场，近三年DNA测序机器主要企业占有率及排名（按收入）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DNA测序机器主要企业在国际市场占有率（按收入，2023-2026）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2025年DNA测序机器主要企业在国际市场排名（按收入）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全球市场主要企业DNA测序机器销售收入（2023-2026）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全球市场主要企业DNA测序机器销售价格（2023-2026）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中国市场，近三年DNA测序机器主要企业占有率及排名（按销量）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DNA测序机器主要企业在中国市场占有率（按销量，2023-2026）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2025年DNA测序机器主要企业在中国市场排名（按销量）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中国市场主要企业DNA测序机器销量（2023-2026）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中国市场，近三年DNA测序机器主要企业占有率及排名（按收入）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DNA测序机器主要企业在中国市场占有率（按收入，2023-2026）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2025年DNA测序机器主要企业在中国市场排名（按收入）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中国市场主要企业DNA测序机器销售收入（2023-2026）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全球主要厂商DNA测序机器总部及产地分布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全球主要厂商成立时间及DNA测序机器商业化日期</w:t>
      </w:r>
      <w:r>
        <w:rPr>
          <w:rFonts w:hint="eastAsia"/>
        </w:rPr>
        <w:br/>
      </w:r>
      <w:r>
        <w:rPr>
          <w:rFonts w:hint="eastAsia"/>
        </w:rPr>
        <w:t>　　2.8 全球主要厂商DNA测序机器产品类型及应用</w:t>
      </w:r>
      <w:r>
        <w:rPr>
          <w:rFonts w:hint="eastAsia"/>
        </w:rPr>
        <w:br/>
      </w:r>
      <w:r>
        <w:rPr>
          <w:rFonts w:hint="eastAsia"/>
        </w:rPr>
        <w:t>　　2.9 DNA测序机器行业集中度、竞争程度分析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DNA测序机器行业集中度分析：2025年全球Top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全球DNA测序机器第一梯队、第二梯队和第三梯队生产商（品牌）及市场份额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全球DNA测序机器总体规模分析</w:t>
      </w:r>
      <w:r>
        <w:rPr>
          <w:rFonts w:hint="eastAsia"/>
        </w:rPr>
        <w:br/>
      </w:r>
      <w:r>
        <w:rPr>
          <w:rFonts w:hint="eastAsia"/>
        </w:rPr>
        <w:t>　　3.1 全球DNA测序机器供需现状及预测（2021-2032）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全球DNA测序机器产能、产量、产能利用率及发展趋势（2021-2032）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全球DNA测序机器产量、需求量及发展趋势（2021-2032）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全球主要地区DNA测序机器产量及发展趋势（2021-2032）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全球主要地区DNA测序机器产量（2021-2026）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全球主要地区DNA测序机器产量（2027-2032）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全球主要地区DNA测序机器产量市场份额（2021-2032）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中国DNA测序机器供需现状及预测（2021-2032）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中国DNA测序机器产能、产量、产能利用率及发展趋势（2021-2032）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中国DNA测序机器产量、市场需求量及发展趋势（2021-2032）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中国市场DNA测序机器进出口（2021-2032）</w:t>
      </w:r>
      <w:r>
        <w:rPr>
          <w:rFonts w:hint="eastAsia"/>
        </w:rPr>
        <w:br/>
      </w:r>
      <w:r>
        <w:rPr>
          <w:rFonts w:hint="eastAsia"/>
        </w:rPr>
        <w:t>　　3.4 全球DNA测序机器销量及销售额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全球市场DNA测序机器销售额（2021-2032）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全球市场DNA测序机器销量（2021-2032）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全球市场DNA测序机器价格趋势（2021-2032）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全球DNA测序机器主要地区分析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全球主要地区DNA测序机器市场规模分析：2021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全球主要地区DNA测序机器销售收入及市场份额（2021-2026）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全球主要地区DNA测序机器销售收入预测（2027-2032）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全球主要地区DNA测序机器销量分析：2021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全球主要地区DNA测序机器销量及市场份额（2021-2026）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全球主要地区DNA测序机器销量及市场份额预测（2027-2032）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中东市场DNA测序机器销量、收入及增长率（2021-2032）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DNA测序机器销量、收入、价格及毛利率（2021-2026）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不同产品类型DNA测序机器分析</w:t>
      </w:r>
      <w:r>
        <w:rPr>
          <w:rFonts w:hint="eastAsia"/>
        </w:rPr>
        <w:br/>
      </w:r>
      <w:r>
        <w:rPr>
          <w:rFonts w:hint="eastAsia"/>
        </w:rPr>
        <w:t>　　6.1 全球不同产品类型DNA测序机器销量（2021-2032）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全球不同产品类型DNA测序机器销量及市场份额（2021-2026）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全球不同产品类型DNA测序机器销量预测（2027-2032）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全球不同产品类型DNA测序机器收入（2021-2032）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全球不同产品类型DNA测序机器收入及市场份额（2021-2026）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全球不同产品类型DNA测序机器收入预测（2027-2032）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全球不同产品类型DNA测序机器价格走势（2021-2032）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中国不同产品类型DNA测序机器销量（2021-2032）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中国不同产品类型DNA测序机器销量及市场份额（2021-2026）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中国不同产品类型DNA测序机器销量预测（2027-2032）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中国不同产品类型DNA测序机器收入（2021-2032）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中国不同产品类型DNA测序机器收入及市场份额（2021-2026）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中国不同产品类型DNA测序机器收入预测（2027-2032）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不同应用DNA测序机器分析</w:t>
      </w:r>
      <w:r>
        <w:rPr>
          <w:rFonts w:hint="eastAsia"/>
        </w:rPr>
        <w:br/>
      </w:r>
      <w:r>
        <w:rPr>
          <w:rFonts w:hint="eastAsia"/>
        </w:rPr>
        <w:t>　　7.1 全球不同应用DNA测序机器销量（2021-2032）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全球不同应用DNA测序机器销量及市场份额（2021-2026）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全球不同应用DNA测序机器销量预测（2027-2032）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全球不同应用DNA测序机器收入（2021-2032）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全球不同应用DNA测序机器收入及市场份额（2021-2026）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全球不同应用DNA测序机器收入预测（2027-2032）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全球不同应用DNA测序机器价格走势（2021-2032）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中国不同应用DNA测序机器销量（2021-2032）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中国不同应用DNA测序机器销量及市场份额（2021-2026）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中国不同应用DNA测序机器销量预测（2027-2032）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中国不同应用DNA测序机器收入（2021-2032）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中国不同应用DNA测序机器收入及市场份额（2021-2026）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中国不同应用DNA测序机器收入预测（2027-2032）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DNA测序机器行业发展趋势</w:t>
      </w:r>
      <w:r>
        <w:rPr>
          <w:rFonts w:hint="eastAsia"/>
        </w:rPr>
        <w:br/>
      </w:r>
      <w:r>
        <w:rPr>
          <w:rFonts w:hint="eastAsia"/>
        </w:rPr>
        <w:t>　　8.2 DNA测序机器行业主要驱动因素</w:t>
      </w:r>
      <w:r>
        <w:rPr>
          <w:rFonts w:hint="eastAsia"/>
        </w:rPr>
        <w:br/>
      </w:r>
      <w:r>
        <w:rPr>
          <w:rFonts w:hint="eastAsia"/>
        </w:rPr>
        <w:t>　　8.3 DNA测序机器中国企业SWOT分析</w:t>
      </w:r>
      <w:r>
        <w:rPr>
          <w:rFonts w:hint="eastAsia"/>
        </w:rPr>
        <w:br/>
      </w:r>
      <w:r>
        <w:rPr>
          <w:rFonts w:hint="eastAsia"/>
        </w:rPr>
        <w:t>　　8.4 中国DNA测序机器行业政策环境分析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DNA测序机器行业产业链简介</w:t>
      </w:r>
      <w:r>
        <w:rPr>
          <w:rFonts w:hint="eastAsia"/>
        </w:rPr>
        <w:br/>
      </w:r>
      <w:r>
        <w:rPr>
          <w:rFonts w:hint="eastAsia"/>
        </w:rPr>
        <w:t>　　　　9.1.1 DNA测序机器行业供应链分析</w:t>
      </w:r>
      <w:r>
        <w:rPr>
          <w:rFonts w:hint="eastAsia"/>
        </w:rPr>
        <w:br/>
      </w:r>
      <w:r>
        <w:rPr>
          <w:rFonts w:hint="eastAsia"/>
        </w:rPr>
        <w:t>　　　　9.1.2 DNA测序机器主要原料及供应情况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DNA测序机器行业采购模式</w:t>
      </w:r>
      <w:r>
        <w:rPr>
          <w:rFonts w:hint="eastAsia"/>
        </w:rPr>
        <w:br/>
      </w:r>
      <w:r>
        <w:rPr>
          <w:rFonts w:hint="eastAsia"/>
        </w:rPr>
        <w:t>　　9.3 DNA测序机器行业生产模式</w:t>
      </w:r>
      <w:r>
        <w:rPr>
          <w:rFonts w:hint="eastAsia"/>
        </w:rPr>
        <w:br/>
      </w:r>
      <w:r>
        <w:rPr>
          <w:rFonts w:hint="eastAsia"/>
        </w:rPr>
        <w:t>　　9.4 DNA测序机器行业销售模式及销售渠道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按产品类型细分，全球DNA测序机器市场规模2021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按应用细分，全球DNA测序机器市场规模（CAGR）2021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DNA测序机器行业发展主要特点</w:t>
      </w:r>
      <w:r>
        <w:rPr>
          <w:rFonts w:hint="eastAsia"/>
        </w:rPr>
        <w:br/>
      </w:r>
      <w:r>
        <w:rPr>
          <w:rFonts w:hint="eastAsia"/>
        </w:rPr>
        <w:t>　　表 4： DNA测序机器行业发展有利因素分析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DNA测序机器行业发展不利因素分析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进入DNA测序机器行业壁垒</w:t>
      </w:r>
      <w:r>
        <w:rPr>
          <w:rFonts w:hint="eastAsia"/>
        </w:rPr>
        <w:br/>
      </w:r>
      <w:r>
        <w:rPr>
          <w:rFonts w:hint="eastAsia"/>
        </w:rPr>
        <w:t>　　表 7： DNA测序机器主要企业在国际市场占有率（按销量，2023-2026）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2025年DNA测序机器主要企业在国际市场排名（按销量）&amp;（千台）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全球市场主要企业DNA测序机器销量（2023-2026）&amp;（千台）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DNA测序机器主要企业在国际市场占有率（按收入，2023-2026）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2025年DNA测序机器主要企业在国际市场排名（按收入）&amp;（万元）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全球市场主要企业DNA测序机器销售收入（2023-2026）&amp;（万元）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全球市场主要企业DNA测序机器销售价格（2023-2026）&amp;（元/台）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DNA测序机器主要企业在中国市场占有率（按销量，2023-2026）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2025年DNA测序机器主要企业在中国市场排名（按销量）&amp;（千台）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中国市场主要企业DNA测序机器销量（2023-2026）&amp;（千台）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DNA测序机器主要企业在中国市场占有率（按收入，2023-2026）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2025年DNA测序机器主要企业在中国市场排名（按收入）&amp;（万元）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中国市场主要企业DNA测序机器销售收入（2023-2026）&amp;（万元）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全球主要厂商DNA测序机器总部及产地分布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全球主要厂商成立时间及DNA测序机器商业化日期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全球主要厂商DNA测序机器产品类型及应用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2025年全球DNA测序机器主要厂商市场地位（第一梯队、第二梯队和第三梯队）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全球DNA测序机器市场投资、并购等现状分析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全球主要地区DNA测序机器产量增速（CAGR）：（2021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全球主要地区DNA测序机器产量（2021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全球主要地区DNA测序机器产量（2021-2026）&amp;（千台）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全球主要地区DNA测序机器产量（2027-2032）&amp;（千台）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全球主要地区DNA测序机器产量市场份额（2021-2026）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全球主要地区DNA测序机器产量市场份额（2027-2032）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中国市场DNA测序机器产量、销量、进出口（2021-2026）&amp;（千台）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中国市场DNA测序机器产量、销量、进出口预测（2027-2032）&amp;（千台）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全球主要地区DNA测序机器销售收入增速：（2021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全球主要地区DNA测序机器销售收入（2021-2026）&amp;（万元）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全球主要地区DNA测序机器销售收入市场份额（2021-2026）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全球主要地区DNA测序机器收入（2027-2032）&amp;（万元）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全球主要地区DNA测序机器收入市场份额（2027-2032）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全球主要地区DNA测序机器销量（千台）：2021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全球主要地区DNA测序机器销量（2021-2026）&amp;（千台）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全球主要地区DNA测序机器销量市场份额（2021-2026）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全球主要地区DNA测序机器销量（2027-2032）&amp;（千台）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全球主要地区DNA测序机器销量份额（2027-2032）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DNA测序机器生产基地、销售区域、竞争对手及市场地位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DNA测序机器产品规格、参数及市场应用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DNA测序机器销量（千台）、收入（万元）、价格（元/台）及毛利率（2021-2026）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全球不同产品类型DNA测序机器销量（2021-2026）&amp;（千台）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84： 全球不同产品类型DNA测序机器销量市场份额（2021-2026）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全球不同产品类型DNA测序机器销量预测（2027-2032）&amp;（千台）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全球市场不同产品类型DNA测序机器销量市场份额预测（2027-2032）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全球不同产品类型DNA测序机器收入（2021-2026）&amp;（万元）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全球不同产品类型DNA测序机器收入市场份额（2021-2026）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全球不同产品类型DNA测序机器收入预测（2027-2032）&amp;（万元）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全球不同产品类型DNA测序机器收入市场份额预测（2027-2032）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中国不同产品类型DNA测序机器销量（2021-2026）&amp;（千台）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中国不同产品类型DNA测序机器销量市场份额（2021-2026）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中国不同产品类型DNA测序机器销量预测（2027-2032）&amp;（千台）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全球市场不同产品类型DNA测序机器销量市场份额预测（2027-2032）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中国不同产品类型DNA测序机器收入（2021-2026）&amp;（万元）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中国不同产品类型DNA测序机器收入市场份额（2021-2026）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中国不同产品类型DNA测序机器收入预测（2027-2032）&amp;（万元）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中国不同产品类型DNA测序机器收入市场份额预测（2027-2032）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全球不同应用DNA测序机器销量（2021-2026）&amp;（千台）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全球不同应用DNA测序机器销量市场份额（2021-2026）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全球不同应用DNA测序机器销量预测（2027-2032）&amp;（千台）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全球市场不同应用DNA测序机器销量市场份额预测（2027-2032）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全球不同应用DNA测序机器收入（2021-2026）&amp;（万元）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全球不同应用DNA测序机器收入市场份额（2021-2026）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全球不同应用DNA测序机器收入预测（2027-2032）&amp;（万元）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全球不同应用DNA测序机器收入市场份额预测（2027-2032）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中国不同应用DNA测序机器销量（2021-2026）&amp;（千台）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108： 中国不同应用DNA测序机器销量市场份额（2021-2026）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中国不同应用DNA测序机器销量预测（2027-2032）&amp;（千台）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110： 中国市场不同应用DNA测序机器销量市场份额预测（2027-2032）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中国不同应用DNA测序机器收入（2021-2026）&amp;（万元）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中国不同应用DNA测序机器收入市场份额（2021-2026）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中国不同应用DNA测序机器收入预测（2027-2032）&amp;（万元）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中国不同应用DNA测序机器收入市场份额预测（2027-2032）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DNA测序机器行业发展趋势</w:t>
      </w:r>
      <w:r>
        <w:rPr>
          <w:rFonts w:hint="eastAsia"/>
        </w:rPr>
        <w:br/>
      </w:r>
      <w:r>
        <w:rPr>
          <w:rFonts w:hint="eastAsia"/>
        </w:rPr>
        <w:t>　　表 116： DNA测序机器行业主要驱动因素</w:t>
      </w:r>
      <w:r>
        <w:rPr>
          <w:rFonts w:hint="eastAsia"/>
        </w:rPr>
        <w:br/>
      </w:r>
      <w:r>
        <w:rPr>
          <w:rFonts w:hint="eastAsia"/>
        </w:rPr>
        <w:t>　　表 117： DNA测序机器行业供应链分析</w:t>
      </w:r>
      <w:r>
        <w:rPr>
          <w:rFonts w:hint="eastAsia"/>
        </w:rPr>
        <w:br/>
      </w:r>
      <w:r>
        <w:rPr>
          <w:rFonts w:hint="eastAsia"/>
        </w:rPr>
        <w:t>　　表 118： DNA测序机器上游原料供应商</w:t>
      </w:r>
      <w:r>
        <w:rPr>
          <w:rFonts w:hint="eastAsia"/>
        </w:rPr>
        <w:br/>
      </w:r>
      <w:r>
        <w:rPr>
          <w:rFonts w:hint="eastAsia"/>
        </w:rPr>
        <w:t>　　表 119： DNA测序机器主要地区不同应用客户分析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DNA测序机器典型经销商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DNA测序机器产品图片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全球不同产品类型DNA测序机器销售额2021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全球不同产品类型DNA测序机器市场份额2025 &amp; 2032</w:t>
      </w:r>
      <w:r>
        <w:rPr>
          <w:rFonts w:hint="eastAsia"/>
        </w:rPr>
        <w:br/>
      </w:r>
      <w:r>
        <w:rPr>
          <w:rFonts w:hint="eastAsia"/>
        </w:rPr>
        <w:t>　　图 4： 平板电泳产品图片</w:t>
      </w:r>
      <w:r>
        <w:rPr>
          <w:rFonts w:hint="eastAsia"/>
        </w:rPr>
        <w:br/>
      </w:r>
      <w:r>
        <w:rPr>
          <w:rFonts w:hint="eastAsia"/>
        </w:rPr>
        <w:t>　　图 5： 毛细管电泳产品图片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全球不同应用DNA测序机器市场份额2025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实验室</w:t>
      </w:r>
      <w:r>
        <w:rPr>
          <w:rFonts w:hint="eastAsia"/>
        </w:rPr>
        <w:br/>
      </w:r>
      <w:r>
        <w:rPr>
          <w:rFonts w:hint="eastAsia"/>
        </w:rPr>
        <w:t>　　图 10： 研究机构</w:t>
      </w:r>
      <w:r>
        <w:rPr>
          <w:rFonts w:hint="eastAsia"/>
        </w:rPr>
        <w:br/>
      </w:r>
      <w:r>
        <w:rPr>
          <w:rFonts w:hint="eastAsia"/>
        </w:rPr>
        <w:t>　　图 11： 2025年全球前五大生产商DNA测序机器市场份额</w:t>
      </w:r>
      <w:r>
        <w:rPr>
          <w:rFonts w:hint="eastAsia"/>
        </w:rPr>
        <w:br/>
      </w:r>
      <w:r>
        <w:rPr>
          <w:rFonts w:hint="eastAsia"/>
        </w:rPr>
        <w:t>　　图 12： 2025年全球DNA测序机器第一梯队、第二梯队和第三梯队厂商及市场份额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全球DNA测序机器产能、产量、产能利用率及发展趋势（2021-2032）&amp;（千台）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全球DNA测序机器产量、需求量及发展趋势（2021-2032）&amp;（千台）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全球主要地区DNA测序机器产量市场份额（2021-2032）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中国DNA测序机器产能、产量、产能利用率及发展趋势（2021-2032）&amp;（千台）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中国DNA测序机器产量、市场需求量及发展趋势（2021-2032）&amp;（千台）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全球DNA测序机器市场销售额及增长率：（2021-2032）&amp;（万元）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全球市场DNA测序机器市场规模：2021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全球市场DNA测序机器价格趋势（2021-2032）&amp;（元/台）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全球主要地区DNA测序机器销售收入（2021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全球主要地区DNA测序机器销售收入市场份额（2021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中东市场DNA测序机器销量及增长率（2021-2032）&amp;（千台）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中东市场DNA测序机器收入及增长率（2021-2032）&amp;（万元）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全球不同产品类型DNA测序机器价格走势（2021-2032）&amp;（元/台）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全球不同应用DNA测序机器价格走势（2021-2032）&amp;（元/台）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DNA测序机器中国企业SWOT分析</w:t>
      </w:r>
      <w:r>
        <w:rPr>
          <w:rFonts w:hint="eastAsia"/>
        </w:rPr>
        <w:br/>
      </w:r>
      <w:r>
        <w:rPr>
          <w:rFonts w:hint="eastAsia"/>
        </w:rPr>
        <w:t>　　图 43： DNA测序机器产业链</w:t>
      </w:r>
      <w:r>
        <w:rPr>
          <w:rFonts w:hint="eastAsia"/>
        </w:rPr>
        <w:br/>
      </w:r>
      <w:r>
        <w:rPr>
          <w:rFonts w:hint="eastAsia"/>
        </w:rPr>
        <w:t>　　图 44： DNA测序机器行业采购模式分析</w:t>
      </w:r>
      <w:r>
        <w:rPr>
          <w:rFonts w:hint="eastAsia"/>
        </w:rPr>
        <w:br/>
      </w:r>
      <w:r>
        <w:rPr>
          <w:rFonts w:hint="eastAsia"/>
        </w:rPr>
        <w:t>　　图 45： DNA测序机器行业生产模式</w:t>
      </w:r>
      <w:r>
        <w:rPr>
          <w:rFonts w:hint="eastAsia"/>
        </w:rPr>
        <w:br/>
      </w:r>
      <w:r>
        <w:rPr>
          <w:rFonts w:hint="eastAsia"/>
        </w:rPr>
        <w:t>　　图 46： DNA测序机器行业销售模式分析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9646b82ebf4173" w:history="1">
        <w:r>
          <w:rPr>
            <w:rStyle w:val="Hyperlink"/>
          </w:rPr>
          <w:t>2026-2032年全球与中国DNA测序机器市场研究及前景趋势报告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9646b82ebf4173" w:history="1">
        <w:r>
          <w:rPr>
            <w:rStyle w:val="Hyperlink"/>
          </w:rPr>
          <w:t>https://www.20087.com/2/71/DNACeXuJiQiShiChangXianZhuangHeQianJing.html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2923c357284eef" w:history="1">
      <w:r>
        <w:rPr>
          <w:rStyle w:val="Hyperlink"/>
        </w:rPr>
        <w:t>2026-2032年全球与中国DNA测序机器市场研究及前景趋势报告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DNACeXuJiQiShiChangXianZhuangHeQianJing.html" TargetMode="External" Id="Ree9646b82ebf41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DNACeXuJiQiShiChangXianZhuangHeQianJing.html" TargetMode="External" Id="R9a2923c357284e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2026-08-23T00:08:21Z</dcterms:created>
  <dcterms:modified xsi:type="dcterms:W3CDTF">2026-08-23T01:08:21Z</dcterms:modified>
  <dc:subject>2026-2032年全球与中国DNA测序机器市场研究及前景趋势报告</dc:subject>
  <dc:title>2026-2032年全球与中国DNA测序机器市场研究及前景趋势报告</dc:title>
  <cp:keywords>2026-2032年全球与中国DNA测序机器市场研究及前景趋势报告</cp:keywords>
  <dc:description>2026-2032年全球与中国DNA测序机器市场研究及前景趋势报告</dc:description>
</cp:coreProperties>
</file>