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e06dbb384627" w:history="1">
              <w:r>
                <w:rPr>
                  <w:rStyle w:val="Hyperlink"/>
                </w:rPr>
                <w:t>2025-2031年中国LB培养基发展现状与趋势分析报告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e06dbb384627" w:history="1">
              <w:r>
                <w:rPr>
                  <w:rStyle w:val="Hyperlink"/>
                </w:rPr>
                <w:t>2025-2031年中国LB培养基发展现状与趋势分析报告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1e06dbb384627" w:history="1">
                <w:r>
                  <w:rPr>
                    <w:rStyle w:val="Hyperlink"/>
                  </w:rPr>
                  <w:t>https://www.20087.com/2/01/LBPeiYangJiDeFaZhanQuShi.html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LB培养基（Luria-Bertani Broth）是微生物学研究中最常用的营养培养基之一，适用于多种细菌的生长繁殖。近年来，随着生命科学研究的深入和技术的进步，LB培养基在配方优化、成分纯净度及应用扩展方面有了显著改进。现代LB培养基不仅能够提供丰富的营养成分以支持快速生长，还经过严格的质量控制，确保了实验结果的一致性和可靠性。</w:t>
      </w:r>
      <w:r>
        <w:rPr>
          <w:rFonts w:hint="eastAsia"/>
        </w:rPr>
        <w:br/>
      </w:r>
      <w:r>
        <w:rPr>
          <w:rFonts w:hint="eastAsia"/>
        </w:rPr>
        <w:t>　　未来，LB培养基的发展将主要集中在高精度与多功能化方面。一方面，通过采用高纯度试剂和精确配比，可以进一步提高LB培养基的稳定性和适用性，满足更为复杂的微生物培养需求。此外，结合基因编辑技术和合成生物学方法，开发具有特定功能或用途的改良型培养基，不仅能促进基础研究的发展，还能推动生物制药和农业生物技术的进步。另一方面，随着全球对个性化医疗和精准医学的关注度上升，探索LB培养基在这些新兴领域的应用潜力，如参与定制化细胞培养或新型疫苗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e06dbb384627" w:history="1">
        <w:r>
          <w:rPr>
            <w:rStyle w:val="Hyperlink"/>
          </w:rPr>
          <w:t>2025-2031年中国LB培养基发展现状与趋势分析报告</w:t>
        </w:r>
      </w:hyperlink>
      <w:r>
        <w:rPr>
          <w:rFonts w:hint="eastAsia"/>
        </w:rPr>
        <w:t>》主要分析了LB培养基行业的市场规模、LB培养基市场供需状况、LB培养基市场竞争状况和LB培养基主要企业经营情况，同时对LB培养基行业的未来发展做出了科学预测。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e06dbb384627" w:history="1">
        <w:r>
          <w:rPr>
            <w:rStyle w:val="Hyperlink"/>
          </w:rPr>
          <w:t>2025-2031年中国LB培养基发展现状与趋势分析报告</w:t>
        </w:r>
      </w:hyperlink>
      <w:r>
        <w:rPr>
          <w:rFonts w:hint="eastAsia"/>
        </w:rPr>
        <w:t>》在多年LB培养基行业研究的基础上，结合中国LB培养基行业市场的发展现状，通过资深研究团队对LB培养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e06dbb384627" w:history="1">
        <w:r>
          <w:rPr>
            <w:rStyle w:val="Hyperlink"/>
          </w:rPr>
          <w:t>2025-2031年中国LB培养基发展现状与趋势分析报告</w:t>
        </w:r>
      </w:hyperlink>
      <w:r>
        <w:rPr>
          <w:rFonts w:hint="eastAsia"/>
        </w:rPr>
        <w:t>》可以帮助投资者准确把握LB培养基行业的市场现状，为投资者进行投资作出LB培养基行业前景预判，挖掘LB培养基行业投资价值，同时提出LB培养基行业投资策略、生产策略、营销策略等方面的建议。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LB培养基行业界定</w:t>
      </w:r>
      <w:r>
        <w:rPr>
          <w:rFonts w:hint="eastAsia"/>
        </w:rPr>
        <w:br/>
      </w:r>
      <w:r>
        <w:rPr>
          <w:rFonts w:hint="eastAsia"/>
        </w:rPr>
        <w:t>　　第一节 LB培养基行业定义</w:t>
      </w:r>
      <w:r>
        <w:rPr>
          <w:rFonts w:hint="eastAsia"/>
        </w:rPr>
        <w:br/>
      </w:r>
      <w:r>
        <w:rPr>
          <w:rFonts w:hint="eastAsia"/>
        </w:rPr>
        <w:t>　　第二节 LB培养基行业特点分析</w:t>
      </w:r>
      <w:r>
        <w:rPr>
          <w:rFonts w:hint="eastAsia"/>
        </w:rPr>
        <w:br/>
      </w:r>
      <w:r>
        <w:rPr>
          <w:rFonts w:hint="eastAsia"/>
        </w:rPr>
        <w:t>　　第三节 LB培养基行业发展历程</w:t>
      </w:r>
      <w:r>
        <w:rPr>
          <w:rFonts w:hint="eastAsia"/>
        </w:rPr>
        <w:br/>
      </w:r>
      <w:r>
        <w:rPr>
          <w:rFonts w:hint="eastAsia"/>
        </w:rPr>
        <w:t>　　第四节 LB培养基产业链分析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2024-2025年国外LB培养基行业发展态势分析</w:t>
      </w:r>
      <w:r>
        <w:rPr>
          <w:rFonts w:hint="eastAsia"/>
        </w:rPr>
        <w:br/>
      </w:r>
      <w:r>
        <w:rPr>
          <w:rFonts w:hint="eastAsia"/>
        </w:rPr>
        <w:t>　　第一节 国外LB培养基行业总体情况</w:t>
      </w:r>
      <w:r>
        <w:rPr>
          <w:rFonts w:hint="eastAsia"/>
        </w:rPr>
        <w:br/>
      </w:r>
      <w:r>
        <w:rPr>
          <w:rFonts w:hint="eastAsia"/>
        </w:rPr>
        <w:t>　　第二节 LB培养基行业重点国家、地区市场分析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国外LB培养基行业发展前景预测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2024-2025年中国LB培养基行业发展环境分析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LB培养基行业经济环境分析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LB培养基行业政策环境分析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一、LB培养基行业相关政策</w:t>
      </w:r>
      <w:r>
        <w:rPr>
          <w:rFonts w:hint="eastAsia"/>
        </w:rPr>
        <w:br/>
      </w:r>
      <w:r>
        <w:rPr>
          <w:rFonts w:hint="eastAsia"/>
        </w:rPr>
        <w:t>　　　　二、LB培养基行业相关标准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LB培养基行业技术发展现状及趋势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当前我国LB培养基技术发展现状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中外LB培养基技术差距及产生差距的主要原因分析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提高我国LB培养基技术的对策</w:t>
      </w:r>
      <w:r>
        <w:rPr>
          <w:rFonts w:hint="eastAsia"/>
        </w:rPr>
        <w:br/>
      </w:r>
      <w:r>
        <w:rPr>
          <w:rFonts w:hint="eastAsia"/>
        </w:rPr>
        <w:t>　　第四节 我国LB培养基研发、设计发展趋势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中国LB培养基行业市场供需状况分析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中国LB培养基行业市场规模情况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中国LB培养基行业市场需求状况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一、2019-2024年LB培养基行业市场需求情况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二、LB培养基行业市场需求特点分析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三、2025-2031年LB培养基行业市场需求预测</w:t>
      </w:r>
      <w:r>
        <w:rPr>
          <w:rFonts w:hint="eastAsia"/>
        </w:rPr>
        <w:br/>
      </w:r>
      <w:r>
        <w:rPr>
          <w:rFonts w:hint="eastAsia"/>
        </w:rPr>
        <w:t>　　第三节 中国LB培养基行业市场供给状况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一、2019-2024年LB培养基行业市场供给情况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二、LB培养基行业市场供给特点分析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三、2025-2031年LB培养基行业市场供给预测</w:t>
      </w:r>
      <w:r>
        <w:rPr>
          <w:rFonts w:hint="eastAsia"/>
        </w:rPr>
        <w:br/>
      </w:r>
      <w:r>
        <w:rPr>
          <w:rFonts w:hint="eastAsia"/>
        </w:rPr>
        <w:t>　　第四节 LB培养基行业市场供需平衡状况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中国LB培养基行业进出口情况分析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LB培养基行业出口情况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一、2019-2024年LB培养基行业出口情况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三、2025-2031年LB培养基行业出口情况预测</w:t>
      </w:r>
      <w:r>
        <w:rPr>
          <w:rFonts w:hint="eastAsia"/>
        </w:rPr>
        <w:br/>
      </w:r>
      <w:r>
        <w:rPr>
          <w:rFonts w:hint="eastAsia"/>
        </w:rPr>
        <w:t>　　第二节 LB培养基行业进口情况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一、2019-2024年LB培养基行业进口情况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三、2025-2031年LB培养基行业进口情况预测</w:t>
      </w:r>
      <w:r>
        <w:rPr>
          <w:rFonts w:hint="eastAsia"/>
        </w:rPr>
        <w:br/>
      </w:r>
      <w:r>
        <w:rPr>
          <w:rFonts w:hint="eastAsia"/>
        </w:rPr>
        <w:t>　　第三节 LB培养基行业进出口面临的挑战及对策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中国LB培养基行业产品价格监测</w:t>
      </w:r>
      <w:r>
        <w:rPr>
          <w:rFonts w:hint="eastAsia"/>
        </w:rPr>
        <w:br/>
      </w:r>
      <w:r>
        <w:rPr>
          <w:rFonts w:hint="eastAsia"/>
        </w:rPr>
        <w:t>　　　　一、LB培养基市场价格特征</w:t>
      </w:r>
      <w:r>
        <w:rPr>
          <w:rFonts w:hint="eastAsia"/>
        </w:rPr>
        <w:br/>
      </w:r>
      <w:r>
        <w:rPr>
          <w:rFonts w:hint="eastAsia"/>
        </w:rPr>
        <w:t>　　　　二、当前LB培养基市场价格评述</w:t>
      </w:r>
      <w:r>
        <w:rPr>
          <w:rFonts w:hint="eastAsia"/>
        </w:rPr>
        <w:br/>
      </w:r>
      <w:r>
        <w:rPr>
          <w:rFonts w:hint="eastAsia"/>
        </w:rPr>
        <w:t>　　　　三、影响LB培养基市场价格因素分析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四、未来LB培养基市场价格走势预测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中国LB培养基行业重点区域市场分析</w:t>
      </w:r>
      <w:r>
        <w:rPr>
          <w:rFonts w:hint="eastAsia"/>
        </w:rPr>
        <w:br/>
      </w:r>
      <w:r>
        <w:rPr>
          <w:rFonts w:hint="eastAsia"/>
        </w:rPr>
        <w:t>　　第一节 LB培养基行业区域市场分布情况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LB培养基行业细分市场调研分析</w:t>
      </w:r>
      <w:r>
        <w:rPr>
          <w:rFonts w:hint="eastAsia"/>
        </w:rPr>
        <w:br/>
      </w:r>
      <w:r>
        <w:rPr>
          <w:rFonts w:hint="eastAsia"/>
        </w:rPr>
        <w:t>　　第一节 LB培养基细分产品（一）市场调研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LB培养基细分产品（二）市场调研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LB培养基行业上、下游市场分析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LB培养基行业上游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LB培养基行业下游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LB培养基行业重点企业发展调研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LB培养基重点企业（一）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LB培养基重点企业（二）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LB培养基重点企业（三）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LB培养基重点企业（四）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LB培养基重点企业（五）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LB培养基重点企业（六）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LB培养基行业风险及对策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2025-2031年LB培养基行业发展环境分析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2025-2031年LB培养基行业投资特性分析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一、LB培养基行业进入壁垒</w:t>
      </w:r>
      <w:r>
        <w:rPr>
          <w:rFonts w:hint="eastAsia"/>
        </w:rPr>
        <w:br/>
      </w:r>
      <w:r>
        <w:rPr>
          <w:rFonts w:hint="eastAsia"/>
        </w:rPr>
        <w:t>　　　　二、LB培养基行业盈利模式</w:t>
      </w:r>
      <w:r>
        <w:rPr>
          <w:rFonts w:hint="eastAsia"/>
        </w:rPr>
        <w:br/>
      </w:r>
      <w:r>
        <w:rPr>
          <w:rFonts w:hint="eastAsia"/>
        </w:rPr>
        <w:t>　　　　三、LB培养基行业盈利因素</w:t>
      </w:r>
      <w:r>
        <w:rPr>
          <w:rFonts w:hint="eastAsia"/>
        </w:rPr>
        <w:br/>
      </w:r>
      <w:r>
        <w:rPr>
          <w:rFonts w:hint="eastAsia"/>
        </w:rPr>
        <w:t>　　第三节 LB培养基行业“波特五力模型”分析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2025-2031年LB培养基行业风险及对策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LB培养基企业竞争策略分析</w:t>
      </w:r>
      <w:r>
        <w:rPr>
          <w:rFonts w:hint="eastAsia"/>
        </w:rPr>
        <w:br/>
      </w:r>
      <w:r>
        <w:rPr>
          <w:rFonts w:hint="eastAsia"/>
        </w:rPr>
        <w:t>　　第一节 LB培养基市场竞争策略分析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一、2025-2031年中国LB培养基市场增长潜力分析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二、2025-2031年中国LB培养基主要潜力品种分析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三、现有LB培养基产品竞争策略分析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四、潜力LB培养基品种竞争策略选择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2025-2031年中国LB培养基企业竞争策略分析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一、2025-2031年我国LB培养基市场竞争趋势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二、2025-2031年LB培养基行业竞争格局展望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三、2025-2031年LB培养基行业竞争策略分析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四、2025-2031年LB培养基企业竞争策略分析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2025-2031年中国LB培养基行业发展趋势分析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一、2025-2031年LB培养基技术发展趋势分析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二、2025-2031年LB培养基产品发展趋势分析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三、2025-2031年LB培养基行业竞争格局展望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2025-2031年中国LB培养基市场趋势分析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一、2025-2031年LB培养基发展趋势预测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二、2025-2031年LB培养基市场前景分析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三、2025-2031年LB培养基产业政策趋向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2025-2031年LB培养基行业投资价值评估分析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LB培养基行业发展建议分析</w:t>
      </w:r>
      <w:r>
        <w:rPr>
          <w:rFonts w:hint="eastAsia"/>
        </w:rPr>
        <w:br/>
      </w:r>
      <w:r>
        <w:rPr>
          <w:rFonts w:hint="eastAsia"/>
        </w:rPr>
        <w:t>　　第一节 LB培养基行业研究结论及建议</w:t>
      </w:r>
      <w:r>
        <w:rPr>
          <w:rFonts w:hint="eastAsia"/>
        </w:rPr>
        <w:br/>
      </w:r>
      <w:r>
        <w:rPr>
          <w:rFonts w:hint="eastAsia"/>
        </w:rPr>
        <w:t>　　第二节 LB培养基细分行业研究结论及建议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中~智~林~－LB培养基行业竞争策略总结及建议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LB培养基行业历程</w:t>
      </w:r>
      <w:r>
        <w:rPr>
          <w:rFonts w:hint="eastAsia"/>
        </w:rPr>
        <w:br/>
      </w:r>
      <w:r>
        <w:rPr>
          <w:rFonts w:hint="eastAsia"/>
        </w:rPr>
        <w:t>　　图表 LB培养基行业生命周期</w:t>
      </w:r>
      <w:r>
        <w:rPr>
          <w:rFonts w:hint="eastAsia"/>
        </w:rPr>
        <w:br/>
      </w:r>
      <w:r>
        <w:rPr>
          <w:rFonts w:hint="eastAsia"/>
        </w:rPr>
        <w:t>　　图表 LB培养基行业产业链分析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2019-2024年LB培养基行业市场容量分析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2019-2024年中国LB培养基市场需求量及增速统计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2025年中国LB培养基行业需求领域分布格局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2019-2024年中国LB培养基进口金额分析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2019-2024年中国LB培养基出口数量分析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2019-2024年中国LB培养基出口金额分析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2025年中国LB培养基进口国家及地区分析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2025年中国LB培养基出口国家及地区分析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2019-2024年中国LB培养基行业企业平均规模情况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**地区LB培养基市场规模及增长情况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**地区LB培养基行业市场需求情况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LB培养基重点企业（一）基本信息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LB培养基重点企业（一）经营情况分析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LB培养基重点企业（一）主要经济指标情况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LB培养基重点企业（一）盈利能力情况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LB培养基重点企业（二）经营情况分析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LB培养基重点企业（二）主要经济指标情况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LB培养基重点企业（二）盈利能力情况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LB培养基重点企业（三）经营情况分析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LB培养基重点企业（三）主要经济指标情况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LB培养基重点企业（三）盈利能力情况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LB培养基重点企业（三）成长能力情况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2025-2031年中国LB培养基行业产能预测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2025-2031年中国LB培养基行业产量预测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2025-2031年中国LB培养基市场需求量预测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2025-2031年中国LB培养基行业供需平衡预测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2025-2031年中国LB培养基市场容量预测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2025-2031年中国LB培养基市场规模预测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2025-2031年中国LB培养基市场前景分析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2025-2031年中国LB培养基发展趋势预测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e06dbb384627" w:history="1">
        <w:r>
          <w:rPr>
            <w:rStyle w:val="Hyperlink"/>
          </w:rPr>
          <w:t>2025-2031年中国LB培养基发展现状与趋势分析报告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1e06dbb384627" w:history="1">
        <w:r>
          <w:rPr>
            <w:rStyle w:val="Hyperlink"/>
          </w:rPr>
          <w:t>https://www.20087.com/2/01/LBPeiYangJiDeFaZhanQuShi.html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d74d63fe94166" w:history="1">
      <w:r>
        <w:rPr>
          <w:rStyle w:val="Hyperlink"/>
        </w:rPr>
        <w:t>2025-2031年中国LB培养基发展现状与趋势分析报告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BPeiYangJiDeFaZhanQuShi.html" TargetMode="External" Id="Reac1e06dbb38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BPeiYangJiDeFaZhanQuShi.html" TargetMode="External" Id="R91cd74d63fe9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2024-07-25T08:17:00Z</dcterms:created>
  <dcterms:modified xsi:type="dcterms:W3CDTF">2024-07-25T09:17:00Z</dcterms:modified>
  <dc:subject>2025-2031年中国LB培养基发展现状与趋势分析报告</dc:subject>
  <dc:title>2025-2031年中国LB培养基发展现状与趋势分析报告</dc:title>
  <cp:keywords>2025-2031年中国LB培养基发展现状与趋势分析报告</cp:keywords>
  <dc:description>2025-2031年中国LB培养基发展现状与趋势分析报告</dc:description>
</cp:coreProperties>
</file>