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aee5627964444" w:history="1">
              <w:r>
                <w:rPr>
                  <w:rStyle w:val="Hyperlink"/>
                </w:rPr>
                <w:t>中国粉状石膏绷带行业研究分析及未来趋势预测报告（2025-2031年）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aee5627964444" w:history="1">
              <w:r>
                <w:rPr>
                  <w:rStyle w:val="Hyperlink"/>
                </w:rPr>
                <w:t>中国粉状石膏绷带行业研究分析及未来趋势预测报告（2025-2031年）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aee5627964444" w:history="1">
                <w:r>
                  <w:rPr>
                    <w:rStyle w:val="Hyperlink"/>
                  </w:rPr>
                  <w:t>https://www.20087.com/2/01/FenZhuangShiGaoBengDaiFaZhanQuShi.html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状石膏绷带是一种常见的医疗固定用品，用于骨折复位后的固定，以及软组织损伤的恢复。近年来，粉状石膏绷带的配方和生产工艺得到了优化，提高了材料的强度和透气性，减轻了患者佩戴期间的不适感。同时，新型的粉状石膏绷带具有更快的硬化速度和更好的防水性能，提升了患者的康复体验。</w:t>
      </w:r>
      <w:r>
        <w:rPr>
          <w:rFonts w:hint="eastAsia"/>
        </w:rPr>
        <w:br/>
      </w:r>
      <w:r>
        <w:rPr>
          <w:rFonts w:hint="eastAsia"/>
        </w:rPr>
        <w:t>　　未来，粉状石膏绷带将向着更轻量化、更舒适化以及更环保的方向发展。新材料的应用将使绷带更加轻薄，减少对患者活动的限制；智能材料的加入，如温度和压力感应，可以监测并调整绷带的紧固程度，提高固定效果。同时，生物降解材料的使用将减少医疗废弃物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aee5627964444" w:history="1">
        <w:r>
          <w:rPr>
            <w:rStyle w:val="Hyperlink"/>
          </w:rPr>
          <w:t>中国粉状石膏绷带行业研究分析及未来趋势预测报告（2025-2031年）</w:t>
        </w:r>
      </w:hyperlink>
      <w:r>
        <w:rPr>
          <w:rFonts w:hint="eastAsia"/>
        </w:rPr>
        <w:t>》全面梳理了粉状石膏绷带产业链，结合市场需求和市场规模等数据，深入剖析粉状石膏绷带行业现状。报告详细探讨了粉状石膏绷带市场竞争格局，重点关注重点企业及其品牌影响力，并分析了粉状石膏绷带价格机制和细分市场特征。通过对粉状石膏绷带技术现状及未来方向的评估，报告展望了粉状石膏绷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世界粉状石膏绷带行业发展情况分析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世界粉状石膏绷带行业分析</w:t>
      </w:r>
      <w:r>
        <w:rPr>
          <w:rFonts w:hint="eastAsia"/>
        </w:rPr>
        <w:br/>
      </w:r>
      <w:r>
        <w:rPr>
          <w:rFonts w:hint="eastAsia"/>
        </w:rPr>
        <w:t>　　　　一、世界粉状石膏绷带行业特点</w:t>
      </w:r>
      <w:r>
        <w:rPr>
          <w:rFonts w:hint="eastAsia"/>
        </w:rPr>
        <w:br/>
      </w:r>
      <w:r>
        <w:rPr>
          <w:rFonts w:hint="eastAsia"/>
        </w:rPr>
        <w:t>　　　　二、世界粉状石膏绷带产能状况</w:t>
      </w:r>
      <w:r>
        <w:rPr>
          <w:rFonts w:hint="eastAsia"/>
        </w:rPr>
        <w:br/>
      </w:r>
      <w:r>
        <w:rPr>
          <w:rFonts w:hint="eastAsia"/>
        </w:rPr>
        <w:t>　　　　三、世界粉状石膏绷带行业动态</w:t>
      </w:r>
      <w:r>
        <w:rPr>
          <w:rFonts w:hint="eastAsia"/>
        </w:rPr>
        <w:br/>
      </w:r>
      <w:r>
        <w:rPr>
          <w:rFonts w:hint="eastAsia"/>
        </w:rPr>
        <w:t>　　　　四、世界粉状石膏绷带行业动态</w:t>
      </w:r>
      <w:r>
        <w:rPr>
          <w:rFonts w:hint="eastAsia"/>
        </w:rPr>
        <w:br/>
      </w:r>
      <w:r>
        <w:rPr>
          <w:rFonts w:hint="eastAsia"/>
        </w:rPr>
        <w:t>　　第二节 世界粉状石膏绷带市场分析</w:t>
      </w:r>
      <w:r>
        <w:rPr>
          <w:rFonts w:hint="eastAsia"/>
        </w:rPr>
        <w:br/>
      </w:r>
      <w:r>
        <w:rPr>
          <w:rFonts w:hint="eastAsia"/>
        </w:rPr>
        <w:t>　　　　一、世界粉状石膏绷带生产分布</w:t>
      </w:r>
      <w:r>
        <w:rPr>
          <w:rFonts w:hint="eastAsia"/>
        </w:rPr>
        <w:br/>
      </w:r>
      <w:r>
        <w:rPr>
          <w:rFonts w:hint="eastAsia"/>
        </w:rPr>
        <w:t>　　　　二、世界粉状石膏绷带消费情况</w:t>
      </w:r>
      <w:r>
        <w:rPr>
          <w:rFonts w:hint="eastAsia"/>
        </w:rPr>
        <w:br/>
      </w:r>
      <w:r>
        <w:rPr>
          <w:rFonts w:hint="eastAsia"/>
        </w:rPr>
        <w:t>　　　　三、世界粉状石膏绷带消费结构</w:t>
      </w:r>
      <w:r>
        <w:rPr>
          <w:rFonts w:hint="eastAsia"/>
        </w:rPr>
        <w:br/>
      </w:r>
      <w:r>
        <w:rPr>
          <w:rFonts w:hint="eastAsia"/>
        </w:rPr>
        <w:t>　　　　四、世界粉状石膏绷带价格分析</w:t>
      </w:r>
      <w:r>
        <w:rPr>
          <w:rFonts w:hint="eastAsia"/>
        </w:rPr>
        <w:br/>
      </w:r>
      <w:r>
        <w:rPr>
          <w:rFonts w:hint="eastAsia"/>
        </w:rPr>
        <w:t>　　第三节 2019-2024年中外粉状石膏绷带市场对比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中国粉状石膏绷带行业供给情况分析及趋势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2019-2024年中国粉状石膏绷带行业市场供给分析</w:t>
      </w:r>
      <w:r>
        <w:rPr>
          <w:rFonts w:hint="eastAsia"/>
        </w:rPr>
        <w:br/>
      </w:r>
      <w:r>
        <w:rPr>
          <w:rFonts w:hint="eastAsia"/>
        </w:rPr>
        <w:t>　　　　一、粉状石膏绷带整体供给情况分析</w:t>
      </w:r>
      <w:r>
        <w:rPr>
          <w:rFonts w:hint="eastAsia"/>
        </w:rPr>
        <w:br/>
      </w:r>
      <w:r>
        <w:rPr>
          <w:rFonts w:hint="eastAsia"/>
        </w:rPr>
        <w:t>　　　　二、粉状石膏绷带重点区域供给分析</w:t>
      </w:r>
      <w:r>
        <w:rPr>
          <w:rFonts w:hint="eastAsia"/>
        </w:rPr>
        <w:br/>
      </w:r>
      <w:r>
        <w:rPr>
          <w:rFonts w:hint="eastAsia"/>
        </w:rPr>
        <w:t>　　第二节 粉状石膏绷带行业供给关系因素分析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2025-2031年中国粉状石膏绷带行业市场供给趋势</w:t>
      </w:r>
      <w:r>
        <w:rPr>
          <w:rFonts w:hint="eastAsia"/>
        </w:rPr>
        <w:br/>
      </w:r>
      <w:r>
        <w:rPr>
          <w:rFonts w:hint="eastAsia"/>
        </w:rPr>
        <w:t>　　　　一、粉状石膏绷带整体供给情况趋势分析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二、粉状石膏绷带重点区域供给趋势分析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三、影响未来粉状石膏绷带供给的因素分析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2019-2024年中国粉状石膏绷带行业发展概况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2019-2024年中国粉状石膏绷带行业发展态势分析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2019-2024年中国粉状石膏绷带行业发展特点分析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2019-2024年中国粉状石膏绷带行业产量、需求情况分析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2019-2024年中国粉状石膏绷带行业价格分析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2019-2024年中国粉状石膏绷带行业整体运行状况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2019-2024年粉状石膏绷带行业产销分析</w:t>
      </w:r>
      <w:r>
        <w:rPr>
          <w:rFonts w:hint="eastAsia"/>
        </w:rPr>
        <w:br/>
      </w:r>
      <w:r>
        <w:rPr>
          <w:rFonts w:hint="eastAsia"/>
        </w:rPr>
        <w:t>　　第二节 2019-2024年粉状石膏绷带行业盈利能力分析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2019-2024年粉状石膏绷带行业偿债能力分析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2019-2024年粉状石膏绷带行业营运能力分析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中国粉状石膏绷带行业进出口市场分析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2019-2024年粉状石膏绷带行业进出口特点分析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2019-2024年粉状石膏绷带行业进出口量分析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2025-2031年粉状石膏绷带行业进出口市场预测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2025-2031年粉状石膏绷带行业投资价值（绩效）及行业发展预测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2019-2024年粉状石膏绷带行业成长性分析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2019-2024年粉状石膏绷带行业经营能力分析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2019-2024年粉状石膏绷带行业盈利能力分析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2019-2024年粉状石膏绷带行业偿债能力分析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2025-2031年我国粉状石膏绷带行业产值预测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2025-2031年我国粉状石膏绷带行业销售收入预测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2025-2031年我国粉状石膏绷带行业总资产预测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2019-2024年中国粉状石膏绷带产业重点区域运行分析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2019-2024年华东地区粉状石膏绷带市场分析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2019-2024年华南地区粉状石膏绷带市场分析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2019-2024年华中地区粉状石膏绷带市场分析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2019-2024年华北地区粉状石膏绷带市场分析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2019-2024年西北地区粉状石膏绷带市场分析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2019-2024年西南地区粉状石膏绷带市场分析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2019-2024年东北地区粉状石膏绷带市场分析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2019-2024年中国粉状石膏绷带行业重点企业竞争力分析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粉状石膏绷带企业（一）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粉状石膏绷带企业（二）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粉状石膏绷带企业（三）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粉状石膏绷带企业（四）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粉状石膏绷带企业（五）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粉状石膏绷带企业（六）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2024-2025年中国粉状石膏绷带行业消费者偏好调查</w:t>
      </w:r>
      <w:r>
        <w:rPr>
          <w:rFonts w:hint="eastAsia"/>
        </w:rPr>
        <w:br/>
      </w:r>
      <w:r>
        <w:rPr>
          <w:rFonts w:hint="eastAsia"/>
        </w:rPr>
        <w:t>　　第一节 粉状石膏绷带目标客户群体调查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粉状石膏绷带的品牌市场调查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一、消费者对粉状石膏绷带品牌认知度宏观调查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二、消费者对粉状石膏绷带的品牌偏好调查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三、消费者对粉状石膏绷带品牌的首要认知渠道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五、粉状石膏绷带品牌忠诚度调查</w:t>
      </w:r>
      <w:r>
        <w:rPr>
          <w:rFonts w:hint="eastAsia"/>
        </w:rPr>
        <w:br/>
      </w:r>
      <w:r>
        <w:rPr>
          <w:rFonts w:hint="eastAsia"/>
        </w:rPr>
        <w:t>　　　　六、粉状石膏绷带品牌市场占有率调查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中国粉状石膏绷带行业投资策略分析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2019-2024年中国粉状石膏绷带行业投资环境分析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2019-2024年中国粉状石膏绷带行业投资收益分析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2019-2024年中国粉状石膏绷带行业产品投资方向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2025-2031年中国粉状石膏绷带行业投资收益预测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二、2025-2031年中国粉状石膏绷带行业工业总产值预测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三、2025-2031年中国粉状石膏绷带行业销售收入预测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四、2025-2031年中国粉状石膏绷带行业利润总额预测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五、2025-2031年中国粉状石膏绷带行业总资产预测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中国粉状石膏绷带行业投资风险分析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中国粉状石膏绷带行业内部风险分析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中国粉状石膏绷带行业外部风险分析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二、粉状石膏绷带行业政策环境风险分析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三、粉状石膏绷带关联行业风险分析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粉状石膏绷带行业发展趋势与投资战略研究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粉状石膏绷带市场发展潜力分析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粉状石膏绷带行业发展趋势分析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粉状石膏绷带行业发展战略研究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粉状石膏绷带市场预测及投资建议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2025-2031年粉状石膏绷带市场规模及增长趋势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2025-2031年粉状石膏绷带投资规模预测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2025-2031年粉状石膏绷带市场盈利预测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中⋅智⋅林⋅粉状石膏绷带项目投资建议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2019-2024年中国粉状石膏绷带市场规模及增长情况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2019-2024年中国粉状石膏绷带行业产量及增长趋势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2025-2031年中国粉状石膏绷带行业产量预测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2019-2024年中国粉状石膏绷带行业市场需求及增长情况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2025-2031年中国粉状石膏绷带行业市场需求预测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2019-2024年中国粉状石膏绷带行业利润及增长情况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**地区粉状石膏绷带市场规模及增长情况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**地区粉状石膏绷带行业市场需求情况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**地区粉状石膏绷带市场规模及增长情况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**地区粉状石膏绷带行业市场需求情况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2019-2024年中国粉状石膏绷带行业进口量及增速统计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2019-2024年中国粉状石膏绷带行业出口量及增速统计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粉状石膏绷带重点企业经营情况分析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2025年粉状石膏绷带市场前景分析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2025-2031年中国粉状石膏绷带市场需求预测</w:t>
      </w:r>
      <w:r>
        <w:rPr>
          <w:rFonts w:hint="eastAsia"/>
        </w:rPr>
        <w:br/>
      </w:r>
      <w:r>
        <w:rPr>
          <w:rFonts w:hint="eastAsia"/>
        </w:rPr>
        <w:t>　　图表 2025年粉状石膏绷带发展趋势预测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aee5627964444" w:history="1">
        <w:r>
          <w:rPr>
            <w:rStyle w:val="Hyperlink"/>
          </w:rPr>
          <w:t>中国粉状石膏绷带行业研究分析及未来趋势预测报告（2025-2031年）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aee5627964444" w:history="1">
        <w:r>
          <w:rPr>
            <w:rStyle w:val="Hyperlink"/>
          </w:rPr>
          <w:t>https://www.20087.com/2/01/FenZhuangShiGaoBengDaiFaZhanQuShi.html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热点：石膏绷带吧、粉状石膏绷带怎么绑、石膏绷带4、粉状石膏绷带图片、石膏绷带固定术、石膏绷带使用、全身石膏绷带、石膏绷带用法、石膏绷带包扎方法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75bb0090c44c3" w:history="1">
      <w:r>
        <w:rPr>
          <w:rStyle w:val="Hyperlink"/>
        </w:rPr>
        <w:t>中国粉状石膏绷带行业研究分析及未来趋势预测报告（2025-2031年）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enZhuangShiGaoBengDaiFaZhanQuShi.html" TargetMode="External" Id="R26faee562796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enZhuangShiGaoBengDaiFaZhanQuShi.html" TargetMode="External" Id="R8f475bb0090c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2024-08-31T02:53:00Z</dcterms:created>
  <dcterms:modified xsi:type="dcterms:W3CDTF">2024-08-31T03:53:00Z</dcterms:modified>
  <dc:subject>中国粉状石膏绷带行业研究分析及未来趋势预测报告（2025-2031年）</dc:subject>
  <dc:title>中国粉状石膏绷带行业研究分析及未来趋势预测报告（2025-2031年）</dc:title>
  <cp:keywords>中国粉状石膏绷带行业研究分析及未来趋势预测报告（2025-2031年）</cp:keywords>
  <dc:description>中国粉状石膏绷带行业研究分析及未来趋势预测报告（2025-2031年）</dc:description>
</cp:coreProperties>
</file>