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135c5fb0b74d74" w:history="1">
              <w:r>
                <w:rPr>
                  <w:rStyle w:val="Hyperlink"/>
                </w:rPr>
                <w:t>2026-2032年全球与中国一次性口咽呼吸气道行业分析及前景趋势预测报告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135c5fb0b74d74" w:history="1">
              <w:r>
                <w:rPr>
                  <w:rStyle w:val="Hyperlink"/>
                </w:rPr>
                <w:t>2026-2032年全球与中国一次性口咽呼吸气道行业分析及前景趋势预测报告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135c5fb0b74d74" w:history="1">
                <w:r>
                  <w:rPr>
                    <w:rStyle w:val="Hyperlink"/>
                  </w:rPr>
                  <w:t>https://www.20087.com/2/91/YiCiXingKouYanHuXiQiDaoHangYeQianJingFenXi.html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口咽呼吸气道是用于维持上呼吸道通畅的基础气道管理器械，主要用于麻醉诱导、急诊抢救、复苏操作和短程通气支持。产品通常由医用级PVC、硅胶或橡胶制成，按结构可分为Guedel型、Berman型及带气囊改良型，按适用人群分为成人和儿童规格。当前行业呈现从可重复使用向一次性无菌产品迁移的明确趋势，医疗机构更重视交叉感染控制、器械管理效率和急诊流程标准化。一次性产品具备出厂即灭菌、无需清洗消毒、规格齐全和便于应急储备等优势，在手术室、急诊科、ICU、院前急救和基层医疗机构应用广泛。行业整体成熟度较高，产品差异主要体现在材料柔韧性、气道贴合度、插入便利性和防咬合设计方面。高端市场更关注硅胶材质、解剖曲线优化、可视化辅助定位和成套气道管理包，普通市场则以成本可控、规格完整和供应稳定为核心采购标准。</w:t>
      </w:r>
      <w:r>
        <w:rPr>
          <w:rFonts w:hint="eastAsia"/>
        </w:rPr>
        <w:br/>
      </w:r>
      <w:r>
        <w:rPr>
          <w:rFonts w:hint="eastAsia"/>
        </w:rPr>
        <w:t>　　未来，一次性口咽呼吸气道将向材料升级、结构优化、场景成套化和绿色合规方向发展。市场调研网认为，硅胶和生物相容性材料将替代部分传统PVC，降低黏膜损伤和过敏风险。解剖曲线、防咬合翼、可视化标记和儿童专用规格将提升操作安全性和适用性。产品将更多与喉镜、吸痰管、固定带和急救包组合，形成标准化气道管理方案。采购逻辑将从单一器械价格比较转向感染控制、临床效率、培训成本和供应链稳定性综合评估。可持续方面，低环境影响材料、可回收包装和合规废弃物管理将受到关注。具备材料工程能力、临床验证体系和全球注册资质的厂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135c5fb0b74d74" w:history="1">
        <w:r>
          <w:rPr>
            <w:rStyle w:val="Hyperlink"/>
          </w:rPr>
          <w:t>2026-2032年全球与中国一次性口咽呼吸气道行业分析及前景趋势预测报告</w:t>
        </w:r>
      </w:hyperlink>
      <w:r>
        <w:rPr>
          <w:rFonts w:hint="eastAsia"/>
        </w:rPr>
        <w:t>》，2025年一次性口咽呼吸气道行业市场规模达 亿元，预计2032年市场规模将达 亿元，期间年均复合增长率（CAGR）达 %。报告系统分析了一次性口咽呼吸气道行业的市场规模、市场需求及价格波动，深入探讨了一次性口咽呼吸气道产业链关键环节及各细分市场特点。报告基于权威数据，科学预测了一次性口咽呼吸气道市场前景与发展趋势，同时评估了一次性口咽呼吸气道重点企业的经营状况，包括品牌影响力、市场集中度及竞争格局。通过SWOT分析，报告揭示了一次性口咽呼吸气道行业面临的风险与机遇，为一次性口咽呼吸气道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一次性口咽呼吸气道市场概述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按照不同产品类型，一次性口咽呼吸气道主要可以分为如下几个类别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全球不同产品类型一次性口咽呼吸气道销售额增长趋势2021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成人口咽呼吸气道</w:t>
      </w:r>
      <w:r>
        <w:rPr>
          <w:rFonts w:hint="eastAsia"/>
        </w:rPr>
        <w:br/>
      </w:r>
      <w:r>
        <w:rPr>
          <w:rFonts w:hint="eastAsia"/>
        </w:rPr>
        <w:t>　　　　1.2.3 儿童口咽呼吸气道</w:t>
      </w:r>
      <w:r>
        <w:rPr>
          <w:rFonts w:hint="eastAsia"/>
        </w:rPr>
        <w:br/>
      </w:r>
      <w:r>
        <w:rPr>
          <w:rFonts w:hint="eastAsia"/>
        </w:rPr>
        <w:t>　　1.3 从不同应用，一次性口咽呼吸气道主要包括如下几个方面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全球不同应用一次性口咽呼吸气道销售额增长趋势2021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一次性口咽呼吸气道行业背景、发展历史、现状及趋势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一次性口咽呼吸气道行业目前现状分析</w:t>
      </w:r>
      <w:r>
        <w:rPr>
          <w:rFonts w:hint="eastAsia"/>
        </w:rPr>
        <w:br/>
      </w:r>
      <w:r>
        <w:rPr>
          <w:rFonts w:hint="eastAsia"/>
        </w:rPr>
        <w:t>　　　　1.4.2 一次性口咽呼吸气道发展趋势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全球一次性口咽呼吸气道总体规模分析</w:t>
      </w:r>
      <w:r>
        <w:rPr>
          <w:rFonts w:hint="eastAsia"/>
        </w:rPr>
        <w:br/>
      </w:r>
      <w:r>
        <w:rPr>
          <w:rFonts w:hint="eastAsia"/>
        </w:rPr>
        <w:t>　　2.1 全球一次性口咽呼吸气道供需现状及预测（2021-2032）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全球一次性口咽呼吸气道产能、产量、产能利用率及发展趋势（2021-2032）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全球一次性口咽呼吸气道产量、需求量及发展趋势（2021-2032）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全球主要地区一次性口咽呼吸气道产量及发展趋势（2021-2032）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全球主要地区一次性口咽呼吸气道产量（2021-2026）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全球主要地区一次性口咽呼吸气道产量（2027-2032）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全球主要地区一次性口咽呼吸气道产量市场份额（2021-2032）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中国一次性口咽呼吸气道供需现状及预测（2021-2032）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中国一次性口咽呼吸气道产能、产量、产能利用率及发展趋势（2021-2032）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中国一次性口咽呼吸气道产量、市场需求量及发展趋势（2021-2032）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全球一次性口咽呼吸气道销量及销售额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全球市场一次性口咽呼吸气道销售额（2021-2032）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全球市场一次性口咽呼吸气道销量（2021-2032）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全球市场一次性口咽呼吸气道价格趋势（2021-2032）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全球一次性口咽呼吸气道主要地区分析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全球主要地区一次性口咽呼吸气道市场规模分析：2021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全球主要地区一次性口咽呼吸气道销售收入及市场份额（2021-2026）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全球主要地区一次性口咽呼吸气道销售收入预测（2027-2032）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全球主要地区一次性口咽呼吸气道销量分析：2021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全球主要地区一次性口咽呼吸气道销量及市场份额（2021-2026）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全球主要地区一次性口咽呼吸气道销量及市场份额预测（2027-2032）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北美市场一次性口咽呼吸气道销量、收入及增长率（2021-2032）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欧洲市场一次性口咽呼吸气道销量、收入及增长率（2021-2032）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中国市场一次性口咽呼吸气道销量、收入及增长率（2021-2032）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日本市场一次性口咽呼吸气道销量、收入及增长率（2021-2032）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东南亚市场一次性口咽呼吸气道销量、收入及增长率（2021-2032）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印度市场一次性口咽呼吸气道销量、收入及增长率（2021-2032）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全球市场主要厂商一次性口咽呼吸气道产能市场份额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全球市场主要厂商一次性口咽呼吸气道销量（2021-2026）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全球市场主要厂商一次性口咽呼吸气道销量（2021-2026）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全球市场主要厂商一次性口咽呼吸气道销售收入（2021-2026）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全球市场主要厂商一次性口咽呼吸气道销售价格（2021-2026）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2025年全球主要生产商一次性口咽呼吸气道收入排名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中国市场主要厂商一次性口咽呼吸气道销量（2021-2026）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中国市场主要厂商一次性口咽呼吸气道销量（2021-2026）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中国市场主要厂商一次性口咽呼吸气道销售收入（2021-2026）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2025年中国主要生产商一次性口咽呼吸气道收入排名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中国市场主要厂商一次性口咽呼吸气道销售价格（2021-2026）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全球主要厂商一次性口咽呼吸气道总部及产地分布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全球主要厂商成立时间及一次性口咽呼吸气道商业化日期</w:t>
      </w:r>
      <w:r>
        <w:rPr>
          <w:rFonts w:hint="eastAsia"/>
        </w:rPr>
        <w:br/>
      </w:r>
      <w:r>
        <w:rPr>
          <w:rFonts w:hint="eastAsia"/>
        </w:rPr>
        <w:t>　　4.6 全球主要厂商一次性口咽呼吸气道产品类型及应用</w:t>
      </w:r>
      <w:r>
        <w:rPr>
          <w:rFonts w:hint="eastAsia"/>
        </w:rPr>
        <w:br/>
      </w:r>
      <w:r>
        <w:rPr>
          <w:rFonts w:hint="eastAsia"/>
        </w:rPr>
        <w:t>　　4.7 一次性口咽呼吸气道行业集中度、竞争程度分析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一次性口咽呼吸气道行业集中度分析：2025年全球Top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全球一次性口咽呼吸气道第一梯队、第二梯队和第三梯队生产商（品牌）及市场份额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一次性口咽呼吸气道销量、收入、价格及毛利率（2021-2026）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一次性口咽呼吸气道销量、收入、价格及毛利率（2021-2026）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一次性口咽呼吸气道销量、收入、价格及毛利率（2021-2026）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一次性口咽呼吸气道销量、收入、价格及毛利率（2021-2026）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一次性口咽呼吸气道销量、收入、价格及毛利率（2021-2026）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一次性口咽呼吸气道销量、收入、价格及毛利率（2021-2026）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一次性口咽呼吸气道销量、收入、价格及毛利率（2021-2026）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不同产品类型一次性口咽呼吸气道分析</w:t>
      </w:r>
      <w:r>
        <w:rPr>
          <w:rFonts w:hint="eastAsia"/>
        </w:rPr>
        <w:br/>
      </w:r>
      <w:r>
        <w:rPr>
          <w:rFonts w:hint="eastAsia"/>
        </w:rPr>
        <w:t>　　6.1 全球不同产品类型一次性口咽呼吸气道销量（2021-2032）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全球不同产品类型一次性口咽呼吸气道销量及市场份额（2021-2026）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全球不同产品类型一次性口咽呼吸气道销量预测（2027-2032）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全球不同产品类型一次性口咽呼吸气道收入（2021-2032）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全球不同产品类型一次性口咽呼吸气道收入及市场份额（2021-2026）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全球不同产品类型一次性口咽呼吸气道收入预测（2027-2032）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全球不同产品类型一次性口咽呼吸气道价格走势（2021-2032）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不同应用一次性口咽呼吸气道分析</w:t>
      </w:r>
      <w:r>
        <w:rPr>
          <w:rFonts w:hint="eastAsia"/>
        </w:rPr>
        <w:br/>
      </w:r>
      <w:r>
        <w:rPr>
          <w:rFonts w:hint="eastAsia"/>
        </w:rPr>
        <w:t>　　7.1 全球不同应用一次性口咽呼吸气道销量（2021-2032）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全球不同应用一次性口咽呼吸气道销量及市场份额（2021-2026）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全球不同应用一次性口咽呼吸气道销量预测（2027-2032）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全球不同应用一次性口咽呼吸气道收入（2021-2032）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全球不同应用一次性口咽呼吸气道收入及市场份额（2021-2026）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全球不同应用一次性口咽呼吸气道收入预测（2027-2032）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全球不同应用一次性口咽呼吸气道价格走势（2021-2032）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一次性口咽呼吸气道产业链分析</w:t>
      </w:r>
      <w:r>
        <w:rPr>
          <w:rFonts w:hint="eastAsia"/>
        </w:rPr>
        <w:br/>
      </w:r>
      <w:r>
        <w:rPr>
          <w:rFonts w:hint="eastAsia"/>
        </w:rPr>
        <w:t>　　8.2 一次性口咽呼吸气道工艺制造技术分析</w:t>
      </w:r>
      <w:r>
        <w:rPr>
          <w:rFonts w:hint="eastAsia"/>
        </w:rPr>
        <w:br/>
      </w:r>
      <w:r>
        <w:rPr>
          <w:rFonts w:hint="eastAsia"/>
        </w:rPr>
        <w:t>　　8.3 一次性口咽呼吸气道产业上游供应分析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一次性口咽呼吸气道下游客户分析</w:t>
      </w:r>
      <w:r>
        <w:rPr>
          <w:rFonts w:hint="eastAsia"/>
        </w:rPr>
        <w:br/>
      </w:r>
      <w:r>
        <w:rPr>
          <w:rFonts w:hint="eastAsia"/>
        </w:rPr>
        <w:t>　　8.5 一次性口咽呼吸气道销售渠道分析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一次性口咽呼吸气道行业发展机遇及主要驱动因素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一次性口咽呼吸气道行业发展面临的风险</w:t>
      </w:r>
      <w:r>
        <w:rPr>
          <w:rFonts w:hint="eastAsia"/>
        </w:rPr>
        <w:br/>
      </w:r>
      <w:r>
        <w:rPr>
          <w:rFonts w:hint="eastAsia"/>
        </w:rPr>
        <w:t>　　9.3 一次性口咽呼吸气道行业政策分析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全球不同产品类型一次性口咽呼吸气道销售额增长（CAGR）趋势2021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一次性口咽呼吸气道行业目前发展现状</w:t>
      </w:r>
      <w:r>
        <w:rPr>
          <w:rFonts w:hint="eastAsia"/>
        </w:rPr>
        <w:br/>
      </w:r>
      <w:r>
        <w:rPr>
          <w:rFonts w:hint="eastAsia"/>
        </w:rPr>
        <w:t>　　表 4： 一次性口咽呼吸气道发展趋势</w:t>
      </w:r>
      <w:r>
        <w:rPr>
          <w:rFonts w:hint="eastAsia"/>
        </w:rPr>
        <w:br/>
      </w:r>
      <w:r>
        <w:rPr>
          <w:rFonts w:hint="eastAsia"/>
        </w:rPr>
        <w:t>　　表 5： 全球主要地区一次性口咽呼吸气道产量增速（CAGR）：（2021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表 6： 全球主要地区一次性口咽呼吸气道产量（2021-2026）&amp;（千根）</w:t>
      </w:r>
      <w:r>
        <w:rPr>
          <w:rFonts w:hint="eastAsia"/>
        </w:rPr>
        <w:br/>
      </w:r>
      <w:r>
        <w:rPr>
          <w:rFonts w:hint="eastAsia"/>
        </w:rPr>
        <w:t>　　表 7： 全球主要地区一次性口咽呼吸气道产量（2027-2032）&amp;（千根）</w:t>
      </w:r>
      <w:r>
        <w:rPr>
          <w:rFonts w:hint="eastAsia"/>
        </w:rPr>
        <w:br/>
      </w:r>
      <w:r>
        <w:rPr>
          <w:rFonts w:hint="eastAsia"/>
        </w:rPr>
        <w:t>　　表 8： 全球主要地区一次性口咽呼吸气道产量市场份额（2021-2026）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全球主要地区一次性口咽呼吸气道产量市场份额（2027-2032）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全球主要地区一次性口咽呼吸气道销售收入增速：（2021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全球主要地区一次性口咽呼吸气道销售收入（2021-2026）&amp;（百万美元）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全球主要地区一次性口咽呼吸气道销售收入市场份额（2021-2026）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全球主要地区一次性口咽呼吸气道收入（2027-2032）&amp;（百万美元）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全球主要地区一次性口咽呼吸气道收入市场份额（2027-2032）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全球主要地区一次性口咽呼吸气道销量（千根）：2021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全球主要地区一次性口咽呼吸气道销量（2021-2026）&amp;（千根）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17： 全球主要地区一次性口咽呼吸气道销量市场份额（2021-2026）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全球主要地区一次性口咽呼吸气道销量（2027-2032）&amp;（千根）</w:t>
      </w:r>
      <w:r>
        <w:rPr>
          <w:rFonts w:hint="eastAsia"/>
        </w:rPr>
        <w:br/>
      </w:r>
      <w:r>
        <w:rPr>
          <w:rFonts w:hint="eastAsia"/>
        </w:rPr>
        <w:t>　　表 19： 全球主要地区一次性口咽呼吸气道销量份额（2027-2032）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全球市场主要厂商一次性口咽呼吸气道产能（2025-2026）&amp;（千根）</w:t>
      </w:r>
      <w:r>
        <w:rPr>
          <w:rFonts w:hint="eastAsia"/>
        </w:rPr>
        <w:br/>
      </w:r>
      <w:r>
        <w:rPr>
          <w:rFonts w:hint="eastAsia"/>
        </w:rPr>
        <w:t>　　表 21： 全球市场主要厂商一次性口咽呼吸气道销量（2021-2026）&amp;（千根）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22： 全球市场主要厂商一次性口咽呼吸气道销量市场份额（2021-2026）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全球市场主要厂商一次性口咽呼吸气道销售收入（2021-2026）&amp;（百万美元）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全球市场主要厂商一次性口咽呼吸气道销售收入市场份额（2021-2026）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全球市场主要厂商一次性口咽呼吸气道销售价格（2021-2026）&amp;（美元/根）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2025年全球主要生产商一次性口咽呼吸气道收入排名（百万美元）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中国市场主要厂商一次性口咽呼吸气道销量（2021-2026）&amp;（千根）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28： 中国市场主要厂商一次性口咽呼吸气道销量市场份额（2021-2026）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中国市场主要厂商一次性口咽呼吸气道销售收入（2021-2026）&amp;（百万美元）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中国市场主要厂商一次性口咽呼吸气道销售收入市场份额（2021-2026）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2025年中国主要生产商一次性口咽呼吸气道收入排名（百万美元）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中国市场主要厂商一次性口咽呼吸气道销售价格（2021-2026）&amp;（美元/根）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33： 全球主要厂商一次性口咽呼吸气道总部及产地分布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全球主要厂商成立时间及一次性口咽呼吸气道商业化日期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全球主要厂商一次性口咽呼吸气道产品类型及应用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2025年全球一次性口咽呼吸气道主要厂商市场地位（第一梯队、第二梯队和第三梯队）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全球一次性口咽呼吸气道市场投资、并购等现状分析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一次性口咽呼吸气道销量（千根）、收入（百万美元）、价格（美元/根）及毛利率（2021-2026）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一次性口咽呼吸气道销量（千根）、收入（百万美元）、价格（美元/根）及毛利率（2021-2026）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一次性口咽呼吸气道销量（千根）、收入（百万美元）、价格（美元/根）及毛利率（2021-2026）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一次性口咽呼吸气道销量（千根）、收入（百万美元）、价格（美元/根）及毛利率（2021-2026）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一次性口咽呼吸气道销量（千根）、收入（百万美元）、价格（美元/根）及毛利率（2021-2026）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一次性口咽呼吸气道销量（千根）、收入（百万美元）、价格（美元/根）及毛利率（2021-2026）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一次性口咽呼吸气道生产基地、销售区域、竞争对手及市场地位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一次性口咽呼吸气道产品规格、参数及市场应用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一次性口咽呼吸气道销量（千根）、收入（百万美元）、价格（美元/根）及毛利率（2021-2026）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全球不同产品类型一次性口咽呼吸气道销量（2021-2026）&amp;（千根）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74： 全球不同产品类型一次性口咽呼吸气道销量市场份额（2021-2026）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全球不同产品类型一次性口咽呼吸气道销量预测（2027-2032）&amp;（千根）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全球市场不同产品类型一次性口咽呼吸气道销量市场份额预测（2027-2032）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全球不同产品类型一次性口咽呼吸气道收入（2021-2026）&amp;（百万美元）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全球不同产品类型一次性口咽呼吸气道收入市场份额（2021-2026）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全球不同产品类型一次性口咽呼吸气道收入预测（2027-2032）&amp;（百万美元）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全球不同产品类型一次性口咽呼吸气道收入市场份额预测（2027-2032）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全球不同应用一次性口咽呼吸气道销量（2021-2026）&amp;（千根）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82： 全球不同应用一次性口咽呼吸气道销量市场份额（2021-2026）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全球不同应用一次性口咽呼吸气道销量预测（2027-2032）&amp;（千根）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84： 全球市场不同应用一次性口咽呼吸气道销量市场份额预测（2027-2032）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全球不同应用一次性口咽呼吸气道收入（2021-2026）&amp;（百万美元）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全球不同应用一次性口咽呼吸气道收入市场份额（2021-2026）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全球不同应用一次性口咽呼吸气道收入预测（2027-2032）&amp;（百万美元）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全球不同应用一次性口咽呼吸气道收入市场份额预测（2027-2032）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一次性口咽呼吸气道上游原料供应商及联系方式列表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一次性口咽呼吸气道典型客户列表</w:t>
      </w:r>
      <w:r>
        <w:rPr>
          <w:rFonts w:hint="eastAsia"/>
        </w:rPr>
        <w:br/>
      </w:r>
      <w:r>
        <w:rPr>
          <w:rFonts w:hint="eastAsia"/>
        </w:rPr>
        <w:t>　　表 91： 一次性口咽呼吸气道主要销售模式及销售渠道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一次性口咽呼吸气道行业发展机遇及主要驱动因素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一次性口咽呼吸气道行业发展面临的风险</w:t>
      </w:r>
      <w:r>
        <w:rPr>
          <w:rFonts w:hint="eastAsia"/>
        </w:rPr>
        <w:br/>
      </w:r>
      <w:r>
        <w:rPr>
          <w:rFonts w:hint="eastAsia"/>
        </w:rPr>
        <w:t>　　表 94： 一次性口咽呼吸气道行业政策分析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一次性口咽呼吸气道产品图片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全球不同产品类型一次性口咽呼吸气道销售额2021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全球不同产品类型一次性口咽呼吸气道市场份额2025 &amp; 2032</w:t>
      </w:r>
      <w:r>
        <w:rPr>
          <w:rFonts w:hint="eastAsia"/>
        </w:rPr>
        <w:br/>
      </w:r>
      <w:r>
        <w:rPr>
          <w:rFonts w:hint="eastAsia"/>
        </w:rPr>
        <w:t>　　图 4： 成人口咽呼吸气道产品图片</w:t>
      </w:r>
      <w:r>
        <w:rPr>
          <w:rFonts w:hint="eastAsia"/>
        </w:rPr>
        <w:br/>
      </w:r>
      <w:r>
        <w:rPr>
          <w:rFonts w:hint="eastAsia"/>
        </w:rPr>
        <w:t>　　图 5： 儿童口咽呼吸气道产品图片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全球不同应用一次性口咽呼吸气道市场份额2025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全球一次性口咽呼吸气道产能、产量、产能利用率及发展趋势（2021-2032）&amp;（千根）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12： 全球一次性口咽呼吸气道产量、需求量及发展趋势（2021-2032）&amp;（千根）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13： 全球主要地区一次性口咽呼吸气道产量（2021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图 14： 全球主要地区一次性口咽呼吸气道产量市场份额（2021-2032）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中国一次性口咽呼吸气道产能、产量、产能利用率及发展趋势（2021-2032）&amp;（千根）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16： 中国一次性口咽呼吸气道产量、市场需求量及发展趋势（2021-2032）&amp;（千根）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17： 全球一次性口咽呼吸气道市场销售额及增长率：（2021-2032）&amp;（百万美元）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全球市场一次性口咽呼吸气道市场规模：2021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全球市场一次性口咽呼吸气道销量及增长率（2021-2032）&amp;（千根）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20： 全球市场一次性口咽呼吸气道价格趋势（2021-2032）&amp;（美元/根）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21： 全球主要地区一次性口咽呼吸气道销售收入（2021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全球主要地区一次性口咽呼吸气道销售收入市场份额（2021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北美市场一次性口咽呼吸气道销量及增长率（2021-2032）&amp;（千根）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24： 北美市场一次性口咽呼吸气道收入及增长率（2021-2032）&amp;（百万美元）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欧洲市场一次性口咽呼吸气道销量及增长率（2021-2032）&amp;（千根）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26： 欧洲市场一次性口咽呼吸气道收入及增长率（2021-2032）&amp;（百万美元）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中国市场一次性口咽呼吸气道销量及增长率（2021-2032）&amp;（千根）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28： 中国市场一次性口咽呼吸气道收入及增长率（2021-2032）&amp;（百万美元）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日本市场一次性口咽呼吸气道销量及增长率（2021-2032）&amp;（千根）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30： 日本市场一次性口咽呼吸气道收入及增长率（2021-2032）&amp;（百万美元）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东南亚市场一次性口咽呼吸气道销量及增长率（2021-2032）&amp;（千根）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32： 东南亚市场一次性口咽呼吸气道收入及增长率（2021-2032）&amp;（百万美元）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印度市场一次性口咽呼吸气道销量及增长率（2021-2032）&amp;（千根）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34： 印度市场一次性口咽呼吸气道收入及增长率（2021-2032）&amp;（百万美元）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2025年全球市场主要厂商一次性口咽呼吸气道销量市场份额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2025年全球市场主要厂商一次性口咽呼吸气道收入市场份额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2025年中国市场主要厂商一次性口咽呼吸气道销量市场份额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2025年中国市场主要厂商一次性口咽呼吸气道收入市场份额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2025年全球前五大生产商一次性口咽呼吸气道市场份额</w:t>
      </w:r>
      <w:r>
        <w:rPr>
          <w:rFonts w:hint="eastAsia"/>
        </w:rPr>
        <w:br/>
      </w:r>
      <w:r>
        <w:rPr>
          <w:rFonts w:hint="eastAsia"/>
        </w:rPr>
        <w:t>　　图 40： 2025年全球一次性口咽呼吸气道第一梯队、第二梯队和第三梯队厂商及市场份额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全球不同产品类型一次性口咽呼吸气道价格走势（2021-2032）&amp;（美元/根）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42： 全球不同应用一次性口咽呼吸气道价格走势（2021-2032）&amp;（美元/根）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43： 一次性口咽呼吸气道产业链</w:t>
      </w:r>
      <w:r>
        <w:rPr>
          <w:rFonts w:hint="eastAsia"/>
        </w:rPr>
        <w:br/>
      </w:r>
      <w:r>
        <w:rPr>
          <w:rFonts w:hint="eastAsia"/>
        </w:rPr>
        <w:t>　　图 44： 一次性口咽呼吸气道中国企业SWOT分析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135c5fb0b74d74" w:history="1">
        <w:r>
          <w:rPr>
            <w:rStyle w:val="Hyperlink"/>
          </w:rPr>
          <w:t>2026-2032年全球与中国一次性口咽呼吸气道行业分析及前景趋势预测报告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135c5fb0b74d74" w:history="1">
        <w:r>
          <w:rPr>
            <w:rStyle w:val="Hyperlink"/>
          </w:rPr>
          <w:t>https://www.20087.com/2/91/YiCiXingKouYanHuXiQiDaoHangYeQianJingFenXi.html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口腔通气道、一次性口咽呼吸气道有异物、口咽式呼吸的呼吸过程、一次性口咽通气道、呼吸难受喉咙有梗塞感、口咽通气道放置后多久拿下来一次、咽部异物感呼吸憋闷、口咽通气道9cm、人工呼吸是往嘴巴里吹气还是吸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c97fffc510465b" w:history="1">
      <w:r>
        <w:rPr>
          <w:rStyle w:val="Hyperlink"/>
        </w:rPr>
        <w:t>2026-2032年全球与中国一次性口咽呼吸气道行业分析及前景趋势预测报告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YiCiXingKouYanHuXiQiDaoHangYeQianJingFenXi.html" TargetMode="External" Id="R7f135c5fb0b74d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YiCiXingKouYanHuXiQiDaoHangYeQianJingFenXi.html" TargetMode="External" Id="R9dc97fffc51046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2026-09-25T06:08:30Z</dcterms:created>
  <dcterms:modified xsi:type="dcterms:W3CDTF">2026-09-25T07:08:30Z</dcterms:modified>
  <dc:subject>2026-2032年全球与中国一次性口咽呼吸气道行业分析及前景趋势预测报告</dc:subject>
  <dc:title>2026-2032年全球与中国一次性口咽呼吸气道行业分析及前景趋势预测报告</dc:title>
  <cp:keywords>2026-2032年全球与中国一次性口咽呼吸气道行业分析及前景趋势预测报告</cp:keywords>
  <dc:description>2026-2032年全球与中国一次性口咽呼吸气道行业分析及前景趋势预测报告</dc:description>
</cp:coreProperties>
</file>