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acd989ee24f89" w:history="1">
              <w:r>
                <w:rPr>
                  <w:rStyle w:val="Hyperlink"/>
                </w:rPr>
                <w:t>2024-2030年全球与中国乙状结肠镜行业现状深度调研与发展趋势报告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acd989ee24f89" w:history="1">
              <w:r>
                <w:rPr>
                  <w:rStyle w:val="Hyperlink"/>
                </w:rPr>
                <w:t>2024-2030年全球与中国乙状结肠镜行业现状深度调研与发展趋势报告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acd989ee24f89" w:history="1">
                <w:r>
                  <w:rPr>
                    <w:rStyle w:val="Hyperlink"/>
                  </w:rPr>
                  <w:t>https://www.20087.com/2/61/YiZhuangJieChangJingDeFaZhanQuSh.html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状结肠镜是一种用于检查直肠和乙状结肠区域的内窥镜，是诊断结直肠疾病的重要工具之一。近年来，随着内窥镜技术的进步和早癌筛查意识的提高，乙状结肠镜的应用范围不断扩大。目前，乙状结肠镜不仅图像清晰度高，还配备了一些高级功能，如窄带成像技术（NBI）、放大内镜等，提高了病变的检出率。</w:t>
      </w:r>
      <w:r>
        <w:rPr>
          <w:rFonts w:hint="eastAsia"/>
        </w:rPr>
        <w:br/>
      </w:r>
      <w:r>
        <w:rPr>
          <w:rFonts w:hint="eastAsia"/>
        </w:rPr>
        <w:t>　　未来，乙状结肠镜的发展将更加注重技术革新和智能化。市场调研网认为，一方面，随着成像技术的进步，乙状结肠镜将能够提供更高分辨率的图像，有助于更早期地发现微小病变。另一方面，随着人工智能技术的应用，乙状结肠镜将集成自动病变识别和分类功能，减轻医生的工作负担，提高诊断的准确性和效率。此外，随着微创技术的发展，乙状结肠镜也将更加注重设计的柔韧性和操控性，以减少患者的不适感和并发症的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acd989ee24f89" w:history="1">
        <w:r>
          <w:rPr>
            <w:rStyle w:val="Hyperlink"/>
          </w:rPr>
          <w:t>2024-2030年全球与中国乙状结肠镜行业现状深度调研与发展趋势报告</w:t>
        </w:r>
      </w:hyperlink>
      <w:r>
        <w:rPr>
          <w:rFonts w:hint="eastAsia"/>
        </w:rPr>
        <w:t>》，2024年乙状结肠镜行业市场规模达 亿元，预计2030年市场规模将达 亿元，期间年均复合增长率（CAGR）达 %。报告依托权威数据资源与长期市场监测，系统分析了乙状结肠镜行业的市场规模、市场需求及产业链结构，深入探讨了乙状结肠镜价格变动与细分市场特征。报告科学预测了乙状结肠镜市场前景及未来发展趋势，重点剖析了行业集中度、竞争格局及重点企业的市场地位，并通过SWOT分析揭示了乙状结肠镜行业机遇与潜在风险。报告为投资者及业内企业提供了全面的市场洞察与决策参考，助力把握乙状结肠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乙状结肠镜行业简介</w:t>
      </w:r>
      <w:r>
        <w:rPr>
          <w:rFonts w:hint="eastAsia"/>
        </w:rPr>
        <w:br/>
      </w:r>
      <w:r>
        <w:rPr>
          <w:rFonts w:hint="eastAsia"/>
        </w:rPr>
        <w:t>　　　　1.1.1 乙状结肠镜行业界定及分类</w:t>
      </w:r>
      <w:r>
        <w:rPr>
          <w:rFonts w:hint="eastAsia"/>
        </w:rPr>
        <w:br/>
      </w:r>
      <w:r>
        <w:rPr>
          <w:rFonts w:hint="eastAsia"/>
        </w:rPr>
        <w:t>　　　　1.1.2 乙状结肠镜行业特征</w:t>
      </w:r>
      <w:r>
        <w:rPr>
          <w:rFonts w:hint="eastAsia"/>
        </w:rPr>
        <w:br/>
      </w:r>
      <w:r>
        <w:rPr>
          <w:rFonts w:hint="eastAsia"/>
        </w:rPr>
        <w:t>　　1.2 乙状结肠镜产品主要分类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不同种类乙状结肠镜价格走势（2018-2023年）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一次性使用</w:t>
      </w:r>
      <w:r>
        <w:rPr>
          <w:rFonts w:hint="eastAsia"/>
        </w:rPr>
        <w:br/>
      </w:r>
      <w:r>
        <w:rPr>
          <w:rFonts w:hint="eastAsia"/>
        </w:rPr>
        <w:t>　　　　1.2.3 重复利用</w:t>
      </w:r>
      <w:r>
        <w:rPr>
          <w:rFonts w:hint="eastAsia"/>
        </w:rPr>
        <w:br/>
      </w:r>
      <w:r>
        <w:rPr>
          <w:rFonts w:hint="eastAsia"/>
        </w:rPr>
        <w:t>　　1.3 乙状结肠镜主要应用领域分析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全球乙状结肠镜供需现状及预测（2018-2023年）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全球乙状结肠镜产能、产量、产能利用率及发展趋势（2018-2023年）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全球乙状结肠镜产量、表观消费量及发展趋势（2018-2023年）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全球乙状结肠镜产量、市场需求量及发展趋势（2018-2023年）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中国乙状结肠镜供需现状及预测（2018-2023年）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中国乙状结肠镜产能、产量、产能利用率及发展趋势（2018-2023年）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中国乙状结肠镜产量、表观消费量及发展趋势（2018-2023年）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中国乙状结肠镜产量、市场需求量及发展趋势（2018-2023年）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乙状结肠镜中国及欧美日等行业政策分析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全球与中国主要厂商乙状结肠镜产量、产值及竞争分析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全球市场乙状结肠镜主要厂商2022和2023年产量、产值及市场份额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全球市场乙状结肠镜主要厂商2022和2023年产量列表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全球市场乙状结肠镜主要厂商2022和2023年产值列表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全球市场乙状结肠镜主要厂商2022和2023年产品价格列表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中国市场乙状结肠镜主要厂商2022和2023年产量、产值及市场份额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中国市场乙状结肠镜主要厂商2022和2023年产量列表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中国市场乙状结肠镜主要厂商2022和2023年产值列表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乙状结肠镜厂商产地分布及商业化日期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乙状结肠镜行业集中度、竞争程度分析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乙状结肠镜行业集中度分析</w:t>
      </w:r>
      <w:r>
        <w:rPr>
          <w:rFonts w:hint="eastAsia"/>
        </w:rPr>
        <w:br/>
      </w:r>
      <w:r>
        <w:rPr>
          <w:rFonts w:hint="eastAsia"/>
        </w:rPr>
        <w:t>　　　　2.4.2 乙状结肠镜行业竞争程度分析</w:t>
      </w:r>
      <w:r>
        <w:rPr>
          <w:rFonts w:hint="eastAsia"/>
        </w:rPr>
        <w:br/>
      </w:r>
      <w:r>
        <w:rPr>
          <w:rFonts w:hint="eastAsia"/>
        </w:rPr>
        <w:t>　　2.5 乙状结肠镜全球领先企业SWOT分析</w:t>
      </w:r>
      <w:r>
        <w:rPr>
          <w:rFonts w:hint="eastAsia"/>
        </w:rPr>
        <w:br/>
      </w:r>
      <w:r>
        <w:rPr>
          <w:rFonts w:hint="eastAsia"/>
        </w:rPr>
        <w:t>　　2.6 乙状结肠镜中国企业SWOT分析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从生产角度分析全球主要地区乙状结肠镜产量、产值、市场份额、增长率及发展趋势（2018-2023年）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全球主要地区乙状结肠镜产量、产值及市场份额（2018-2023年）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全球主要地区乙状结肠镜产量及市场份额（2018-2023年）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全球主要地区乙状结肠镜产值及市场份额（2018-2023年）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从消费角度分析全球主要地区乙状结肠镜消费量、市场份额及发展趋势（2018-2023年）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全球主要地区乙状结肠镜消费量、市场份额及发展预测（2018-2023年）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全球与中国乙状结肠镜主要生产商分析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不同类型乙状结肠镜产量、价格、产值及市场份额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全球市场不同类型乙状结肠镜产量、产值及市场份额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全球市场乙状结肠镜不同类型乙状结肠镜产量及市场份额（2018-2023年）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全球市场不同类型乙状结肠镜产值、市场份额（2018-2023年）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全球市场不同类型乙状结肠镜价格走势（2018-2023年）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中国市场乙状结肠镜主要分类产量、产值及市场份额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中国市场乙状结肠镜主要分类产量及市场份额及（2018-2023年）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中国市场乙状结肠镜主要分类产值、市场份额（2018-2023年）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中国市场乙状结肠镜主要分类价格走势（2018-2023年）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乙状结肠镜上游原料及下游主要应用领域分析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乙状结肠镜产业链分析</w:t>
      </w:r>
      <w:r>
        <w:rPr>
          <w:rFonts w:hint="eastAsia"/>
        </w:rPr>
        <w:br/>
      </w:r>
      <w:r>
        <w:rPr>
          <w:rFonts w:hint="eastAsia"/>
        </w:rPr>
        <w:t>　　7.2 乙状结肠镜产业上游供应分析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全球市场乙状结肠镜下游主要应用领域消费量、市场份额及增长率（2018-2023年）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中国市场乙状结肠镜主要应用领域消费量、市场份额及增长率（2018-2023年）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中国市场乙状结肠镜产量、消费量、进出口分析及未来趋势（2018-2023年）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中国市场乙状结肠镜产量、消费量、进出口分析及未来趋势（2018-2023年）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中国市场乙状结肠镜进出口贸易趋势</w:t>
      </w:r>
      <w:r>
        <w:rPr>
          <w:rFonts w:hint="eastAsia"/>
        </w:rPr>
        <w:br/>
      </w:r>
      <w:r>
        <w:rPr>
          <w:rFonts w:hint="eastAsia"/>
        </w:rPr>
        <w:t>　　8.3 中国市场乙状结肠镜主要进口来源</w:t>
      </w:r>
      <w:r>
        <w:rPr>
          <w:rFonts w:hint="eastAsia"/>
        </w:rPr>
        <w:br/>
      </w:r>
      <w:r>
        <w:rPr>
          <w:rFonts w:hint="eastAsia"/>
        </w:rPr>
        <w:t>　　8.4 中国市场乙状结肠镜主要出口目的地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中国市场乙状结肠镜主要地区分布</w:t>
      </w:r>
      <w:r>
        <w:rPr>
          <w:rFonts w:hint="eastAsia"/>
        </w:rPr>
        <w:br/>
      </w:r>
      <w:r>
        <w:rPr>
          <w:rFonts w:hint="eastAsia"/>
        </w:rPr>
        <w:t>　　9.1 中国乙状结肠镜生产地区分布</w:t>
      </w:r>
      <w:r>
        <w:rPr>
          <w:rFonts w:hint="eastAsia"/>
        </w:rPr>
        <w:br/>
      </w:r>
      <w:r>
        <w:rPr>
          <w:rFonts w:hint="eastAsia"/>
        </w:rPr>
        <w:t>　　9.2 中国乙状结肠镜消费地区分布</w:t>
      </w:r>
      <w:r>
        <w:rPr>
          <w:rFonts w:hint="eastAsia"/>
        </w:rPr>
        <w:br/>
      </w:r>
      <w:r>
        <w:rPr>
          <w:rFonts w:hint="eastAsia"/>
        </w:rPr>
        <w:t>　　9.3 中国乙状结肠镜市场集中度及发展趋势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乙状结肠镜技术及相关行业技术发展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[~中~智~林~]乙状结肠镜销售渠道分析及建议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国内市场乙状结肠镜销售渠道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国内市场乙状结肠镜未来销售模式及销售渠道的趋势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企业海外乙状结肠镜销售渠道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欧美日等地区乙状结肠镜销售渠道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欧美日等地区乙状结肠镜未来销售模式及销售渠道的趋势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乙状结肠镜销售/营销策略建议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乙状结肠镜产品市场定位及目标消费者分析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乙状结肠镜产品图片</w:t>
      </w:r>
      <w:r>
        <w:rPr>
          <w:rFonts w:hint="eastAsia"/>
        </w:rPr>
        <w:br/>
      </w:r>
      <w:r>
        <w:rPr>
          <w:rFonts w:hint="eastAsia"/>
        </w:rPr>
        <w:t>　　表 乙状结肠镜产品分类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2024年全球不同种类乙状结肠镜产量市场份额</w:t>
      </w:r>
      <w:r>
        <w:rPr>
          <w:rFonts w:hint="eastAsia"/>
        </w:rPr>
        <w:br/>
      </w:r>
      <w:r>
        <w:rPr>
          <w:rFonts w:hint="eastAsia"/>
        </w:rPr>
        <w:t>　　表 不同种类乙状结肠镜价格列表及趋势（2018-2023年）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一次性使用产品图片</w:t>
      </w:r>
      <w:r>
        <w:rPr>
          <w:rFonts w:hint="eastAsia"/>
        </w:rPr>
        <w:br/>
      </w:r>
      <w:r>
        <w:rPr>
          <w:rFonts w:hint="eastAsia"/>
        </w:rPr>
        <w:t>　　图 重复利用产品图片</w:t>
      </w:r>
      <w:r>
        <w:rPr>
          <w:rFonts w:hint="eastAsia"/>
        </w:rPr>
        <w:br/>
      </w:r>
      <w:r>
        <w:rPr>
          <w:rFonts w:hint="eastAsia"/>
        </w:rPr>
        <w:t>　　表 乙状结肠镜主要应用领域表</w:t>
      </w:r>
      <w:r>
        <w:rPr>
          <w:rFonts w:hint="eastAsia"/>
        </w:rPr>
        <w:br/>
      </w:r>
      <w:r>
        <w:rPr>
          <w:rFonts w:hint="eastAsia"/>
        </w:rPr>
        <w:t>　　图 全球2023年乙状结肠镜不同应用领域消费量市场份额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全球市场乙状结肠镜产量（万个）及增长率（2018-2023年）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全球市场乙状结肠镜产值（万元）及增长率（2018-2023年）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中国市场乙状结肠镜产量（万个）、增长率及发展趋势（2018-2023年）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中国市场乙状结肠镜产值（万元）、增长率及未来发展趋势（2018-2023年）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全球乙状结肠镜产能（万个）、产量（万个）、产能利用率及发展趋势（2018-2023年）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全球乙状结肠镜产量（万个）、表观消费量及发展趋势（2018-2023年）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全球乙状结肠镜产量（万个）、市场需求量及发展趋势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中国乙状结肠镜产能（万个）、产量（万个）、产能利用率及发展趋势（2018-2023年）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中国乙状结肠镜产量（万个）、表观消费量及发展趋势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中国乙状结肠镜产量（万个）、市场需求量及发展趋势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乙状结肠镜厂商产地分布及商业化日期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乙状结肠镜全球领先企业SWOT分析</w:t>
      </w:r>
      <w:r>
        <w:rPr>
          <w:rFonts w:hint="eastAsia"/>
        </w:rPr>
        <w:br/>
      </w:r>
      <w:r>
        <w:rPr>
          <w:rFonts w:hint="eastAsia"/>
        </w:rPr>
        <w:t>　　表 乙状结肠镜中国企业SWOT分析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全球主要地区乙状结肠镜2018-2023年产量（万个）列表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全球主要地区乙状结肠镜2018-2023年产值（万元）列表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全球主要地区乙状结肠镜2018-2023年消费量（万个）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乙状结肠镜产业链图</w:t>
      </w:r>
      <w:r>
        <w:rPr>
          <w:rFonts w:hint="eastAsia"/>
        </w:rPr>
        <w:br/>
      </w:r>
      <w:r>
        <w:rPr>
          <w:rFonts w:hint="eastAsia"/>
        </w:rPr>
        <w:t>　　表 乙状结肠镜上游原料供应商及联系方式列表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全球市场乙状结肠镜主要应用领域消费量市场份额（2018-2023年）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2024年全球市场乙状结肠镜主要应用领域消费量市场份额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全球市场乙状结肠镜主要应用领域消费量增长率（2018-2023年）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acd989ee24f89" w:history="1">
        <w:r>
          <w:rPr>
            <w:rStyle w:val="Hyperlink"/>
          </w:rPr>
          <w:t>2024-2030年全球与中国乙状结肠镜行业现状深度调研与发展趋势报告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acd989ee24f89" w:history="1">
        <w:r>
          <w:rPr>
            <w:rStyle w:val="Hyperlink"/>
          </w:rPr>
          <w:t>https://www.20087.com/2/61/YiZhuangJieChangJingDeFaZhanQuSh.html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热点：乙状结肠镜可以检查出什么病、乙状结肠镜检查痛苦吗、乙状结肠镜检查需要清肠吗、乙状结肠镜怎么检查、直肠乙状结肠镜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4e35ab0ad4fa8" w:history="1">
      <w:r>
        <w:rPr>
          <w:rStyle w:val="Hyperlink"/>
        </w:rPr>
        <w:t>2024-2030年全球与中国乙状结肠镜行业现状深度调研与发展趋势报告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ZhuangJieChangJingDeFaZhanQuSh.html" TargetMode="External" Id="R4a0acd989ee2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ZhuangJieChangJingDeFaZhanQuSh.html" TargetMode="External" Id="R7d04e35ab0ad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2023-11-18T01:22:00Z</dcterms:created>
  <dcterms:modified xsi:type="dcterms:W3CDTF">2023-11-18T02:22:00Z</dcterms:modified>
  <dc:subject>2024-2030年全球与中国乙状结肠镜行业现状深度调研与发展趋势报告</dc:subject>
  <dc:title>2024-2030年全球与中国乙状结肠镜行业现状深度调研与发展趋势报告</dc:title>
  <cp:keywords>2024-2030年全球与中国乙状结肠镜行业现状深度调研与发展趋势报告</cp:keywords>
  <dc:description>2024-2030年全球与中国乙状结肠镜行业现状深度调研与发展趋势报告</dc:description>
</cp:coreProperties>
</file>