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13ed4e36a43dd" w:history="1">
              <w:r>
                <w:rPr>
                  <w:rStyle w:val="Hyperlink"/>
                </w:rPr>
                <w:t>2025-2031年中国乙草胺市场调查研究与行业前景分析报告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13ed4e36a43dd" w:history="1">
              <w:r>
                <w:rPr>
                  <w:rStyle w:val="Hyperlink"/>
                </w:rPr>
                <w:t>2025-2031年中国乙草胺市场调查研究与行业前景分析报告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13ed4e36a43dd" w:history="1">
                <w:r>
                  <w:rPr>
                    <w:rStyle w:val="Hyperlink"/>
                  </w:rPr>
                  <w:t>https://www.20087.com/2/21/YiCaoAnHangYeXianZhuangJiQianJing.html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草胺是一种广泛使用的除草剂，主要用于控制一年生禾本科杂草，在农业和园艺领域有着重要的应用。然而，其对环境和人类健康的潜在影响引发了全球关注，导致部分国家和地区对其使用进行了限制或禁令。因此，乙草胺的市场面临着来自生物技术和天然除草剂的竞争，推动了行业向更安全、更环保的产品转型。</w:t>
      </w:r>
      <w:r>
        <w:rPr>
          <w:rFonts w:hint="eastAsia"/>
        </w:rPr>
        <w:br/>
      </w:r>
      <w:r>
        <w:rPr>
          <w:rFonts w:hint="eastAsia"/>
        </w:rPr>
        <w:t>　　未来，乙草胺及其同类产品将面临更严格的审查和监管。随着生物技术的进步，基因编辑作物和生物防治方法将提供替代解决方案，减少对化学除草剂的依赖。同时，消费者对有机和可持续农产品的需求增长，将进一步推动农业向更环保的生产方式转变。行业将不得不投资于研发，寻找更安全、更有效的作物保护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13ed4e36a43dd" w:history="1">
        <w:r>
          <w:rPr>
            <w:rStyle w:val="Hyperlink"/>
          </w:rPr>
          <w:t>2025-2031年中国乙草胺市场调查研究与行业前景分析报告</w:t>
        </w:r>
      </w:hyperlink>
      <w:r>
        <w:rPr>
          <w:rFonts w:hint="eastAsia"/>
        </w:rPr>
        <w:t>》基于国家统计局及相关行业协会的详实数据，结合国内外乙草胺行业研究资料及深入市场调研，系统分析了乙草胺行业的市场规模、市场需求及产业链现状。报告重点探讨了乙草胺行业整体运行情况及细分领域特点，科学预测了乙草胺市场前景与发展趋势，揭示了乙草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613ed4e36a43dd" w:history="1">
        <w:r>
          <w:rPr>
            <w:rStyle w:val="Hyperlink"/>
          </w:rPr>
          <w:t>2025-2031年中国乙草胺市场调查研究与行业前景分析报告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乙草胺行业界定及应用领域</w:t>
      </w:r>
      <w:r>
        <w:rPr>
          <w:rFonts w:hint="eastAsia"/>
        </w:rPr>
        <w:br/>
      </w:r>
      <w:r>
        <w:rPr>
          <w:rFonts w:hint="eastAsia"/>
        </w:rPr>
        <w:t>　　第一节 乙草胺行业定义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乙草胺主要应用领域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2024-2025年全球乙草胺行业市场调研分析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全球乙草胺行业经济环境分析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全球乙草胺市场总体情况分析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一、全球乙草胺行业的发展特点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二、全球乙草胺市场结构</w:t>
      </w:r>
      <w:r>
        <w:rPr>
          <w:rFonts w:hint="eastAsia"/>
        </w:rPr>
        <w:br/>
      </w:r>
      <w:r>
        <w:rPr>
          <w:rFonts w:hint="eastAsia"/>
        </w:rPr>
        <w:t>　　　　三、全球乙草胺行业竞争格局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全球主要国家（地区）乙草胺市场分析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2025-2031年全球乙草胺行业发展趋势预测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2024-2025年乙草胺行业发展环境分析</w:t>
      </w:r>
      <w:r>
        <w:rPr>
          <w:rFonts w:hint="eastAsia"/>
        </w:rPr>
        <w:br/>
      </w:r>
      <w:r>
        <w:rPr>
          <w:rFonts w:hint="eastAsia"/>
        </w:rPr>
        <w:t>　　第一节 乙草胺行业环境分析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乙草胺行业相关政策、法规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中国乙草胺行业供给、需求分析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2025年中国乙草胺市场现状</w:t>
      </w:r>
      <w:r>
        <w:rPr>
          <w:rFonts w:hint="eastAsia"/>
        </w:rPr>
        <w:br/>
      </w:r>
      <w:r>
        <w:rPr>
          <w:rFonts w:hint="eastAsia"/>
        </w:rPr>
        <w:t>　　第二节 中国乙草胺行业产量情况分析及预测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一、乙草胺总体产能规模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、2019-2024年中国乙草胺行业产量统计</w:t>
      </w:r>
      <w:r>
        <w:rPr>
          <w:rFonts w:hint="eastAsia"/>
        </w:rPr>
        <w:br/>
      </w:r>
      <w:r>
        <w:rPr>
          <w:rFonts w:hint="eastAsia"/>
        </w:rPr>
        <w:t>　　　　三、乙草胺生产区域分布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四、2025-2031年中国乙草胺行业产量预测</w:t>
      </w:r>
      <w:r>
        <w:rPr>
          <w:rFonts w:hint="eastAsia"/>
        </w:rPr>
        <w:br/>
      </w:r>
      <w:r>
        <w:rPr>
          <w:rFonts w:hint="eastAsia"/>
        </w:rPr>
        <w:t>　　第三节 中国乙草胺市场需求分析及预测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一、中国乙草胺市场需求特点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二、2019-2024年中国乙草胺市场需求统计</w:t>
      </w:r>
      <w:r>
        <w:rPr>
          <w:rFonts w:hint="eastAsia"/>
        </w:rPr>
        <w:br/>
      </w:r>
      <w:r>
        <w:rPr>
          <w:rFonts w:hint="eastAsia"/>
        </w:rPr>
        <w:t>　　　　三、乙草胺市场饱和度</w:t>
      </w:r>
      <w:r>
        <w:rPr>
          <w:rFonts w:hint="eastAsia"/>
        </w:rPr>
        <w:br/>
      </w:r>
      <w:r>
        <w:rPr>
          <w:rFonts w:hint="eastAsia"/>
        </w:rPr>
        <w:t>　　　　四、影响乙草胺市场需求的因素</w:t>
      </w:r>
      <w:r>
        <w:rPr>
          <w:rFonts w:hint="eastAsia"/>
        </w:rPr>
        <w:br/>
      </w:r>
      <w:r>
        <w:rPr>
          <w:rFonts w:hint="eastAsia"/>
        </w:rPr>
        <w:t>　　　　五、乙草胺市场潜力分析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六、2025-2031年中国乙草胺市场需求预测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中国乙草胺行业进出口分析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一、2019-2024年乙草胺进口量及增速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三、2025-2031年乙草胺进口量及增速预测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一、2019-2024年乙草胺出口量及增速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三、2025-2031年乙草胺出口量及增速预测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中国乙草胺行业重点地区调研分析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一、中国乙草胺行业区域市场分布情况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二、**地区乙草胺行业市场需求规模情况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三、**地区乙草胺行业市场需求规模情况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四、**地区乙草胺行业市场需求规模情况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五、**地区乙草胺行业市场需求规模情况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六、**地区乙草胺行业市场需求规模情况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中国乙草胺细分行业调研</w:t>
      </w:r>
      <w:r>
        <w:rPr>
          <w:rFonts w:hint="eastAsia"/>
        </w:rPr>
        <w:br/>
      </w:r>
      <w:r>
        <w:rPr>
          <w:rFonts w:hint="eastAsia"/>
        </w:rPr>
        <w:t>　　第一节 主要乙草胺细分行业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乙草胺行业重点企业发展调研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中国乙草胺企业营销及发展建议</w:t>
      </w:r>
      <w:r>
        <w:rPr>
          <w:rFonts w:hint="eastAsia"/>
        </w:rPr>
        <w:br/>
      </w:r>
      <w:r>
        <w:rPr>
          <w:rFonts w:hint="eastAsia"/>
        </w:rPr>
        <w:t>　　第一节 乙草胺企业营销策略分析及建议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乙草胺企业营销策略分析</w:t>
      </w:r>
      <w:r>
        <w:rPr>
          <w:rFonts w:hint="eastAsia"/>
        </w:rPr>
        <w:br/>
      </w:r>
      <w:r>
        <w:rPr>
          <w:rFonts w:hint="eastAsia"/>
        </w:rPr>
        <w:t>　　　　一、乙草胺企业营销策略</w:t>
      </w:r>
      <w:r>
        <w:rPr>
          <w:rFonts w:hint="eastAsia"/>
        </w:rPr>
        <w:br/>
      </w:r>
      <w:r>
        <w:rPr>
          <w:rFonts w:hint="eastAsia"/>
        </w:rPr>
        <w:t>　　　　二、乙草胺企业经验借鉴</w:t>
      </w:r>
      <w:r>
        <w:rPr>
          <w:rFonts w:hint="eastAsia"/>
        </w:rPr>
        <w:br/>
      </w:r>
      <w:r>
        <w:rPr>
          <w:rFonts w:hint="eastAsia"/>
        </w:rPr>
        <w:t>　　第三节 乙草胺企业营销模式演化与创新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乙草胺企业经营发展分析及建议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一、乙草胺企业存在的问题</w:t>
      </w:r>
      <w:r>
        <w:rPr>
          <w:rFonts w:hint="eastAsia"/>
        </w:rPr>
        <w:br/>
      </w:r>
      <w:r>
        <w:rPr>
          <w:rFonts w:hint="eastAsia"/>
        </w:rPr>
        <w:t>　　　　二、乙草胺企业应对的策略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乙草胺行业发展趋势及投资风险预警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2025年乙草胺市场前景分析</w:t>
      </w:r>
      <w:r>
        <w:rPr>
          <w:rFonts w:hint="eastAsia"/>
        </w:rPr>
        <w:br/>
      </w:r>
      <w:r>
        <w:rPr>
          <w:rFonts w:hint="eastAsia"/>
        </w:rPr>
        <w:t>　　第二节 2025年乙草胺行业发展趋势预测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影响乙草胺行业发展的主要因素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一、2025年影响乙草胺行业运行的有利因素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二、2025年影响乙草胺行业运行的稳定因素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三、2025年影响乙草胺行业运行的不利因素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四、2025年我国乙草胺行业发展面临的挑战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五、2025年我国乙草胺行业发展面临的机遇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专家对乙草胺行业投资风险预警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一、2025-2031年乙草胺行业市场风险及控制策略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二、2025-2031年乙草胺行业政策风险及控制策略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三、2025-2031年乙草胺行业经营风险及控制策略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四、2025-2031年乙草胺同业竞争风险及控制策略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五、2025-2031年乙草胺行业其他风险及控制策略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乙草胺行业投资战略研究</w:t>
      </w:r>
      <w:r>
        <w:rPr>
          <w:rFonts w:hint="eastAsia"/>
        </w:rPr>
        <w:br/>
      </w:r>
      <w:r>
        <w:rPr>
          <w:rFonts w:hint="eastAsia"/>
        </w:rPr>
        <w:t>　　第一节 乙草胺行业发展战略研究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对我国乙草胺品牌的战略思考</w:t>
      </w:r>
      <w:r>
        <w:rPr>
          <w:rFonts w:hint="eastAsia"/>
        </w:rPr>
        <w:br/>
      </w:r>
      <w:r>
        <w:rPr>
          <w:rFonts w:hint="eastAsia"/>
        </w:rPr>
        <w:t>　　　　一、乙草胺品牌的重要性</w:t>
      </w:r>
      <w:r>
        <w:rPr>
          <w:rFonts w:hint="eastAsia"/>
        </w:rPr>
        <w:br/>
      </w:r>
      <w:r>
        <w:rPr>
          <w:rFonts w:hint="eastAsia"/>
        </w:rPr>
        <w:t>　　　　二、乙草胺实施品牌战略的意义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三、乙草胺企业品牌的现状分析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四、我国乙草胺企业的品牌战略</w:t>
      </w:r>
      <w:r>
        <w:rPr>
          <w:rFonts w:hint="eastAsia"/>
        </w:rPr>
        <w:br/>
      </w:r>
      <w:r>
        <w:rPr>
          <w:rFonts w:hint="eastAsia"/>
        </w:rPr>
        <w:t>　　　　五、乙草胺品牌战略管理的策略</w:t>
      </w:r>
      <w:r>
        <w:rPr>
          <w:rFonts w:hint="eastAsia"/>
        </w:rPr>
        <w:br/>
      </w:r>
      <w:r>
        <w:rPr>
          <w:rFonts w:hint="eastAsia"/>
        </w:rPr>
        <w:t>　　第三节 乙草胺经营策略分析</w:t>
      </w:r>
      <w:r>
        <w:rPr>
          <w:rFonts w:hint="eastAsia"/>
        </w:rPr>
        <w:br/>
      </w:r>
      <w:r>
        <w:rPr>
          <w:rFonts w:hint="eastAsia"/>
        </w:rPr>
        <w:t>　　　　一、乙草胺市场细分策略</w:t>
      </w:r>
      <w:r>
        <w:rPr>
          <w:rFonts w:hint="eastAsia"/>
        </w:rPr>
        <w:br/>
      </w:r>
      <w:r>
        <w:rPr>
          <w:rFonts w:hint="eastAsia"/>
        </w:rPr>
        <w:t>　　　　二、乙草胺市场创新策略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四、乙草胺新产品差异化战略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[⋅中⋅智⋅林⋅]乙草胺行业投资战略研究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一、2025-2031年乙草胺行业投资战略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乙草胺行业历程</w:t>
      </w:r>
      <w:r>
        <w:rPr>
          <w:rFonts w:hint="eastAsia"/>
        </w:rPr>
        <w:br/>
      </w:r>
      <w:r>
        <w:rPr>
          <w:rFonts w:hint="eastAsia"/>
        </w:rPr>
        <w:t>　　图表 乙草胺行业生命周期</w:t>
      </w:r>
      <w:r>
        <w:rPr>
          <w:rFonts w:hint="eastAsia"/>
        </w:rPr>
        <w:br/>
      </w:r>
      <w:r>
        <w:rPr>
          <w:rFonts w:hint="eastAsia"/>
        </w:rPr>
        <w:t>　　图表 乙草胺行业产业链分析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2019-2024年中国乙草胺行业市场规模及增长情况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2019-2024年乙草胺行业市场容量分析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2019-2024年中国乙草胺行业产能统计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2019-2024年中国乙草胺行业产量及增长趋势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2019-2024年中国乙草胺市场需求量及增速统计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2024年中国乙草胺行业需求领域分布格局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2019-2024年中国乙草胺行业销售收入分析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2019-2024年中国乙草胺行业盈利情况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2019-2024年中国乙草胺行业利润总额统计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2019-2024年中国乙草胺进口数量分析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2019-2024年中国乙草胺进口金额分析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2019-2024年中国乙草胺出口数量分析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2019-2024年中国乙草胺出口金额分析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2024年中国乙草胺进口国家及地区分析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2024年中国乙草胺出口国家及地区分析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2019-2024年中国乙草胺行业企业数量情况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2019-2024年中国乙草胺行业企业平均规模情况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2025-2031年中国乙草胺市场需求量预测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2025-2031年中国乙草胺行业供需平衡预测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2025-2031年中国乙草胺市场容量预测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2025-2031年中国乙草胺市场规模预测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2025-2031年中国乙草胺发展趋势预测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13ed4e36a43dd" w:history="1">
        <w:r>
          <w:rPr>
            <w:rStyle w:val="Hyperlink"/>
          </w:rPr>
          <w:t>2025-2031年中国乙草胺市场调查研究与行业前景分析报告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13ed4e36a43dd" w:history="1">
        <w:r>
          <w:rPr>
            <w:rStyle w:val="Hyperlink"/>
          </w:rPr>
          <w:t>https://www.20087.com/2/21/YiCaoAnHangYeXianZhuangJiQianJing.html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草胺中毒治疗指南、乙草胺喝了一口会死人吗、乙草胺人喝了半瓶还有救吗、乙草胺除草剂使用范围、乙草胺除草剂说明书、乙草胺中毒死亡率、乙草胺在土壤多久失效、乙草胺是什么类除草剂、乙草胺和百草枯谁毒性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fbd6f302f492b" w:history="1">
      <w:r>
        <w:rPr>
          <w:rStyle w:val="Hyperlink"/>
        </w:rPr>
        <w:t>2025-2031年中国乙草胺市场调查研究与行业前景分析报告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iCaoAnHangYeXianZhuangJiQianJing.html" TargetMode="External" Id="Rd2613ed4e36a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iCaoAnHangYeXianZhuangJiQianJing.html" TargetMode="External" Id="Rfa9fbd6f302f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2024-08-21T07:00:00Z</dcterms:created>
  <dcterms:modified xsi:type="dcterms:W3CDTF">2024-08-21T08:00:00Z</dcterms:modified>
  <dc:subject>2025-2031年中国乙草胺市场调查研究与行业前景分析报告</dc:subject>
  <dc:title>2025-2031年中国乙草胺市场调查研究与行业前景分析报告</dc:title>
  <cp:keywords>2025-2031年中国乙草胺市场调查研究与行业前景分析报告</cp:keywords>
  <dc:description>2025-2031年中国乙草胺市场调查研究与行业前景分析报告</dc:description>
</cp:coreProperties>
</file>