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f1795e08f402a" w:history="1">
              <w:r>
                <w:rPr>
                  <w:rStyle w:val="Hyperlink"/>
                </w:rPr>
                <w:t>2026-2032年中国乳腺筛查设备行业发展研究与前景趋势报告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f1795e08f402a" w:history="1">
              <w:r>
                <w:rPr>
                  <w:rStyle w:val="Hyperlink"/>
                </w:rPr>
                <w:t>2026-2032年中国乳腺筛查设备行业发展研究与前景趋势报告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f1795e08f402a" w:history="1">
                <w:r>
                  <w:rPr>
                    <w:rStyle w:val="Hyperlink"/>
                  </w:rPr>
                  <w:t>https://www.20087.com/2/21/RuXianShaiChaSheBeiHangYeXianZhuangJiQianJing.html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腺筛查设备是女性健康早筛体系的核心工具，以数字化乳腺X线摄影（钼靶）、超声及磁共振成像为主流技术路径。其中，钼靶因对微钙化灶的高敏感性被广泛用于大规模人群筛查，而超声则因无辐射、操作灵活常用于致密型乳腺补充检查。近年来，三维断层合成（Tomosynthesis）和人工智能辅助诊断系统逐步进入临床，提升了病灶检出率并减轻放射科医生负荷。然而，现有设备在平衡辐射剂量、成像分辨率与检查舒适度方面仍存挑战，尤其对年轻女性或乳腺组织致密人群的筛查效能有限。此外，基层医疗机构普遍存在设备配置不足、专业读片人才短缺问题，导致筛查覆盖率与质量存在显著地域差异。</w:t>
      </w:r>
      <w:r>
        <w:rPr>
          <w:rFonts w:hint="eastAsia"/>
        </w:rPr>
        <w:br/>
      </w:r>
      <w:r>
        <w:rPr>
          <w:rFonts w:hint="eastAsia"/>
        </w:rPr>
        <w:t>　　未来，乳腺筛查设备的演进将朝着精准化、普惠化与多模态融合方向加速发展。新一代设备将集成更低剂量成像技术、自适应压迫系统及实时图像质控功能，显著提升受检者依从性。人工智能不仅用于辅助判读，还将贯穿于风险分层、个性化筛查间隔建议及随访管理全流程，推动筛查从“一刀切”向“精准预防”转型。便携式超声与光声成像等新兴技术有望下沉至社区和移动筛查车，结合5G远程诊断平台，弥合城乡医疗资源鸿沟。长远看，多模态数据融合（如影像、基因、生活方式）构建的乳腺癌风险预测模型，将使筛查设备从单一检测工具升级为女性全生命周期健康管理入口，真正实现“早发现、早干预、早治愈”的公共卫生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f1795e08f402a" w:history="1">
        <w:r>
          <w:rPr>
            <w:rStyle w:val="Hyperlink"/>
          </w:rPr>
          <w:t>2026-2032年中国乳腺筛查设备行业发展研究与前景趋势报告</w:t>
        </w:r>
      </w:hyperlink>
      <w:r>
        <w:rPr>
          <w:rFonts w:hint="eastAsia"/>
        </w:rPr>
        <w:t>》基于权威数据和长期市场监测，全面分析了乳腺筛查设备行业的市场规模、供需状况及竞争格局。报告梳理了乳腺筛查设备技术现状与未来方向，预测了市场前景与趋势，并评估了重点企业的表现与地位。同时，报告揭示了乳腺筛查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乳腺筛查设备行业概述</w:t>
      </w:r>
      <w:r>
        <w:rPr>
          <w:rFonts w:hint="eastAsia"/>
        </w:rPr>
        <w:br/>
      </w:r>
      <w:r>
        <w:rPr>
          <w:rFonts w:hint="eastAsia"/>
        </w:rPr>
        <w:t>　　第一节 乳腺筛查设备定义与分类</w:t>
      </w:r>
      <w:r>
        <w:rPr>
          <w:rFonts w:hint="eastAsia"/>
        </w:rPr>
        <w:br/>
      </w:r>
      <w:r>
        <w:rPr>
          <w:rFonts w:hint="eastAsia"/>
        </w:rPr>
        <w:t>　　第二节 乳腺筛查设备应用领域</w:t>
      </w:r>
      <w:r>
        <w:rPr>
          <w:rFonts w:hint="eastAsia"/>
        </w:rPr>
        <w:br/>
      </w:r>
      <w:r>
        <w:rPr>
          <w:rFonts w:hint="eastAsia"/>
        </w:rPr>
        <w:t>　　第三节 乳腺筛查设备行业经济指标分析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乳腺筛查设备产业链及经营模式分析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三、乳腺筛查设备销售模式及销售渠道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全球乳腺筛查设备市场发展综述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2020-2025年全球乳腺筛查设备市场规模与趋势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主要国家与地区乳腺筛查设备市场分析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2026-2032年全球乳腺筛查设备行业发展趋势与前景预测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中国乳腺筛查设备行业市场分析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2025-2026年乳腺筛查设备产能与投资动态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一、国内乳腺筛查设备产能及利用情况</w:t>
      </w:r>
      <w:r>
        <w:rPr>
          <w:rFonts w:hint="eastAsia"/>
        </w:rPr>
        <w:br/>
      </w:r>
      <w:r>
        <w:rPr>
          <w:rFonts w:hint="eastAsia"/>
        </w:rPr>
        <w:t>　　　　二、乳腺筛查设备产能扩张与投资动态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2026-2032年乳腺筛查设备行业产量统计与趋势预测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一、2020-2025年乳腺筛查设备行业产量数据统计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1、2020-2025年乳腺筛查设备产量及增长趋势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2、2020-2025年乳腺筛查设备细分产品产量及份额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二、影响乳腺筛查设备产量的关键因素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三、2026-2032年乳腺筛查设备产量预测</w:t>
      </w:r>
      <w:r>
        <w:rPr>
          <w:rFonts w:hint="eastAsia"/>
        </w:rPr>
        <w:br/>
      </w:r>
      <w:r>
        <w:rPr>
          <w:rFonts w:hint="eastAsia"/>
        </w:rPr>
        <w:t>　　第三节 2026-2032年乳腺筛查设备市场需求与销售分析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一、2025-2026年乳腺筛查设备行业需求现状</w:t>
      </w:r>
      <w:r>
        <w:rPr>
          <w:rFonts w:hint="eastAsia"/>
        </w:rPr>
        <w:br/>
      </w:r>
      <w:r>
        <w:rPr>
          <w:rFonts w:hint="eastAsia"/>
        </w:rPr>
        <w:t>　　　　二、乳腺筛查设备客户群体与需求特点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三、2020-2025年乳腺筛查设备行业销售规模分析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四、2026-2032年乳腺筛查设备市场增长潜力与规模预测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中国乳腺筛查设备细分市场与下游应用领域分析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乳腺筛查设备细分市场分析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一、2025-2026年乳腺筛查设备主要细分产品市场现状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乳腺筛查设备下游应用与客户群体分析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一、2025-2026年乳腺筛查设备各应用领域市场现状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2025-2026年乳腺筛查设备行业技术发展现状及趋势分析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乳腺筛查设备行业技术发展现状分析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国内外乳腺筛查设备行业技术差异与原因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乳腺筛查设备行业技术发展方向、趋势预测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提升乳腺筛查设备行业技术能力策略建议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乳腺筛查设备价格机制与竞争策略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一、2020-2025年乳腺筛查设备市场价格走势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乳腺筛查设备定价策略与方法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2026-2032年乳腺筛查设备价格竞争态势与趋势预测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中国乳腺筛查设备行业重点区域市场研究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2025-2026年重点区域乳腺筛查设备市场发展概况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二、2020-2025年乳腺筛查设备市场需求规模情况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三、2026-2032年乳腺筛查设备行业发展潜力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二、2020-2025年乳腺筛查设备市场需求规模情况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三、2026-2032年乳腺筛查设备行业发展潜力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二、2020-2025年乳腺筛查设备市场需求规模情况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三、2026-2032年乳腺筛查设备行业发展潜力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二、2020-2025年乳腺筛查设备市场需求规模情况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三、2026-2032年乳腺筛查设备行业发展潜力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二、2020-2025年乳腺筛查设备市场需求规模情况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三、2026-2032年乳腺筛查设备行业发展潜力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2020-2025年中国乳腺筛查设备行业进出口情况分析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乳腺筛查设备行业进口情况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一、2020-2025年乳腺筛查设备进口规模及增长情况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二、乳腺筛查设备主要进口来源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乳腺筛查设备行业出口情况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一、2020-2025年乳腺筛查设备出口规模及增长情况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二、乳腺筛查设备主要出口目的地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2020-2025年中国乳腺筛查设备行业总体发展与财务状况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2020-2025年中国乳腺筛查设备行业规模情况</w:t>
      </w:r>
      <w:r>
        <w:rPr>
          <w:rFonts w:hint="eastAsia"/>
        </w:rPr>
        <w:br/>
      </w:r>
      <w:r>
        <w:rPr>
          <w:rFonts w:hint="eastAsia"/>
        </w:rPr>
        <w:t>　　　　一、乳腺筛查设备行业企业数量规模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二、乳腺筛查设备行业从业人员规模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三、乳腺筛查设备行业市场敏感性分析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2020-2025年中国乳腺筛查设备行业财务能力分析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一、乳腺筛查设备行业盈利能力</w:t>
      </w:r>
      <w:r>
        <w:rPr>
          <w:rFonts w:hint="eastAsia"/>
        </w:rPr>
        <w:br/>
      </w:r>
      <w:r>
        <w:rPr>
          <w:rFonts w:hint="eastAsia"/>
        </w:rPr>
        <w:t>　　　　二、乳腺筛查设备行业偿债能力</w:t>
      </w:r>
      <w:r>
        <w:rPr>
          <w:rFonts w:hint="eastAsia"/>
        </w:rPr>
        <w:br/>
      </w:r>
      <w:r>
        <w:rPr>
          <w:rFonts w:hint="eastAsia"/>
        </w:rPr>
        <w:t>　　　　三、乳腺筛查设备行业营运能力</w:t>
      </w:r>
      <w:r>
        <w:rPr>
          <w:rFonts w:hint="eastAsia"/>
        </w:rPr>
        <w:br/>
      </w:r>
      <w:r>
        <w:rPr>
          <w:rFonts w:hint="eastAsia"/>
        </w:rPr>
        <w:t>　　　　四、乳腺筛查设备行业发展能力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乳腺筛查设备行业重点企业调研分析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二、企业乳腺筛查设备业务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二、企业乳腺筛查设备业务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二、企业乳腺筛查设备业务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二、企业乳腺筛查设备业务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二、企业乳腺筛查设备业务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二、企业乳腺筛查设备业务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中国乳腺筛查设备行业竞争格局分析</w:t>
      </w:r>
      <w:r>
        <w:rPr>
          <w:rFonts w:hint="eastAsia"/>
        </w:rPr>
        <w:br/>
      </w:r>
      <w:r>
        <w:rPr>
          <w:rFonts w:hint="eastAsia"/>
        </w:rPr>
        <w:t>　　第一节 乳腺筛查设备行业竞争格局总览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2025-2026年乳腺筛查设备行业竞争力分析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2020-2025年乳腺筛查设备行业企业并购活动分析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2025-2026年乳腺筛查设备行业会展与招投标活动分析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一、乳腺筛查设备行业会展活动及其市场影响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2026年中国乳腺筛查设备企业发展企业发展策略与建议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乳腺筛查设备销售模式与渠道策略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乳腺筛查设备品牌与市场推广策略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乳腺筛查设备研发投入与技术创新能力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乳腺筛查设备合作联盟与资源整合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中国乳腺筛查设备行业风险与对策</w:t>
      </w:r>
      <w:r>
        <w:rPr>
          <w:rFonts w:hint="eastAsia"/>
        </w:rPr>
        <w:br/>
      </w:r>
      <w:r>
        <w:rPr>
          <w:rFonts w:hint="eastAsia"/>
        </w:rPr>
        <w:t>　　第一节 乳腺筛查设备行业SWOT分析</w:t>
      </w:r>
      <w:r>
        <w:rPr>
          <w:rFonts w:hint="eastAsia"/>
        </w:rPr>
        <w:br/>
      </w:r>
      <w:r>
        <w:rPr>
          <w:rFonts w:hint="eastAsia"/>
        </w:rPr>
        <w:t>　　　　一、乳腺筛查设备行业优势</w:t>
      </w:r>
      <w:r>
        <w:rPr>
          <w:rFonts w:hint="eastAsia"/>
        </w:rPr>
        <w:br/>
      </w:r>
      <w:r>
        <w:rPr>
          <w:rFonts w:hint="eastAsia"/>
        </w:rPr>
        <w:t>　　　　二、乳腺筛查设备行业劣势</w:t>
      </w:r>
      <w:r>
        <w:rPr>
          <w:rFonts w:hint="eastAsia"/>
        </w:rPr>
        <w:br/>
      </w:r>
      <w:r>
        <w:rPr>
          <w:rFonts w:hint="eastAsia"/>
        </w:rPr>
        <w:t>　　　　三、乳腺筛查设备市场机会</w:t>
      </w:r>
      <w:r>
        <w:rPr>
          <w:rFonts w:hint="eastAsia"/>
        </w:rPr>
        <w:br/>
      </w:r>
      <w:r>
        <w:rPr>
          <w:rFonts w:hint="eastAsia"/>
        </w:rPr>
        <w:t>　　　　四、乳腺筛查设备市场威胁</w:t>
      </w:r>
      <w:r>
        <w:rPr>
          <w:rFonts w:hint="eastAsia"/>
        </w:rPr>
        <w:br/>
      </w:r>
      <w:r>
        <w:rPr>
          <w:rFonts w:hint="eastAsia"/>
        </w:rPr>
        <w:t>　　第二节 乳腺筛查设备行业风险及对策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2026-2032年中国乳腺筛查设备行业前景与发展趋势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2025-2026年乳腺筛查设备行业发展环境分析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一、乳腺筛查设备行业主管部门与监管体制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二、乳腺筛查设备行业主要法律法规及政策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三、乳腺筛查设备行业标准与质量监管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2026-2032年乳腺筛查设备行业发展趋势与方向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2026-2032年乳腺筛查设备行业发展潜力与机遇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乳腺筛查设备行业研究结论与建议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乳腺筛查设备行业发展建议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乳腺筛查设备行业类别</w:t>
      </w:r>
      <w:r>
        <w:rPr>
          <w:rFonts w:hint="eastAsia"/>
        </w:rPr>
        <w:br/>
      </w:r>
      <w:r>
        <w:rPr>
          <w:rFonts w:hint="eastAsia"/>
        </w:rPr>
        <w:t>　　图表 乳腺筛查设备行业产业链调研</w:t>
      </w:r>
      <w:r>
        <w:rPr>
          <w:rFonts w:hint="eastAsia"/>
        </w:rPr>
        <w:br/>
      </w:r>
      <w:r>
        <w:rPr>
          <w:rFonts w:hint="eastAsia"/>
        </w:rPr>
        <w:t>　　图表 乳腺筛查设备行业现状</w:t>
      </w:r>
      <w:r>
        <w:rPr>
          <w:rFonts w:hint="eastAsia"/>
        </w:rPr>
        <w:br/>
      </w:r>
      <w:r>
        <w:rPr>
          <w:rFonts w:hint="eastAsia"/>
        </w:rPr>
        <w:t>　　图表 乳腺筛查设备行业标准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2020-2025年中国乳腺筛查设备行业市场规模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2025年中国乳腺筛查设备行业产能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2020-2025年中国乳腺筛查设备行业产量统计</w:t>
      </w:r>
      <w:r>
        <w:rPr>
          <w:rFonts w:hint="eastAsia"/>
        </w:rPr>
        <w:br/>
      </w:r>
      <w:r>
        <w:rPr>
          <w:rFonts w:hint="eastAsia"/>
        </w:rPr>
        <w:t>　　图表 乳腺筛查设备行业动态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2020-2025年中国乳腺筛查设备市场需求量</w:t>
      </w:r>
      <w:r>
        <w:rPr>
          <w:rFonts w:hint="eastAsia"/>
        </w:rPr>
        <w:br/>
      </w:r>
      <w:r>
        <w:rPr>
          <w:rFonts w:hint="eastAsia"/>
        </w:rPr>
        <w:t>　　图表 2025年中国乳腺筛查设备行业需求区域调研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2020-2025年中国乳腺筛查设备行情</w:t>
      </w:r>
      <w:r>
        <w:rPr>
          <w:rFonts w:hint="eastAsia"/>
        </w:rPr>
        <w:br/>
      </w:r>
      <w:r>
        <w:rPr>
          <w:rFonts w:hint="eastAsia"/>
        </w:rPr>
        <w:t>　　图表 2020-2025年中国乳腺筛查设备价格走势图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2020-2025年中国乳腺筛查设备行业销售收入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2020-2025年中国乳腺筛查设备行业盈利情况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2020-2025年中国乳腺筛查设备行业利润总额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2020-2025年中国乳腺筛查设备进口统计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2020-2025年中国乳腺筛查设备出口统计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2020-2025年中国乳腺筛查设备行业企业数量统计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**地区乳腺筛查设备市场规模</w:t>
      </w:r>
      <w:r>
        <w:rPr>
          <w:rFonts w:hint="eastAsia"/>
        </w:rPr>
        <w:br/>
      </w:r>
      <w:r>
        <w:rPr>
          <w:rFonts w:hint="eastAsia"/>
        </w:rPr>
        <w:t>　　图表 **地区乳腺筛查设备行业市场需求</w:t>
      </w:r>
      <w:r>
        <w:rPr>
          <w:rFonts w:hint="eastAsia"/>
        </w:rPr>
        <w:br/>
      </w:r>
      <w:r>
        <w:rPr>
          <w:rFonts w:hint="eastAsia"/>
        </w:rPr>
        <w:t>　　图表 **地区乳腺筛查设备市场调研</w:t>
      </w:r>
      <w:r>
        <w:rPr>
          <w:rFonts w:hint="eastAsia"/>
        </w:rPr>
        <w:br/>
      </w:r>
      <w:r>
        <w:rPr>
          <w:rFonts w:hint="eastAsia"/>
        </w:rPr>
        <w:t>　　图表 **地区乳腺筛查设备行业市场需求分析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**地区乳腺筛查设备市场规模</w:t>
      </w:r>
      <w:r>
        <w:rPr>
          <w:rFonts w:hint="eastAsia"/>
        </w:rPr>
        <w:br/>
      </w:r>
      <w:r>
        <w:rPr>
          <w:rFonts w:hint="eastAsia"/>
        </w:rPr>
        <w:t>　　图表 **地区乳腺筛查设备行业市场需求</w:t>
      </w:r>
      <w:r>
        <w:rPr>
          <w:rFonts w:hint="eastAsia"/>
        </w:rPr>
        <w:br/>
      </w:r>
      <w:r>
        <w:rPr>
          <w:rFonts w:hint="eastAsia"/>
        </w:rPr>
        <w:t>　　图表 **地区乳腺筛查设备市场调研</w:t>
      </w:r>
      <w:r>
        <w:rPr>
          <w:rFonts w:hint="eastAsia"/>
        </w:rPr>
        <w:br/>
      </w:r>
      <w:r>
        <w:rPr>
          <w:rFonts w:hint="eastAsia"/>
        </w:rPr>
        <w:t>　　图表 **地区乳腺筛查设备行业市场需求分析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乳腺筛查设备行业竞争对手分析</w:t>
      </w:r>
      <w:r>
        <w:rPr>
          <w:rFonts w:hint="eastAsia"/>
        </w:rPr>
        <w:br/>
      </w:r>
      <w:r>
        <w:rPr>
          <w:rFonts w:hint="eastAsia"/>
        </w:rPr>
        <w:t>　　图表 乳腺筛查设备重点企业（一）基本信息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乳腺筛查设备重点企业（一）经营情况分析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乳腺筛查设备重点企业（一）主要经济指标情况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乳腺筛查设备重点企业（一）盈利能力情况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乳腺筛查设备重点企业（一）偿债能力情况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乳腺筛查设备重点企业（一）运营能力情况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乳腺筛查设备重点企业（一）成长能力情况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乳腺筛查设备重点企业（二）基本信息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乳腺筛查设备重点企业（二）经营情况分析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乳腺筛查设备重点企业（二）主要经济指标情况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乳腺筛查设备重点企业（二）盈利能力情况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乳腺筛查设备重点企业（二）偿债能力情况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乳腺筛查设备重点企业（二）运营能力情况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乳腺筛查设备重点企业（二）成长能力情况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乳腺筛查设备重点企业（三）基本信息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乳腺筛查设备重点企业（三）经营情况分析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乳腺筛查设备重点企业（三）主要经济指标情况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乳腺筛查设备重点企业（三）盈利能力情况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乳腺筛查设备重点企业（三）偿债能力情况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乳腺筛查设备重点企业（三）运营能力情况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乳腺筛查设备重点企业（三）成长能力情况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2026-2032年中国乳腺筛查设备行业产能预测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2026-2032年中国乳腺筛查设备行业产量预测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2026-2032年中国乳腺筛查设备市场需求预测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2026-2032年中国乳腺筛查设备行业市场规模预测</w:t>
      </w:r>
      <w:r>
        <w:rPr>
          <w:rFonts w:hint="eastAsia"/>
        </w:rPr>
        <w:br/>
      </w:r>
      <w:r>
        <w:rPr>
          <w:rFonts w:hint="eastAsia"/>
        </w:rPr>
        <w:t>　　图表 乳腺筛查设备行业准入条件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2026-2032年中国乳腺筛查设备行业信息化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2026-2032年中国乳腺筛查设备行业风险分析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2026-2032年中国乳腺筛查设备行业发展趋势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2026-2032年中国乳腺筛查设备市场前景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f1795e08f402a" w:history="1">
        <w:r>
          <w:rPr>
            <w:rStyle w:val="Hyperlink"/>
          </w:rPr>
          <w:t>2026-2032年中国乳腺筛查设备行业发展研究与前景趋势报告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f1795e08f402a" w:history="1">
        <w:r>
          <w:rPr>
            <w:rStyle w:val="Hyperlink"/>
          </w:rPr>
          <w:t>https://www.20087.com/2/21/RuXianShaiChaSheBeiHangYeXianZhuangJiQianJing.html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热点：乳腺检查哪些项目、乳腺筛查仪器、乳腺用什么机器检查最好、乳腺筛查视频教学、红外乳腺检测仪、乳腺筛查费用是多少、乳腺机、乳腺筛查检查项目及费用、乳腺筛查费用是多少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a394cd19c4a7f" w:history="1">
      <w:r>
        <w:rPr>
          <w:rStyle w:val="Hyperlink"/>
        </w:rPr>
        <w:t>2026-2032年中国乳腺筛查设备行业发展研究与前景趋势报告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RuXianShaiChaSheBeiHangYeXianZhuangJiQianJing.html" TargetMode="External" Id="R7dff1795e08f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RuXianShaiChaSheBeiHangYeXianZhuangJiQianJing.html" TargetMode="External" Id="R399a394cd19c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2025-12-26T23:28:55Z</dcterms:created>
  <dcterms:modified xsi:type="dcterms:W3CDTF">2025-12-27T00:28:55Z</dcterms:modified>
  <dc:subject>2026-2032年中国乳腺筛查设备行业发展研究与前景趋势报告</dc:subject>
  <dc:title>2026-2032年中国乳腺筛查设备行业发展研究与前景趋势报告</dc:title>
  <cp:keywords>2026-2032年中国乳腺筛查设备行业发展研究与前景趋势报告</cp:keywords>
  <dc:description>2026-2032年中国乳腺筛查设备行业发展研究与前景趋势报告</dc:description>
</cp:coreProperties>
</file>