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bbfea0b64298" w:history="1">
              <w:r>
                <w:rPr>
                  <w:rStyle w:val="Hyperlink"/>
                </w:rPr>
                <w:t>2024-2030年全球与中国二氢吡啶钙通道阻滞剂市场研究分析及趋势预测报告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bbfea0b64298" w:history="1">
              <w:r>
                <w:rPr>
                  <w:rStyle w:val="Hyperlink"/>
                </w:rPr>
                <w:t>2024-2030年全球与中国二氢吡啶钙通道阻滞剂市场研究分析及趋势预测报告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7bbfea0b64298" w:history="1">
                <w:r>
                  <w:rPr>
                    <w:rStyle w:val="Hyperlink"/>
                  </w:rPr>
                  <w:t>https://www.20087.com/2/81/ErQingBiDingGaiTongDaoZuZhiJiHangYeFaZhanQuShi.html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吡啶钙通道阻滞剂是一种用于心血管疾病治疗的关键药物，近年来随着药物化学和生物医学技术的进步，其设计和性能都得到了显著改进。目前，二氢吡啶钙通道阻滞剂不仅在疗效、安全性方面表现出色，而且在适用范围、使用便利性方面也有了明显改进。此外，随着新材料的应用，二氢吡啶钙通道阻滞剂的种类更加丰富，能够满足不同心血管疾病治疗的需求。</w:t>
      </w:r>
      <w:r>
        <w:rPr>
          <w:rFonts w:hint="eastAsia"/>
        </w:rPr>
        <w:br/>
      </w:r>
      <w:r>
        <w:rPr>
          <w:rFonts w:hint="eastAsia"/>
        </w:rPr>
        <w:t>　　未来，二氢吡啶钙通道阻滞剂市场的发展将受到多方面因素的影响。一方面，随着心血管疾病发病率的变化和对高质量治疗药物的需求增加，对高性能、多功能的二氢吡啶钙通道阻滞剂需求将持续增长，这将推动二氢吡啶钙通道阻滞剂研发和技术的持续进步。另一方面，随着可持续发展理念的普及，采用环保材料和生产工艺的二氢吡啶钙通道阻滞剂将成为市场新宠。此外，随着生物医学技术的发展，新型二氢吡啶钙通道阻滞剂将不断涌现，能够更好地适应不同心血管疾病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bbfea0b64298" w:history="1">
        <w:r>
          <w:rPr>
            <w:rStyle w:val="Hyperlink"/>
          </w:rPr>
          <w:t>2024-2030年全球与中国二氢吡啶钙通道阻滞剂市场研究分析及趋势预测报告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二氢吡啶钙通道阻滞剂行业的发展现状、市场规模、供需动态及进出口情况。报告详细解读了二氢吡啶钙通道阻滞剂产业链上下游、重点区域市场、竞争格局及领先企业的表现，同时评估了二氢吡啶钙通道阻滞剂行业风险与投资机会。通过对二氢吡啶钙通道阻滞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中国二氢吡啶钙通道阻滞剂概述</w:t>
      </w:r>
      <w:r>
        <w:rPr>
          <w:rFonts w:hint="eastAsia"/>
        </w:rPr>
        <w:br/>
      </w:r>
      <w:r>
        <w:rPr>
          <w:rFonts w:hint="eastAsia"/>
        </w:rPr>
        <w:t>　　第一节 二氢吡啶钙通道阻滞剂行业定义</w:t>
      </w:r>
      <w:r>
        <w:rPr>
          <w:rFonts w:hint="eastAsia"/>
        </w:rPr>
        <w:br/>
      </w:r>
      <w:r>
        <w:rPr>
          <w:rFonts w:hint="eastAsia"/>
        </w:rPr>
        <w:t>　　第二节 二氢吡啶钙通道阻滞剂行业发展特性</w:t>
      </w:r>
      <w:r>
        <w:rPr>
          <w:rFonts w:hint="eastAsia"/>
        </w:rPr>
        <w:br/>
      </w:r>
      <w:r>
        <w:rPr>
          <w:rFonts w:hint="eastAsia"/>
        </w:rPr>
        <w:t>　　第三节 二氢吡啶钙通道阻滞剂产业链分析</w:t>
      </w:r>
      <w:r>
        <w:rPr>
          <w:rFonts w:hint="eastAsia"/>
        </w:rPr>
        <w:br/>
      </w:r>
      <w:r>
        <w:rPr>
          <w:rFonts w:hint="eastAsia"/>
        </w:rPr>
        <w:t>　　第四节 二氢吡啶钙通道阻滞剂行业生命周期分析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国外主要二氢吡啶钙通道阻滞剂市场发展概况</w:t>
      </w:r>
      <w:r>
        <w:rPr>
          <w:rFonts w:hint="eastAsia"/>
        </w:rPr>
        <w:br/>
      </w:r>
      <w:r>
        <w:rPr>
          <w:rFonts w:hint="eastAsia"/>
        </w:rPr>
        <w:t>　　第一节 全球二氢吡啶钙通道阻滞剂市场发展分析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欧洲地区主要国家二氢吡啶钙通道阻滞剂市场概况</w:t>
      </w:r>
      <w:r>
        <w:rPr>
          <w:rFonts w:hint="eastAsia"/>
        </w:rPr>
        <w:br/>
      </w:r>
      <w:r>
        <w:rPr>
          <w:rFonts w:hint="eastAsia"/>
        </w:rPr>
        <w:t>　　第三节 北美地区二氢吡啶钙通道阻滞剂市场概况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亚洲地区主要国家二氢吡啶钙通道阻滞剂市场概况</w:t>
      </w:r>
      <w:r>
        <w:rPr>
          <w:rFonts w:hint="eastAsia"/>
        </w:rPr>
        <w:br/>
      </w:r>
      <w:r>
        <w:rPr>
          <w:rFonts w:hint="eastAsia"/>
        </w:rPr>
        <w:t>　　第五节 全球二氢吡啶钙通道阻滞剂市场发展预测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中国二氢吡啶钙通道阻滞剂发展环境分析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二氢吡啶钙通道阻滞剂行业相关政策、标准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二氢吡啶钙通道阻滞剂行业相关发展规划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中国二氢吡啶钙通道阻滞剂技术发展分析</w:t>
      </w:r>
      <w:r>
        <w:rPr>
          <w:rFonts w:hint="eastAsia"/>
        </w:rPr>
        <w:br/>
      </w:r>
      <w:r>
        <w:rPr>
          <w:rFonts w:hint="eastAsia"/>
        </w:rPr>
        <w:t>　　第一节 当前二氢吡啶钙通道阻滞剂技术发展现状分析</w:t>
      </w:r>
      <w:r>
        <w:rPr>
          <w:rFonts w:hint="eastAsia"/>
        </w:rPr>
        <w:br/>
      </w:r>
      <w:r>
        <w:rPr>
          <w:rFonts w:hint="eastAsia"/>
        </w:rPr>
        <w:t>　　第二节 二氢吡啶钙通道阻滞剂生产中需注意的问题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二氢吡啶钙通道阻滞剂行业主要技术发展趋势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二氢吡啶钙通道阻滞剂市场特性分析</w:t>
      </w:r>
      <w:r>
        <w:rPr>
          <w:rFonts w:hint="eastAsia"/>
        </w:rPr>
        <w:br/>
      </w:r>
      <w:r>
        <w:rPr>
          <w:rFonts w:hint="eastAsia"/>
        </w:rPr>
        <w:t>　　第一节 二氢吡啶钙通道阻滞剂行业集中度分析</w:t>
      </w:r>
      <w:r>
        <w:rPr>
          <w:rFonts w:hint="eastAsia"/>
        </w:rPr>
        <w:br/>
      </w:r>
      <w:r>
        <w:rPr>
          <w:rFonts w:hint="eastAsia"/>
        </w:rPr>
        <w:t>　　第二节 二氢吡啶钙通道阻滞剂行业SWOT分析</w:t>
      </w:r>
      <w:r>
        <w:rPr>
          <w:rFonts w:hint="eastAsia"/>
        </w:rPr>
        <w:br/>
      </w:r>
      <w:r>
        <w:rPr>
          <w:rFonts w:hint="eastAsia"/>
        </w:rPr>
        <w:t>　　　　一、二氢吡啶钙通道阻滞剂行业优势</w:t>
      </w:r>
      <w:r>
        <w:rPr>
          <w:rFonts w:hint="eastAsia"/>
        </w:rPr>
        <w:br/>
      </w:r>
      <w:r>
        <w:rPr>
          <w:rFonts w:hint="eastAsia"/>
        </w:rPr>
        <w:t>　　　　二、二氢吡啶钙通道阻滞剂行业劣势</w:t>
      </w:r>
      <w:r>
        <w:rPr>
          <w:rFonts w:hint="eastAsia"/>
        </w:rPr>
        <w:br/>
      </w:r>
      <w:r>
        <w:rPr>
          <w:rFonts w:hint="eastAsia"/>
        </w:rPr>
        <w:t>　　　　三、二氢吡啶钙通道阻滞剂行业机会</w:t>
      </w:r>
      <w:r>
        <w:rPr>
          <w:rFonts w:hint="eastAsia"/>
        </w:rPr>
        <w:br/>
      </w:r>
      <w:r>
        <w:rPr>
          <w:rFonts w:hint="eastAsia"/>
        </w:rPr>
        <w:t>　　　　四、二氢吡啶钙通道阻滞剂行业风险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中国二氢吡啶钙通道阻滞剂发展现状</w:t>
      </w:r>
      <w:r>
        <w:rPr>
          <w:rFonts w:hint="eastAsia"/>
        </w:rPr>
        <w:br/>
      </w:r>
      <w:r>
        <w:rPr>
          <w:rFonts w:hint="eastAsia"/>
        </w:rPr>
        <w:t>　　第一节 中国二氢吡啶钙通道阻滞剂市场现状分析</w:t>
      </w:r>
      <w:r>
        <w:rPr>
          <w:rFonts w:hint="eastAsia"/>
        </w:rPr>
        <w:br/>
      </w:r>
      <w:r>
        <w:rPr>
          <w:rFonts w:hint="eastAsia"/>
        </w:rPr>
        <w:t>　　第二节 中国二氢吡啶钙通道阻滞剂行业产量情况分析及预测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一、二氢吡啶钙通道阻滞剂总体产能规模</w:t>
      </w:r>
      <w:r>
        <w:rPr>
          <w:rFonts w:hint="eastAsia"/>
        </w:rPr>
        <w:br/>
      </w:r>
      <w:r>
        <w:rPr>
          <w:rFonts w:hint="eastAsia"/>
        </w:rPr>
        <w:t>　　　　二、二氢吡啶钙通道阻滞剂生产区域分布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三、2019-2024年中国二氢吡啶钙通道阻滞剂产量统计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四、2024-2030年中国二氢吡啶钙通道阻滞剂产量预测</w:t>
      </w:r>
      <w:r>
        <w:rPr>
          <w:rFonts w:hint="eastAsia"/>
        </w:rPr>
        <w:br/>
      </w:r>
      <w:r>
        <w:rPr>
          <w:rFonts w:hint="eastAsia"/>
        </w:rPr>
        <w:t>　　第三节 中国二氢吡啶钙通道阻滞剂市场需求分析及预测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一、中国二氢吡啶钙通道阻滞剂市场需求特点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二、2019-2024年中国二氢吡啶钙通道阻滞剂市场需求量统计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三、2024-2030年中国二氢吡啶钙通道阻滞剂市场需求量预测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中国二氢吡啶钙通道阻滞剂价格趋势分析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一、2019-2024年中国二氢吡啶钙通道阻滞剂市场价格趋势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二、2024-2030年中国二氢吡啶钙通道阻滞剂市场价格走势预测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2019-2024年二氢吡啶钙通道阻滞剂行业经济运行状况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2019-2024年中国二氢吡啶钙通道阻滞剂行业盈利能力分析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2019-2024年中国二氢吡啶钙通道阻滞剂行业发展能力分析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2019-2024年二氢吡啶钙通道阻滞剂行业偿债能力分析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2019-2024年二氢吡啶钙通道阻滞剂制造企业数量分析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二氢吡啶钙通道阻滞剂行业上、下游市场分析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二氢吡啶钙通道阻滞剂行业上游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二氢吡啶钙通道阻滞剂行业下游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中国二氢吡啶钙通道阻滞剂行业重点地区发展分析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二氢吡啶钙通道阻滞剂行业重点区域市场结构调研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**地区二氢吡啶钙通道阻滞剂市场发展分析</w:t>
      </w:r>
      <w:r>
        <w:rPr>
          <w:rFonts w:hint="eastAsia"/>
        </w:rPr>
        <w:br/>
      </w:r>
      <w:r>
        <w:rPr>
          <w:rFonts w:hint="eastAsia"/>
        </w:rPr>
        <w:t>　　第三节 **地区二氢吡啶钙通道阻滞剂市场发展分析</w:t>
      </w:r>
      <w:r>
        <w:rPr>
          <w:rFonts w:hint="eastAsia"/>
        </w:rPr>
        <w:br/>
      </w:r>
      <w:r>
        <w:rPr>
          <w:rFonts w:hint="eastAsia"/>
        </w:rPr>
        <w:t>　　第四节 **地区二氢吡啶钙通道阻滞剂市场发展分析</w:t>
      </w:r>
      <w:r>
        <w:rPr>
          <w:rFonts w:hint="eastAsia"/>
        </w:rPr>
        <w:br/>
      </w:r>
      <w:r>
        <w:rPr>
          <w:rFonts w:hint="eastAsia"/>
        </w:rPr>
        <w:t>　　第五节 **地区二氢吡啶钙通道阻滞剂市场发展分析</w:t>
      </w:r>
      <w:r>
        <w:rPr>
          <w:rFonts w:hint="eastAsia"/>
        </w:rPr>
        <w:br/>
      </w:r>
      <w:r>
        <w:rPr>
          <w:rFonts w:hint="eastAsia"/>
        </w:rPr>
        <w:t>　　第六节 **地区二氢吡啶钙通道阻滞剂市场发展分析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2019-2024年中国二氢吡啶钙通道阻滞剂进出口分析</w:t>
      </w:r>
      <w:r>
        <w:rPr>
          <w:rFonts w:hint="eastAsia"/>
        </w:rPr>
        <w:br/>
      </w:r>
      <w:r>
        <w:rPr>
          <w:rFonts w:hint="eastAsia"/>
        </w:rPr>
        <w:t>　　第一节 二氢吡啶钙通道阻滞剂进口情况分析</w:t>
      </w:r>
      <w:r>
        <w:rPr>
          <w:rFonts w:hint="eastAsia"/>
        </w:rPr>
        <w:br/>
      </w:r>
      <w:r>
        <w:rPr>
          <w:rFonts w:hint="eastAsia"/>
        </w:rPr>
        <w:t>　　第二节 二氢吡啶钙通道阻滞剂出口情况分析</w:t>
      </w:r>
      <w:r>
        <w:rPr>
          <w:rFonts w:hint="eastAsia"/>
        </w:rPr>
        <w:br/>
      </w:r>
      <w:r>
        <w:rPr>
          <w:rFonts w:hint="eastAsia"/>
        </w:rPr>
        <w:t>　　第三节 影响二氢吡啶钙通道阻滞剂进出口因素分析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二氢吡啶钙通道阻滞剂行业重点企业竞争力分析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三、企业二氢吡啶钙通道阻滞剂经营状况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三、企业二氢吡啶钙通道阻滞剂经营状况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三、企业二氢吡啶钙通道阻滞剂经营状况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三、企业二氢吡啶钙通道阻滞剂经营状况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三、企业二氢吡啶钙通道阻滞剂经营状况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三、企业二氢吡啶钙通道阻滞剂经营状况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二氢吡啶钙通道阻滞剂行业企业经营策略研究分析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二氢吡啶钙通道阻滞剂企业多样化经营策略分析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一、二氢吡啶钙通道阻滞剂企业多样化经营情况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二、现行二氢吡啶钙通道阻滞剂行业多样化经营的方向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大型二氢吡啶钙通道阻滞剂企业集团未来发展策略分析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对中小二氢吡啶钙通道阻滞剂企业生产经营的建议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二氢吡啶钙通道阻滞剂行业投资风险预警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影响二氢吡啶钙通道阻滞剂行业发展的主要因素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一、2024年影响二氢吡啶钙通道阻滞剂行业运行的有利因素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二、2024年影响二氢吡啶钙通道阻滞剂行业运行的稳定因素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三、2024年影响二氢吡啶钙通道阻滞剂行业运行的不利因素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四、2024年我国二氢吡啶钙通道阻滞剂行业发展面临的挑战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五、2024年我国二氢吡啶钙通道阻滞剂行业发展面临的机遇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二氢吡啶钙通道阻滞剂行业投资风险预警</w:t>
      </w:r>
      <w:r>
        <w:rPr>
          <w:rFonts w:hint="eastAsia"/>
        </w:rPr>
        <w:br/>
      </w:r>
      <w:r>
        <w:rPr>
          <w:rFonts w:hint="eastAsia"/>
        </w:rPr>
        <w:t>　　　　一、二氢吡啶钙通道阻滞剂行业市场风险预测</w:t>
      </w:r>
      <w:r>
        <w:rPr>
          <w:rFonts w:hint="eastAsia"/>
        </w:rPr>
        <w:br/>
      </w:r>
      <w:r>
        <w:rPr>
          <w:rFonts w:hint="eastAsia"/>
        </w:rPr>
        <w:t>　　　　二、二氢吡啶钙通道阻滞剂行业政策风险预测</w:t>
      </w:r>
      <w:r>
        <w:rPr>
          <w:rFonts w:hint="eastAsia"/>
        </w:rPr>
        <w:br/>
      </w:r>
      <w:r>
        <w:rPr>
          <w:rFonts w:hint="eastAsia"/>
        </w:rPr>
        <w:t>　　　　三、二氢吡啶钙通道阻滞剂行业经营风险预测</w:t>
      </w:r>
      <w:r>
        <w:rPr>
          <w:rFonts w:hint="eastAsia"/>
        </w:rPr>
        <w:br/>
      </w:r>
      <w:r>
        <w:rPr>
          <w:rFonts w:hint="eastAsia"/>
        </w:rPr>
        <w:t>　　　　四、二氢吡啶钙通道阻滞剂行业技术风险预测</w:t>
      </w:r>
      <w:r>
        <w:rPr>
          <w:rFonts w:hint="eastAsia"/>
        </w:rPr>
        <w:br/>
      </w:r>
      <w:r>
        <w:rPr>
          <w:rFonts w:hint="eastAsia"/>
        </w:rPr>
        <w:t>　　　　五、二氢吡啶钙通道阻滞剂行业竞争风险预测</w:t>
      </w:r>
      <w:r>
        <w:rPr>
          <w:rFonts w:hint="eastAsia"/>
        </w:rPr>
        <w:br/>
      </w:r>
      <w:r>
        <w:rPr>
          <w:rFonts w:hint="eastAsia"/>
        </w:rPr>
        <w:t>　　　　六、二氢吡啶钙通道阻滞剂行业其他风险预测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二氢吡啶钙通道阻滞剂投资建议</w:t>
      </w:r>
      <w:r>
        <w:rPr>
          <w:rFonts w:hint="eastAsia"/>
        </w:rPr>
        <w:br/>
      </w:r>
      <w:r>
        <w:rPr>
          <w:rFonts w:hint="eastAsia"/>
        </w:rPr>
        <w:t>　　第一节 2024年二氢吡啶钙通道阻滞剂市场前景分析</w:t>
      </w:r>
      <w:r>
        <w:rPr>
          <w:rFonts w:hint="eastAsia"/>
        </w:rPr>
        <w:br/>
      </w:r>
      <w:r>
        <w:rPr>
          <w:rFonts w:hint="eastAsia"/>
        </w:rPr>
        <w:t>　　第二节 2024年二氢吡啶钙通道阻滞剂发展趋势预测</w:t>
      </w:r>
      <w:r>
        <w:rPr>
          <w:rFonts w:hint="eastAsia"/>
        </w:rPr>
        <w:br/>
      </w:r>
      <w:r>
        <w:rPr>
          <w:rFonts w:hint="eastAsia"/>
        </w:rPr>
        <w:t>　　第三节 二氢吡啶钙通道阻滞剂行业投资进入壁垒分析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二氢吡啶钙通道阻滞剂介绍</w:t>
      </w:r>
      <w:r>
        <w:rPr>
          <w:rFonts w:hint="eastAsia"/>
        </w:rPr>
        <w:br/>
      </w:r>
      <w:r>
        <w:rPr>
          <w:rFonts w:hint="eastAsia"/>
        </w:rPr>
        <w:t>　　图表 二氢吡啶钙通道阻滞剂图片</w:t>
      </w:r>
      <w:r>
        <w:rPr>
          <w:rFonts w:hint="eastAsia"/>
        </w:rPr>
        <w:br/>
      </w:r>
      <w:r>
        <w:rPr>
          <w:rFonts w:hint="eastAsia"/>
        </w:rPr>
        <w:t>　　图表 二氢吡啶钙通道阻滞剂种类</w:t>
      </w:r>
      <w:r>
        <w:rPr>
          <w:rFonts w:hint="eastAsia"/>
        </w:rPr>
        <w:br/>
      </w:r>
      <w:r>
        <w:rPr>
          <w:rFonts w:hint="eastAsia"/>
        </w:rPr>
        <w:t>　　图表 二氢吡啶钙通道阻滞剂发展历程</w:t>
      </w:r>
      <w:r>
        <w:rPr>
          <w:rFonts w:hint="eastAsia"/>
        </w:rPr>
        <w:br/>
      </w:r>
      <w:r>
        <w:rPr>
          <w:rFonts w:hint="eastAsia"/>
        </w:rPr>
        <w:t>　　图表 二氢吡啶钙通道阻滞剂用途 应用</w:t>
      </w:r>
      <w:r>
        <w:rPr>
          <w:rFonts w:hint="eastAsia"/>
        </w:rPr>
        <w:br/>
      </w:r>
      <w:r>
        <w:rPr>
          <w:rFonts w:hint="eastAsia"/>
        </w:rPr>
        <w:t>　　图表 二氢吡啶钙通道阻滞剂政策</w:t>
      </w:r>
      <w:r>
        <w:rPr>
          <w:rFonts w:hint="eastAsia"/>
        </w:rPr>
        <w:br/>
      </w:r>
      <w:r>
        <w:rPr>
          <w:rFonts w:hint="eastAsia"/>
        </w:rPr>
        <w:t>　　图表 二氢吡啶钙通道阻滞剂技术 专利情况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二氢吡啶钙通道阻滞剂标准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2019-2023年中国二氢吡啶钙通道阻滞剂市场规模分析</w:t>
      </w:r>
      <w:r>
        <w:rPr>
          <w:rFonts w:hint="eastAsia"/>
        </w:rPr>
        <w:br/>
      </w:r>
      <w:r>
        <w:rPr>
          <w:rFonts w:hint="eastAsia"/>
        </w:rPr>
        <w:t>　　图表 二氢吡啶钙通道阻滞剂产业链分析</w:t>
      </w:r>
      <w:r>
        <w:rPr>
          <w:rFonts w:hint="eastAsia"/>
        </w:rPr>
        <w:br/>
      </w:r>
      <w:r>
        <w:rPr>
          <w:rFonts w:hint="eastAsia"/>
        </w:rPr>
        <w:t>　　图表 2019-2023年二氢吡啶钙通道阻滞剂市场容量分析</w:t>
      </w:r>
      <w:r>
        <w:rPr>
          <w:rFonts w:hint="eastAsia"/>
        </w:rPr>
        <w:br/>
      </w:r>
      <w:r>
        <w:rPr>
          <w:rFonts w:hint="eastAsia"/>
        </w:rPr>
        <w:t>　　图表 二氢吡啶钙通道阻滞剂品牌</w:t>
      </w:r>
      <w:r>
        <w:rPr>
          <w:rFonts w:hint="eastAsia"/>
        </w:rPr>
        <w:br/>
      </w:r>
      <w:r>
        <w:rPr>
          <w:rFonts w:hint="eastAsia"/>
        </w:rPr>
        <w:t>　　图表 二氢吡啶钙通道阻滞剂生产现状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2019-2023年中国二氢吡啶钙通道阻滞剂产量情况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2019-2023年中国二氢吡啶钙通道阻滞剂销售情况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2019-2023年中国二氢吡啶钙通道阻滞剂市场需求情况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二氢吡啶钙通道阻滞剂价格走势</w:t>
      </w:r>
      <w:r>
        <w:rPr>
          <w:rFonts w:hint="eastAsia"/>
        </w:rPr>
        <w:br/>
      </w:r>
      <w:r>
        <w:rPr>
          <w:rFonts w:hint="eastAsia"/>
        </w:rPr>
        <w:t>　　图表 2024年中国二氢吡啶钙通道阻滞剂公司数量统计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二氢吡啶钙通道阻滞剂成本和利润分析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华东地区二氢吡啶钙通道阻滞剂市场规模及增长情况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华东地区二氢吡啶钙通道阻滞剂市场需求情况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华南地区二氢吡啶钙通道阻滞剂市场规模及增长情况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华南地区二氢吡啶钙通道阻滞剂需求情况</w:t>
      </w:r>
      <w:r>
        <w:rPr>
          <w:rFonts w:hint="eastAsia"/>
        </w:rPr>
        <w:br/>
      </w:r>
      <w:r>
        <w:rPr>
          <w:rFonts w:hint="eastAsia"/>
        </w:rPr>
        <w:t>　　图表 华北地区二氢吡啶钙通道阻滞剂市场规模及增长情况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华北地区二氢吡啶钙通道阻滞剂需求情况</w:t>
      </w:r>
      <w:r>
        <w:rPr>
          <w:rFonts w:hint="eastAsia"/>
        </w:rPr>
        <w:br/>
      </w:r>
      <w:r>
        <w:rPr>
          <w:rFonts w:hint="eastAsia"/>
        </w:rPr>
        <w:t>　　图表 华中地区二氢吡啶钙通道阻滞剂市场规模及增长情况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华中地区二氢吡啶钙通道阻滞剂市场需求情况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2019-2023年中国二氢吡啶钙通道阻滞剂出口数据分析</w:t>
      </w:r>
      <w:r>
        <w:rPr>
          <w:rFonts w:hint="eastAsia"/>
        </w:rPr>
        <w:br/>
      </w:r>
      <w:r>
        <w:rPr>
          <w:rFonts w:hint="eastAsia"/>
        </w:rPr>
        <w:t>　　图表 2024年中国二氢吡啶钙通道阻滞剂进口来源国家及地区分析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2024年中国二氢吡啶钙通道阻滞剂出口目的国家及地区分析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二氢吡啶钙通道阻滞剂最新消息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二氢吡啶钙通道阻滞剂企业简介</w:t>
      </w:r>
      <w:r>
        <w:rPr>
          <w:rFonts w:hint="eastAsia"/>
        </w:rPr>
        <w:br/>
      </w:r>
      <w:r>
        <w:rPr>
          <w:rFonts w:hint="eastAsia"/>
        </w:rPr>
        <w:t>　　图表 企业二氢吡啶钙通道阻滞剂产品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二氢吡啶钙通道阻滞剂企业经营情况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二氢吡啶钙通道阻滞剂企业(二)简介</w:t>
      </w:r>
      <w:r>
        <w:rPr>
          <w:rFonts w:hint="eastAsia"/>
        </w:rPr>
        <w:br/>
      </w:r>
      <w:r>
        <w:rPr>
          <w:rFonts w:hint="eastAsia"/>
        </w:rPr>
        <w:t>　　图表 企业二氢吡啶钙通道阻滞剂产品型号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二氢吡啶钙通道阻滞剂企业(二)经营情况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二氢吡啶钙通道阻滞剂企业(三)调研</w:t>
      </w:r>
      <w:r>
        <w:rPr>
          <w:rFonts w:hint="eastAsia"/>
        </w:rPr>
        <w:br/>
      </w:r>
      <w:r>
        <w:rPr>
          <w:rFonts w:hint="eastAsia"/>
        </w:rPr>
        <w:t>　　图表 企业二氢吡啶钙通道阻滞剂产品规格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二氢吡啶钙通道阻滞剂企业(三)经营情况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二氢吡啶钙通道阻滞剂企业(四)介绍</w:t>
      </w:r>
      <w:r>
        <w:rPr>
          <w:rFonts w:hint="eastAsia"/>
        </w:rPr>
        <w:br/>
      </w:r>
      <w:r>
        <w:rPr>
          <w:rFonts w:hint="eastAsia"/>
        </w:rPr>
        <w:t>　　图表 企业二氢吡啶钙通道阻滞剂产品参数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二氢吡啶钙通道阻滞剂企业(四)经营情况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二氢吡啶钙通道阻滞剂企业(五)简介</w:t>
      </w:r>
      <w:r>
        <w:rPr>
          <w:rFonts w:hint="eastAsia"/>
        </w:rPr>
        <w:br/>
      </w:r>
      <w:r>
        <w:rPr>
          <w:rFonts w:hint="eastAsia"/>
        </w:rPr>
        <w:t>　　图表 企业二氢吡啶钙通道阻滞剂业务</w:t>
      </w:r>
      <w:r>
        <w:rPr>
          <w:rFonts w:hint="eastAsia"/>
        </w:rPr>
        <w:br/>
      </w:r>
      <w:r>
        <w:rPr>
          <w:rFonts w:hint="eastAsia"/>
        </w:rPr>
        <w:t>　　图表 二氢吡啶钙通道阻滞剂企业(五)经营情况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二氢吡啶钙通道阻滞剂特点</w:t>
      </w:r>
      <w:r>
        <w:rPr>
          <w:rFonts w:hint="eastAsia"/>
        </w:rPr>
        <w:br/>
      </w:r>
      <w:r>
        <w:rPr>
          <w:rFonts w:hint="eastAsia"/>
        </w:rPr>
        <w:t>　　图表 二氢吡啶钙通道阻滞剂优缺点</w:t>
      </w:r>
      <w:r>
        <w:rPr>
          <w:rFonts w:hint="eastAsia"/>
        </w:rPr>
        <w:br/>
      </w:r>
      <w:r>
        <w:rPr>
          <w:rFonts w:hint="eastAsia"/>
        </w:rPr>
        <w:t>　　图表 二氢吡啶钙通道阻滞剂行业生命周期</w:t>
      </w:r>
      <w:r>
        <w:rPr>
          <w:rFonts w:hint="eastAsia"/>
        </w:rPr>
        <w:br/>
      </w:r>
      <w:r>
        <w:rPr>
          <w:rFonts w:hint="eastAsia"/>
        </w:rPr>
        <w:t>　　图表 二氢吡啶钙通道阻滞剂上游、下游分析</w:t>
      </w:r>
      <w:r>
        <w:rPr>
          <w:rFonts w:hint="eastAsia"/>
        </w:rPr>
        <w:br/>
      </w:r>
      <w:r>
        <w:rPr>
          <w:rFonts w:hint="eastAsia"/>
        </w:rPr>
        <w:t>　　图表 二氢吡啶钙通道阻滞剂投资、并购现状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2024-2030年中国二氢吡啶钙通道阻滞剂产能预测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2024-2030年中国二氢吡啶钙通道阻滞剂产量预测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2024-2030年中国二氢吡啶钙通道阻滞剂需求量预测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2024-2030年中国二氢吡啶钙通道阻滞剂销量预测</w:t>
      </w:r>
      <w:r>
        <w:rPr>
          <w:rFonts w:hint="eastAsia"/>
        </w:rPr>
        <w:br/>
      </w:r>
      <w:r>
        <w:rPr>
          <w:rFonts w:hint="eastAsia"/>
        </w:rPr>
        <w:t>　　图表 二氢吡啶钙通道阻滞剂优势、劣势、机会、威胁分析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二氢吡啶钙通道阻滞剂发展前景</w:t>
      </w:r>
      <w:r>
        <w:rPr>
          <w:rFonts w:hint="eastAsia"/>
        </w:rPr>
        <w:br/>
      </w:r>
      <w:r>
        <w:rPr>
          <w:rFonts w:hint="eastAsia"/>
        </w:rPr>
        <w:t>　　图表 二氢吡啶钙通道阻滞剂发展趋势预测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2024-2030年中国二氢吡啶钙通道阻滞剂市场规模预测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bbfea0b64298" w:history="1">
        <w:r>
          <w:rPr>
            <w:rStyle w:val="Hyperlink"/>
          </w:rPr>
          <w:t>2024-2030年全球与中国二氢吡啶钙通道阻滞剂市场研究分析及趋势预测报告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7bbfea0b64298" w:history="1">
        <w:r>
          <w:rPr>
            <w:rStyle w:val="Hyperlink"/>
          </w:rPr>
          <w:t>https://www.20087.com/2/81/ErQingBiDingGaiTongDaoZuZhiJiHangYeFaZhanQuShi.html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吡啶催肥最佳配伍、二氢吡啶钙通道阻滞剂构效关系、钙阻滞剂降压药有哪些、二氢吡啶钙通道阻滞剂类降压药、什么叫钙通道阻滞剂、二氢吡啶钙通道阻滞剂不良反应、钙离子通道阻滞剂作用机制、二氢吡啶钙通道阻滞剂的重要、钙离子通道阻断剂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68096fbd4af9" w:history="1">
      <w:r>
        <w:rPr>
          <w:rStyle w:val="Hyperlink"/>
        </w:rPr>
        <w:t>2024-2030年全球与中国二氢吡啶钙通道阻滞剂市场研究分析及趋势预测报告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ErQingBiDingGaiTongDaoZuZhiJiHangYeFaZhanQuShi.html" TargetMode="External" Id="R24b7bbfea0b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ErQingBiDingGaiTongDaoZuZhiJiHangYeFaZhanQuShi.html" TargetMode="External" Id="R890f68096fb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2024-03-10T02:45:00Z</dcterms:created>
  <dcterms:modified xsi:type="dcterms:W3CDTF">2024-03-10T03:45:00Z</dcterms:modified>
  <dc:subject>2024-2030年全球与中国二氢吡啶钙通道阻滞剂市场研究分析及趋势预测报告</dc:subject>
  <dc:title>2024-2030年全球与中国二氢吡啶钙通道阻滞剂市场研究分析及趋势预测报告</dc:title>
  <cp:keywords>2024-2030年全球与中国二氢吡啶钙通道阻滞剂市场研究分析及趋势预测报告</cp:keywords>
  <dc:description>2024-2030年全球与中国二氢吡啶钙通道阻滞剂市场研究分析及趋势预测报告</dc:description>
</cp:coreProperties>
</file>