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124cb8ee143bd" w:history="1">
              <w:r>
                <w:rPr>
                  <w:rStyle w:val="Hyperlink"/>
                </w:rPr>
                <w:t>2026-2032年中国人工关节行业研究及发展前景分析报告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124cb8ee143bd" w:history="1">
              <w:r>
                <w:rPr>
                  <w:rStyle w:val="Hyperlink"/>
                </w:rPr>
                <w:t>2026-2032年中国人工关节行业研究及发展前景分析报告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124cb8ee143bd" w:history="1">
                <w:r>
                  <w:rPr>
                    <w:rStyle w:val="Hyperlink"/>
                  </w:rPr>
                  <w:t>https://www.20087.com/2/81/RenGongGuanJieDeXianZhuangYuQianJing.html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一种用于替换受损关节的医疗植入物，广泛应用于骨科手术和康复治疗。其主要功能是通过模拟天然关节的功能，恢复患者的活动能力和生活质量。由于其在改善患者生活质量和延长寿命方面的关键作用，人工关节在全球医疗保健行业中占据了重要地位。近年来，随着生物材料技术和3D打印技术的进步，人工关节的设计和性能不断提升，特别是在高生物相容性和个性化定制方面取得了长足进步。此外，医疗机构也在不断提升手术技术和术后护理质量。</w:t>
      </w:r>
      <w:r>
        <w:rPr>
          <w:rFonts w:hint="eastAsia"/>
        </w:rPr>
        <w:br/>
      </w:r>
      <w:r>
        <w:rPr>
          <w:rFonts w:hint="eastAsia"/>
        </w:rPr>
        <w:t>　　未来，人工关节的发展将集中在个性化和智能化上。一方面，通过引入大数据分析和人工智能技术，实现对患者数据的精准分析和个性化治疗方案的制定，提升治疗效果和患者体验；另一方面，推动智能植入物的研发，如集成传感器和无线传输功能的人工关节，实现实时监测和反馈，提升产品的智能化水平和患者满意度。此外，随着全球对医疗质量和安全的关注增加，推动国际间的合作与协调，确保人工关节的质量和标准化，将成为行业发展的重要方向。未来，结合区块链技术，确保数据的安全性和不可篡改性，也将成为人工关节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124cb8ee143bd" w:history="1">
        <w:r>
          <w:rPr>
            <w:rStyle w:val="Hyperlink"/>
          </w:rPr>
          <w:t>2026-2032年中国人工关节行业研究及发展前景分析报告</w:t>
        </w:r>
      </w:hyperlink>
      <w:r>
        <w:rPr>
          <w:rFonts w:hint="eastAsia"/>
        </w:rPr>
        <w:t>》基于对人工关节行业的长期监测研究，结合人工关节行业供需关系变化规律、产品消费结构、应用领域拓展、市场发展环境及政策支持等多维度分析，采用定量与定性相结合的科学方法，对行业内重点企业进行了系统研究。报告全面呈现了人工关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按照不同产品类型，人工关节主要可以分为如下几个类别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中国不同产品类型人工关节增长趋势2021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陶瓷人工关节</w:t>
      </w:r>
      <w:r>
        <w:rPr>
          <w:rFonts w:hint="eastAsia"/>
        </w:rPr>
        <w:br/>
      </w:r>
      <w:r>
        <w:rPr>
          <w:rFonts w:hint="eastAsia"/>
        </w:rPr>
        <w:t>　　　　1.2.3 合金人工关节</w:t>
      </w:r>
      <w:r>
        <w:rPr>
          <w:rFonts w:hint="eastAsia"/>
        </w:rPr>
        <w:br/>
      </w:r>
      <w:r>
        <w:rPr>
          <w:rFonts w:hint="eastAsia"/>
        </w:rPr>
        <w:t>　　　　1.2.4 氧化锆人工关节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从不同应用，人工关节主要包括如下几个方面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中国不同应用人工关节增长趋势2021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膝关节</w:t>
      </w:r>
      <w:r>
        <w:rPr>
          <w:rFonts w:hint="eastAsia"/>
        </w:rPr>
        <w:br/>
      </w:r>
      <w:r>
        <w:rPr>
          <w:rFonts w:hint="eastAsia"/>
        </w:rPr>
        <w:t>　　　　1.3.3 髋关节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中国人工关节发展现状及未来趋势（2021-2032）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中国市场人工关节收入及增长率（2021-2032）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中国市场人工关节销量及增长率（2021-2032）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中国市场主要人工关节厂商分析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中国市场主要厂商人工关节销量及市场占有率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中国市场主要厂商人工关节销量（2021-2026）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中国市场主要厂商人工关节收入及市场占有率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中国市场主要厂商人工关节收入（2021-2026）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中国市场主要厂商人工关节收入市场份额（2021-2026）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2025年中国市场主要厂商人工关节收入排名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中国市场主要厂商人工关节价格（2021-2026）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中国市场主要厂商人工关节总部及产地分布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中国市场主要厂商成立时间及人工关节商业化日期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中国市场主要厂商人工关节产品类型及应用</w:t>
      </w:r>
      <w:r>
        <w:rPr>
          <w:rFonts w:hint="eastAsia"/>
        </w:rPr>
        <w:br/>
      </w:r>
      <w:r>
        <w:rPr>
          <w:rFonts w:hint="eastAsia"/>
        </w:rPr>
        <w:t>　　2.7 人工关节行业集中度、竞争程度分析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人工关节行业集中度分析：2025年中国Top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中国市场人工关节第一梯队、第二梯队和第三梯队厂商（品牌）及2025年市场份额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不同产品类型人工关节分析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中国市场不同产品类型人工关节销量（2021-2032）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中国市场不同产品类型人工关节销量预测（2027-2032）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中国市场不同产品类型人工关节规模（2021-2032）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中国市场不同产品类型人工关节规模及市场份额（2021-2026）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中国市场不同产品类型人工关节规模预测（2027-2032）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中国市场不同产品类型人工关节价格走势（2021-2032）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不同应用人工关节分析</w:t>
      </w:r>
      <w:r>
        <w:rPr>
          <w:rFonts w:hint="eastAsia"/>
        </w:rPr>
        <w:br/>
      </w:r>
      <w:r>
        <w:rPr>
          <w:rFonts w:hint="eastAsia"/>
        </w:rPr>
        <w:t>　　5.1 中国市场不同应用人工关节销量（2021-2032）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中国市场不同应用人工关节销量预测（2027-2032）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中国市场不同应用人工关节规模（2021-2032）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中国市场不同应用人工关节规模及市场份额（2021-2026）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中国市场不同应用人工关节规模预测（2027-2032）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中国市场不同应用人工关节价格走势（2021-2032）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人工关节行业发展分析---发展趋势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人工关节行业发展分析---厂商壁垒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人工关节行业发展分析---驱动因素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人工关节行业发展分析---制约因素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人工关节中国企业SWOT分析</w:t>
      </w:r>
      <w:r>
        <w:rPr>
          <w:rFonts w:hint="eastAsia"/>
        </w:rPr>
        <w:br/>
      </w:r>
      <w:r>
        <w:rPr>
          <w:rFonts w:hint="eastAsia"/>
        </w:rPr>
        <w:t>　　6.6 人工关节行业发展分析---行业政策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人工关节行业产业链简介</w:t>
      </w:r>
      <w:r>
        <w:rPr>
          <w:rFonts w:hint="eastAsia"/>
        </w:rPr>
        <w:br/>
      </w:r>
      <w:r>
        <w:rPr>
          <w:rFonts w:hint="eastAsia"/>
        </w:rPr>
        <w:t>　　7.2 人工关节产业链分析-上游</w:t>
      </w:r>
      <w:r>
        <w:rPr>
          <w:rFonts w:hint="eastAsia"/>
        </w:rPr>
        <w:br/>
      </w:r>
      <w:r>
        <w:rPr>
          <w:rFonts w:hint="eastAsia"/>
        </w:rPr>
        <w:t>　　7.3 人工关节产业链分析-中游</w:t>
      </w:r>
      <w:r>
        <w:rPr>
          <w:rFonts w:hint="eastAsia"/>
        </w:rPr>
        <w:br/>
      </w:r>
      <w:r>
        <w:rPr>
          <w:rFonts w:hint="eastAsia"/>
        </w:rPr>
        <w:t>　　7.4 人工关节产业链分析-下游</w:t>
      </w:r>
      <w:r>
        <w:rPr>
          <w:rFonts w:hint="eastAsia"/>
        </w:rPr>
        <w:br/>
      </w:r>
      <w:r>
        <w:rPr>
          <w:rFonts w:hint="eastAsia"/>
        </w:rPr>
        <w:t>　　7.5 人工关节行业采购模式</w:t>
      </w:r>
      <w:r>
        <w:rPr>
          <w:rFonts w:hint="eastAsia"/>
        </w:rPr>
        <w:br/>
      </w:r>
      <w:r>
        <w:rPr>
          <w:rFonts w:hint="eastAsia"/>
        </w:rPr>
        <w:t>　　7.6 人工关节行业生产模式</w:t>
      </w:r>
      <w:r>
        <w:rPr>
          <w:rFonts w:hint="eastAsia"/>
        </w:rPr>
        <w:br/>
      </w:r>
      <w:r>
        <w:rPr>
          <w:rFonts w:hint="eastAsia"/>
        </w:rPr>
        <w:t>　　7.7 人工关节行业销售模式及销售渠道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中国本土人工关节产能、产量分析</w:t>
      </w:r>
      <w:r>
        <w:rPr>
          <w:rFonts w:hint="eastAsia"/>
        </w:rPr>
        <w:br/>
      </w:r>
      <w:r>
        <w:rPr>
          <w:rFonts w:hint="eastAsia"/>
        </w:rPr>
        <w:t>　　8.1 中国人工关节供需现状及预测（2021-2032）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中国人工关节产能、产量、产能利用率及发展趋势（2021-2032）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中国人工关节产量、市场需求量及发展趋势（2021-2032）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中国人工关节进出口分析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中国市场人工关节主要进口来源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中国市场人工关节主要出口目的地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中国市场主要厂商人工关节收入份额（2021-2026）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2025年中国主要生产商人工关节收入排名（万元）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中国市场主要厂商人工关节价格（2021-2026）&amp;（USD/Unit）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中国市场主要厂商人工关节总部及产地分布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中国市场主要厂商成立时间及人工关节商业化日期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中国市场主要厂商人工关节产品类型及应用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2025年中国市场人工关节主要厂商市场地位（第一梯队、第二梯队和第三梯队）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人工关节市场投资、并购等现状分析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人工关节生产基地、总部、竞争对手及市场地位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中国市场不同产品类型人工关节销量预测（2027-2032）&amp;（千个）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中国市场不同产品类型人工关节销量市场份额预测（2027-2032）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中国市场不同产品类型人工关节规模（2021-2026）&amp;（万元）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中国市场不同产品类型人工关节规模市场份额（2021-2026）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中国市场不同产品类型人工关节规模预测（2027-2032）&amp;（万元）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中国市场不同产品类型人工关节规模市场份额预测（2027-2032）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中国市场不同应用人工关节销量预测（2027-2032）&amp;（千个）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中国市场不同应用人工关节销量市场份额预测（2027-2032）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中国市场不同应用人工关节规模（2021-2026）&amp;（万元）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中国市场不同应用人工关节规模市场份额（2021-2026）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中国市场不同应用人工关节规模预测（2027-2032）&amp;（万元）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中国市场不同应用人工关节规模市场份额预测（2027-2032）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人工关节行业发展分析---发展趋势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人工关节行业发展分析---厂商壁垒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人工关节行业发展分析---驱动因素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人工关节行业发展分析---制约因素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人工关节行业相关重点政策一览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人工关节行业供应链分析</w:t>
      </w:r>
      <w:r>
        <w:rPr>
          <w:rFonts w:hint="eastAsia"/>
        </w:rPr>
        <w:br/>
      </w:r>
      <w:r>
        <w:rPr>
          <w:rFonts w:hint="eastAsia"/>
        </w:rPr>
        <w:t>　　表 106： 人工关节上游原料供应商</w:t>
      </w:r>
      <w:r>
        <w:rPr>
          <w:rFonts w:hint="eastAsia"/>
        </w:rPr>
        <w:br/>
      </w:r>
      <w:r>
        <w:rPr>
          <w:rFonts w:hint="eastAsia"/>
        </w:rPr>
        <w:t>　　表 107： 人工关节行业主要下游客户</w:t>
      </w:r>
      <w:r>
        <w:rPr>
          <w:rFonts w:hint="eastAsia"/>
        </w:rPr>
        <w:br/>
      </w:r>
      <w:r>
        <w:rPr>
          <w:rFonts w:hint="eastAsia"/>
        </w:rPr>
        <w:t>　　表 108： 人工关节典型经销商</w:t>
      </w:r>
      <w:r>
        <w:rPr>
          <w:rFonts w:hint="eastAsia"/>
        </w:rPr>
        <w:br/>
      </w:r>
      <w:r>
        <w:rPr>
          <w:rFonts w:hint="eastAsia"/>
        </w:rPr>
        <w:t>　　表 109： 中国人工关节产量、销量、进口量及出口量（2021-2026）&amp;（千个）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中国人工关节产量、销量、进口量及出口量预测（2027-2032）&amp;（千个）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中国市场人工关节主要进口来源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中国市场人工关节主要出口目的地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人工关节产品图片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中国不同产品类型人工关节市场规模市场份额2025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陶瓷人工关节产品图片</w:t>
      </w:r>
      <w:r>
        <w:rPr>
          <w:rFonts w:hint="eastAsia"/>
        </w:rPr>
        <w:br/>
      </w:r>
      <w:r>
        <w:rPr>
          <w:rFonts w:hint="eastAsia"/>
        </w:rPr>
        <w:t>　　图 4： 合金人工关节产品图片</w:t>
      </w:r>
      <w:r>
        <w:rPr>
          <w:rFonts w:hint="eastAsia"/>
        </w:rPr>
        <w:br/>
      </w:r>
      <w:r>
        <w:rPr>
          <w:rFonts w:hint="eastAsia"/>
        </w:rPr>
        <w:t>　　图 5： 氧化锆人工关节产品图片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中国不同应用人工关节市场份额2025 &amp; 2032</w:t>
      </w:r>
      <w:r>
        <w:rPr>
          <w:rFonts w:hint="eastAsia"/>
        </w:rPr>
        <w:br/>
      </w:r>
      <w:r>
        <w:rPr>
          <w:rFonts w:hint="eastAsia"/>
        </w:rPr>
        <w:t>　　图 8： 膝关节</w:t>
      </w:r>
      <w:r>
        <w:rPr>
          <w:rFonts w:hint="eastAsia"/>
        </w:rPr>
        <w:br/>
      </w:r>
      <w:r>
        <w:rPr>
          <w:rFonts w:hint="eastAsia"/>
        </w:rPr>
        <w:t>　　图 9： 髋关节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中国市场人工关节市场规模，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2025年中国市场主要厂商人工关节销量市场份额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2025年中国市场主要厂商人工关节收入市场份额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2025年中国市场前五大厂商人工关节市场份额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2025年中国市场人工关节第一梯队、第二梯队和第三梯队厂商（品牌）及市场份额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中国市场不同产品类型人工关节价格走势（2021-2032）&amp;（USD/Unit）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中国市场不同应用人工关节价格走势（2021-2032）&amp;（USD/Unit）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人工关节中国企业SWOT分析</w:t>
      </w:r>
      <w:r>
        <w:rPr>
          <w:rFonts w:hint="eastAsia"/>
        </w:rPr>
        <w:br/>
      </w:r>
      <w:r>
        <w:rPr>
          <w:rFonts w:hint="eastAsia"/>
        </w:rPr>
        <w:t>　　图 21： 人工关节产业链</w:t>
      </w:r>
      <w:r>
        <w:rPr>
          <w:rFonts w:hint="eastAsia"/>
        </w:rPr>
        <w:br/>
      </w:r>
      <w:r>
        <w:rPr>
          <w:rFonts w:hint="eastAsia"/>
        </w:rPr>
        <w:t>　　图 22： 人工关节行业采购模式分析</w:t>
      </w:r>
      <w:r>
        <w:rPr>
          <w:rFonts w:hint="eastAsia"/>
        </w:rPr>
        <w:br/>
      </w:r>
      <w:r>
        <w:rPr>
          <w:rFonts w:hint="eastAsia"/>
        </w:rPr>
        <w:t>　　图 23： 人工关节行业生产模式分析</w:t>
      </w:r>
      <w:r>
        <w:rPr>
          <w:rFonts w:hint="eastAsia"/>
        </w:rPr>
        <w:br/>
      </w:r>
      <w:r>
        <w:rPr>
          <w:rFonts w:hint="eastAsia"/>
        </w:rPr>
        <w:t>　　图 24： 人工关节行业销售模式分析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中国人工关节产能、产量、产能利用率及发展趋势（2021-2032）&amp;（千个）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中国人工关节产量、市场需求量及发展趋势（2021-2032）&amp;（千个）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124cb8ee143bd" w:history="1">
        <w:r>
          <w:rPr>
            <w:rStyle w:val="Hyperlink"/>
          </w:rPr>
          <w:t>2026-2032年中国人工关节行业研究及发展前景分析报告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124cb8ee143bd" w:history="1">
        <w:r>
          <w:rPr>
            <w:rStyle w:val="Hyperlink"/>
          </w:rPr>
          <w:t>https://www.20087.com/2/81/RenGongGuanJieDeXianZhuangYuQianJing.html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4d93265844789" w:history="1">
      <w:r>
        <w:rPr>
          <w:rStyle w:val="Hyperlink"/>
        </w:rPr>
        <w:t>2026-2032年中国人工关节行业研究及发展前景分析报告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RenGongGuanJieDeXianZhuangYuQianJing.html" TargetMode="External" Id="R6e7124cb8ee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RenGongGuanJieDeXianZhuangYuQianJing.html" TargetMode="External" Id="R9be4d9326584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2025-12-08T01:44:33Z</dcterms:created>
  <dcterms:modified xsi:type="dcterms:W3CDTF">2025-12-08T02:44:33Z</dcterms:modified>
  <dc:subject>2026-2032年中国人工关节行业研究及发展前景分析报告</dc:subject>
  <dc:title>2026-2032年中国人工关节行业研究及发展前景分析报告</dc:title>
  <cp:keywords>2026-2032年中国人工关节行业研究及发展前景分析报告</cp:keywords>
  <dc:description>2026-2032年中国人工关节行业研究及发展前景分析报告</dc:description>
</cp:coreProperties>
</file>