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dfecaf1d94501" w:history="1">
              <w:r>
                <w:rPr>
                  <w:rStyle w:val="Hyperlink"/>
                </w:rPr>
                <w:t>中国人用狂犬病疫苗行业现状调研与发展趋势预测报告（2025-2031年）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dfecaf1d94501" w:history="1">
              <w:r>
                <w:rPr>
                  <w:rStyle w:val="Hyperlink"/>
                </w:rPr>
                <w:t>中国人用狂犬病疫苗行业现状调研与发展趋势预测报告（2025-2031年）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dfecaf1d94501" w:history="1">
                <w:r>
                  <w:rPr>
                    <w:rStyle w:val="Hyperlink"/>
                  </w:rPr>
                  <w:t>https://www.20087.com/2/31/RenYongKuangQuanBingYiMiaoFaZhan.html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病疫苗是预防狂犬病的有效手段，近年来在疫苗安全性、有效性及生产技术上均有显著提升。市场上既有传统的灭活疫苗，也有新型的基因工程疫苗，如重组疫苗，后者具有更好的安全性与免疫原性。全球范围内，随着狂犬病防控意识的增强，疫苗接种率不断提高，尤其在高发地区，政府加大了疫苗采购与接种项目的实施力度。</w:t>
      </w:r>
      <w:r>
        <w:rPr>
          <w:rFonts w:hint="eastAsia"/>
        </w:rPr>
        <w:br/>
      </w:r>
      <w:r>
        <w:rPr>
          <w:rFonts w:hint="eastAsia"/>
        </w:rPr>
        <w:t>　　未来人用狂犬病疫苗的发展将侧重于疫苗的便捷性与普及性。研发单剂量或多价疫苗，简化接种程序，提高接种便利性。同时，随着分子生物学的进步，基因工程技术将继续优化疫苗的成分和制备工艺，开发更长效、更稳定的疫苗。此外，跨国合作与技术转移，将有助于提高疫苗的全球可及性和负担能力，特别是在资源有限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dfecaf1d94501" w:history="1">
        <w:r>
          <w:rPr>
            <w:rStyle w:val="Hyperlink"/>
          </w:rPr>
          <w:t>中国人用狂犬病疫苗行业现状调研与发展趋势预测报告（2025-2031年）</w:t>
        </w:r>
      </w:hyperlink>
      <w:r>
        <w:rPr>
          <w:rFonts w:hint="eastAsia"/>
        </w:rPr>
        <w:t>》依托权威机构及相关协会的数据资料，全面解析了人用狂犬病疫苗行业现状、市场需求及市场规模，系统梳理了人用狂犬病疫苗产业链结构、价格趋势及各细分市场动态。报告对人用狂犬病疫苗市场前景与发展趋势进行了科学预测，重点分析了品牌竞争格局、市场集中度及主要企业的经营表现。同时，通过SWOT分析揭示了人用狂犬病疫苗行业面临的机遇与风险，为人用狂犬病疫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人用狂犬病疫苗行业发展综述</w:t>
      </w:r>
      <w:r>
        <w:rPr>
          <w:rFonts w:hint="eastAsia"/>
        </w:rPr>
        <w:br/>
      </w:r>
      <w:r>
        <w:rPr>
          <w:rFonts w:hint="eastAsia"/>
        </w:rPr>
        <w:t>　　第一节 人用狂犬病疫苗行业相关概述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二、人用狂犬病疫苗的分类</w:t>
      </w:r>
      <w:r>
        <w:rPr>
          <w:rFonts w:hint="eastAsia"/>
        </w:rPr>
        <w:br/>
      </w:r>
      <w:r>
        <w:rPr>
          <w:rFonts w:hint="eastAsia"/>
        </w:rPr>
        <w:t>　　　　三、人用狂犬病疫苗行业的特点分析</w:t>
      </w:r>
      <w:r>
        <w:rPr>
          <w:rFonts w:hint="eastAsia"/>
        </w:rPr>
        <w:br/>
      </w:r>
      <w:r>
        <w:rPr>
          <w:rFonts w:hint="eastAsia"/>
        </w:rPr>
        <w:t>　　第二节 人用狂犬病疫苗行业发展环境分析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中国人口年龄结构图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当代背景下人用狂犬病疫苗的发展机会分析</w:t>
      </w:r>
      <w:r>
        <w:rPr>
          <w:rFonts w:hint="eastAsia"/>
        </w:rPr>
        <w:br/>
      </w:r>
      <w:r>
        <w:rPr>
          <w:rFonts w:hint="eastAsia"/>
        </w:rPr>
        <w:t>　　第一节 人用狂犬病疫苗政策及其实施情况</w:t>
      </w:r>
      <w:r>
        <w:rPr>
          <w:rFonts w:hint="eastAsia"/>
        </w:rPr>
        <w:br/>
      </w:r>
      <w:r>
        <w:rPr>
          <w:rFonts w:hint="eastAsia"/>
        </w:rPr>
        <w:t>　　　　一、人用狂犬病疫苗相关政策解读</w:t>
      </w:r>
      <w:r>
        <w:rPr>
          <w:rFonts w:hint="eastAsia"/>
        </w:rPr>
        <w:br/>
      </w:r>
      <w:r>
        <w:rPr>
          <w:rFonts w:hint="eastAsia"/>
        </w:rPr>
        <w:t>　　　　二、人用狂犬病疫苗计划实施成果解读</w:t>
      </w:r>
      <w:r>
        <w:rPr>
          <w:rFonts w:hint="eastAsia"/>
        </w:rPr>
        <w:br/>
      </w:r>
      <w:r>
        <w:rPr>
          <w:rFonts w:hint="eastAsia"/>
        </w:rPr>
        <w:t>　　第二节 人用狂犬病疫苗在国民经济中的地位及作用分析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一、人用狂犬病疫苗内涵与特征</w:t>
      </w:r>
      <w:r>
        <w:rPr>
          <w:rFonts w:hint="eastAsia"/>
        </w:rPr>
        <w:br/>
      </w:r>
      <w:r>
        <w:rPr>
          <w:rFonts w:hint="eastAsia"/>
        </w:rPr>
        <w:t>　　　　二、人用狂犬病疫苗与经济的关系分析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国内环境背景下人用狂犬病疫苗发展的SWOT分析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一、国家战略对人用狂犬病疫苗产业的影响分析</w:t>
      </w:r>
      <w:r>
        <w:rPr>
          <w:rFonts w:hint="eastAsia"/>
        </w:rPr>
        <w:br/>
      </w:r>
      <w:r>
        <w:rPr>
          <w:rFonts w:hint="eastAsia"/>
        </w:rPr>
        <w:t>　　　　　　1、对人用狂犬病疫苗市场资源配置的影响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2、对人用狂犬病疫苗产业市场格局的影响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3、对人用狂犬病疫苗产业发展方式的影响</w:t>
      </w:r>
      <w:r>
        <w:rPr>
          <w:rFonts w:hint="eastAsia"/>
        </w:rPr>
        <w:br/>
      </w:r>
      <w:r>
        <w:rPr>
          <w:rFonts w:hint="eastAsia"/>
        </w:rPr>
        <w:t>　　　　二、人用狂犬病疫苗国家战略背景下人用狂犬病疫苗发展的SWOT分析</w:t>
      </w:r>
      <w:r>
        <w:rPr>
          <w:rFonts w:hint="eastAsia"/>
        </w:rPr>
        <w:br/>
      </w:r>
      <w:r>
        <w:rPr>
          <w:rFonts w:hint="eastAsia"/>
        </w:rPr>
        <w:t>　　　　　　1、人用狂犬病疫苗发展的优势分析</w:t>
      </w:r>
      <w:r>
        <w:rPr>
          <w:rFonts w:hint="eastAsia"/>
        </w:rPr>
        <w:br/>
      </w:r>
      <w:r>
        <w:rPr>
          <w:rFonts w:hint="eastAsia"/>
        </w:rPr>
        <w:t>　　　　　　2、人用狂犬病疫苗发展的劣势分析</w:t>
      </w:r>
      <w:r>
        <w:rPr>
          <w:rFonts w:hint="eastAsia"/>
        </w:rPr>
        <w:br/>
      </w:r>
      <w:r>
        <w:rPr>
          <w:rFonts w:hint="eastAsia"/>
        </w:rPr>
        <w:t>　　　　　　3、人用狂犬病疫苗发展的机遇分析</w:t>
      </w:r>
      <w:r>
        <w:rPr>
          <w:rFonts w:hint="eastAsia"/>
        </w:rPr>
        <w:br/>
      </w:r>
      <w:r>
        <w:rPr>
          <w:rFonts w:hint="eastAsia"/>
        </w:rPr>
        <w:t>　　　　　　4、人用狂犬病疫苗发展面临的挑战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国际人用狂犬病疫苗行业发展分析</w:t>
      </w:r>
      <w:r>
        <w:rPr>
          <w:rFonts w:hint="eastAsia"/>
        </w:rPr>
        <w:br/>
      </w:r>
      <w:r>
        <w:rPr>
          <w:rFonts w:hint="eastAsia"/>
        </w:rPr>
        <w:t>　　第一节 国际人用狂犬病疫苗行业发展环境分析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国际人用狂犬病疫苗行业发展现状分析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二、主要国家人用狂犬病疫苗行业的经济效益分析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三、国际人用狂犬病疫苗行业的发展趋势分析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主要国家及地区人用狂犬病疫苗行业发展状况及经验借鉴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二、欧洲人用狂犬病疫苗行业发展分析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三、日本人用狂犬病疫苗行业发展分析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五、国外人用狂犬病疫苗行业发展经验总结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2025年中国人用狂犬病疫苗行业发展现状分析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一、中国人用狂犬病疫苗行业发展历程</w:t>
      </w:r>
      <w:r>
        <w:rPr>
          <w:rFonts w:hint="eastAsia"/>
        </w:rPr>
        <w:br/>
      </w:r>
      <w:r>
        <w:rPr>
          <w:rFonts w:hint="eastAsia"/>
        </w:rPr>
        <w:t>　　　　二、中国人用狂犬病疫苗发展状况</w:t>
      </w:r>
      <w:r>
        <w:rPr>
          <w:rFonts w:hint="eastAsia"/>
        </w:rPr>
        <w:br/>
      </w:r>
      <w:r>
        <w:rPr>
          <w:rFonts w:hint="eastAsia"/>
        </w:rPr>
        <w:t>　　　　　　1、人用狂犬病疫苗行业发展规模</w:t>
      </w:r>
      <w:r>
        <w:rPr>
          <w:rFonts w:hint="eastAsia"/>
        </w:rPr>
        <w:br/>
      </w:r>
      <w:r>
        <w:rPr>
          <w:rFonts w:hint="eastAsia"/>
        </w:rPr>
        <w:t>　　　　　　2、人用狂犬病疫苗行业供需状况</w:t>
      </w:r>
      <w:r>
        <w:rPr>
          <w:rFonts w:hint="eastAsia"/>
        </w:rPr>
        <w:br/>
      </w:r>
      <w:r>
        <w:rPr>
          <w:rFonts w:hint="eastAsia"/>
        </w:rPr>
        <w:t>　　第二节 中国人用狂犬病疫苗运营分析</w:t>
      </w:r>
      <w:r>
        <w:rPr>
          <w:rFonts w:hint="eastAsia"/>
        </w:rPr>
        <w:br/>
      </w:r>
      <w:r>
        <w:rPr>
          <w:rFonts w:hint="eastAsia"/>
        </w:rPr>
        <w:t>　　　　一、中国人用狂犬病疫苗经营模式分析</w:t>
      </w:r>
      <w:r>
        <w:rPr>
          <w:rFonts w:hint="eastAsia"/>
        </w:rPr>
        <w:br/>
      </w:r>
      <w:r>
        <w:rPr>
          <w:rFonts w:hint="eastAsia"/>
        </w:rPr>
        <w:t>　　　　二、中国人用狂犬病疫苗经营项目分析</w:t>
      </w:r>
      <w:r>
        <w:rPr>
          <w:rFonts w:hint="eastAsia"/>
        </w:rPr>
        <w:br/>
      </w:r>
      <w:r>
        <w:rPr>
          <w:rFonts w:hint="eastAsia"/>
        </w:rPr>
        <w:t>　　　　三、中国人用狂犬病疫苗运营存在的问题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互联网对人用狂犬病疫苗的影响分析</w:t>
      </w:r>
      <w:r>
        <w:rPr>
          <w:rFonts w:hint="eastAsia"/>
        </w:rPr>
        <w:br/>
      </w:r>
      <w:r>
        <w:rPr>
          <w:rFonts w:hint="eastAsia"/>
        </w:rPr>
        <w:t>　　第一节 互联网对人用狂犬病疫苗行业的影响</w:t>
      </w:r>
      <w:r>
        <w:rPr>
          <w:rFonts w:hint="eastAsia"/>
        </w:rPr>
        <w:br/>
      </w:r>
      <w:r>
        <w:rPr>
          <w:rFonts w:hint="eastAsia"/>
        </w:rPr>
        <w:t>　　　　一、智能人用狂犬病疫苗设备发展情况分析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1、智能人用狂犬病疫苗设备发展概况</w:t>
      </w:r>
      <w:r>
        <w:rPr>
          <w:rFonts w:hint="eastAsia"/>
        </w:rPr>
        <w:br/>
      </w:r>
      <w:r>
        <w:rPr>
          <w:rFonts w:hint="eastAsia"/>
        </w:rPr>
        <w:t>　　　　　　2、主要人用狂犬病疫苗APP应用情况</w:t>
      </w:r>
      <w:r>
        <w:rPr>
          <w:rFonts w:hint="eastAsia"/>
        </w:rPr>
        <w:br/>
      </w:r>
      <w:r>
        <w:rPr>
          <w:rFonts w:hint="eastAsia"/>
        </w:rPr>
        <w:t>　　　　二、人用狂犬病疫苗智能设备经营模式分析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2、人用狂犬病疫苗APP模式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三、智能设备对人用狂犬病疫苗行业的影响分析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1、智能设备对人用狂犬病疫苗行业的影响</w:t>
      </w:r>
      <w:r>
        <w:rPr>
          <w:rFonts w:hint="eastAsia"/>
        </w:rPr>
        <w:br/>
      </w:r>
      <w:r>
        <w:rPr>
          <w:rFonts w:hint="eastAsia"/>
        </w:rPr>
        <w:t>　　　　　　2、人用狂犬病疫苗智能设备的发展趋势分析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互联网+人用狂犬病疫苗发展模式分析</w:t>
      </w:r>
      <w:r>
        <w:rPr>
          <w:rFonts w:hint="eastAsia"/>
        </w:rPr>
        <w:br/>
      </w:r>
      <w:r>
        <w:rPr>
          <w:rFonts w:hint="eastAsia"/>
        </w:rPr>
        <w:t>　　　　一、互联网+人用狂犬病疫苗商业模式解析</w:t>
      </w:r>
      <w:r>
        <w:rPr>
          <w:rFonts w:hint="eastAsia"/>
        </w:rPr>
        <w:br/>
      </w:r>
      <w:r>
        <w:rPr>
          <w:rFonts w:hint="eastAsia"/>
        </w:rPr>
        <w:t>　　　　　　1、人用狂犬病疫苗O2O模式分析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二、互联网+人用狂犬病疫苗案例分析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三、互联网背景下人用狂犬病疫苗行业发展趋势分析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中国人用狂犬病疫苗需求与消费者偏好调查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人用狂犬病疫苗产品目标客户群体调查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人用狂犬病疫苗产品的品牌市场调查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一、消费者对人用狂犬病疫苗品牌认知度宏观调查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二、消费者对人用狂犬病疫苗产品的品牌偏好调查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三、消费者对人用狂犬病疫苗品牌的首要认知渠道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五、人用狂犬病疫苗品牌忠诚度调查</w:t>
      </w:r>
      <w:r>
        <w:rPr>
          <w:rFonts w:hint="eastAsia"/>
        </w:rPr>
        <w:br/>
      </w:r>
      <w:r>
        <w:rPr>
          <w:rFonts w:hint="eastAsia"/>
        </w:rPr>
        <w:t>　　　　六、人用狂犬病疫苗品牌市场占有率调查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中国重点城市人用狂犬病疫苗市场分析</w:t>
      </w:r>
      <w:r>
        <w:rPr>
          <w:rFonts w:hint="eastAsia"/>
        </w:rPr>
        <w:br/>
      </w:r>
      <w:r>
        <w:rPr>
          <w:rFonts w:hint="eastAsia"/>
        </w:rPr>
        <w:t>　　第一节 北京市人用狂犬病疫苗市场分析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一、北京市人用狂犬病疫苗行业需求分析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二、北京市人用狂犬病疫苗发展情况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三、北京市人用狂犬病疫苗存在的问题与建议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上海市人用狂犬病疫苗市场分析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一、上海市人用狂犬病疫苗行业需求分析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二、上海市人用狂犬病疫苗发展情况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三、上海市人用狂犬病疫苗存在的问题与建议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天津市人用狂犬病疫苗市场分析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一、天津市人用狂犬病疫苗行业需求分析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二、天津市人用狂犬病疫苗发展情况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三、天津市人用狂犬病疫苗存在的问题与建议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深圳市人用狂犬病疫苗市场分析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一、深圳市人用狂犬病疫苗行业需求分析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二、深圳市人用狂犬病疫苗发展情况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三、深圳市人用狂犬病疫苗存在的问题与建议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重庆市人用狂犬病疫苗市场分析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一、重庆市人用狂犬病疫苗行业需求分析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二、重庆市人用狂犬病疫苗发展情况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三、重庆市人用狂犬病疫苗存在的问题与建议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中国领先企业人用狂犬病疫苗经营分析</w:t>
      </w:r>
      <w:r>
        <w:rPr>
          <w:rFonts w:hint="eastAsia"/>
        </w:rPr>
        <w:br/>
      </w:r>
      <w:r>
        <w:rPr>
          <w:rFonts w:hint="eastAsia"/>
        </w:rPr>
        <w:t>　　第一节 2020-2025年中国人用狂犬病疫苗总体状况分析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领先人用狂犬病疫苗经营状况分析</w:t>
      </w:r>
      <w:r>
        <w:rPr>
          <w:rFonts w:hint="eastAsia"/>
        </w:rPr>
        <w:br/>
      </w:r>
      <w:r>
        <w:rPr>
          <w:rFonts w:hint="eastAsia"/>
        </w:rPr>
        <w:t>　　　　一、长生生物科技股份有限公司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六、北京中海生物科技有限公司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七、宁波荣安生物药业有限公司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九、吉林迈丰生物药业有限公司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2025-2031年中国人用狂犬病疫苗行业投资与前景预测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中国人用狂犬病疫苗行业投资风险分析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中国人用狂犬病疫苗行业投资潜力分析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2025-2031年中国人用狂犬病疫苗行业前景预测</w:t>
      </w:r>
      <w:r>
        <w:rPr>
          <w:rFonts w:hint="eastAsia"/>
        </w:rPr>
        <w:br/>
      </w:r>
      <w:r>
        <w:rPr>
          <w:rFonts w:hint="eastAsia"/>
        </w:rPr>
        <w:t>　　　　一、人用狂犬病疫苗市场规模预测</w:t>
      </w:r>
      <w:r>
        <w:rPr>
          <w:rFonts w:hint="eastAsia"/>
        </w:rPr>
        <w:br/>
      </w:r>
      <w:r>
        <w:rPr>
          <w:rFonts w:hint="eastAsia"/>
        </w:rPr>
        <w:t>　　　　二、人用狂犬病疫苗市场发展预测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人用狂犬病疫苗行业投资建议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(中-智-林)行业投资方式建议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人用狂犬病疫苗市场产品构成图</w:t>
      </w:r>
      <w:r>
        <w:rPr>
          <w:rFonts w:hint="eastAsia"/>
        </w:rPr>
        <w:br/>
      </w:r>
      <w:r>
        <w:rPr>
          <w:rFonts w:hint="eastAsia"/>
        </w:rPr>
        <w:t>　　图表 人用狂犬病疫苗市场生命周期示意图</w:t>
      </w:r>
      <w:r>
        <w:rPr>
          <w:rFonts w:hint="eastAsia"/>
        </w:rPr>
        <w:br/>
      </w:r>
      <w:r>
        <w:rPr>
          <w:rFonts w:hint="eastAsia"/>
        </w:rPr>
        <w:t>　　图表 人用狂犬病疫苗市场产销规模对比</w:t>
      </w:r>
      <w:r>
        <w:rPr>
          <w:rFonts w:hint="eastAsia"/>
        </w:rPr>
        <w:br/>
      </w:r>
      <w:r>
        <w:rPr>
          <w:rFonts w:hint="eastAsia"/>
        </w:rPr>
        <w:t>　　图表 人用狂犬病疫苗市场企业竞争格局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2020-2025年中国人用狂犬病疫苗市场规模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2020-2025年我国人用狂犬病疫苗供应情况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2020-2025年我国人用狂犬病疫苗需求情况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2025-2031年我国人用狂犬病疫苗供应情况预测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2025-2031年我国人用狂犬病疫苗需求情况预测</w:t>
      </w:r>
      <w:r>
        <w:rPr>
          <w:rFonts w:hint="eastAsia"/>
        </w:rPr>
        <w:br/>
      </w:r>
      <w:r>
        <w:rPr>
          <w:rFonts w:hint="eastAsia"/>
        </w:rPr>
        <w:t>　　图表 人用狂犬病疫苗市场上游供给情况</w:t>
      </w:r>
      <w:r>
        <w:rPr>
          <w:rFonts w:hint="eastAsia"/>
        </w:rPr>
        <w:br/>
      </w:r>
      <w:r>
        <w:rPr>
          <w:rFonts w:hint="eastAsia"/>
        </w:rPr>
        <w:t>　　图表 人用狂犬病疫苗市场下游消费市场构成图</w:t>
      </w:r>
      <w:r>
        <w:rPr>
          <w:rFonts w:hint="eastAsia"/>
        </w:rPr>
        <w:br/>
      </w:r>
      <w:r>
        <w:rPr>
          <w:rFonts w:hint="eastAsia"/>
        </w:rPr>
        <w:t>　　图表 人用狂犬病疫苗市场企业市场占有率对比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2020-2025年人用狂犬病疫苗市场投资规模</w:t>
      </w:r>
      <w:r>
        <w:rPr>
          <w:rFonts w:hint="eastAsia"/>
        </w:rPr>
        <w:br/>
      </w:r>
      <w:r>
        <w:rPr>
          <w:rFonts w:hint="eastAsia"/>
        </w:rPr>
        <w:t>　　图表 2025-2031年人用狂犬病疫苗市场投资规模预测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dfecaf1d94501" w:history="1">
        <w:r>
          <w:rPr>
            <w:rStyle w:val="Hyperlink"/>
          </w:rPr>
          <w:t>中国人用狂犬病疫苗行业现状调研与发展趋势预测报告（2025-2031年）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dfecaf1d94501" w:history="1">
        <w:r>
          <w:rPr>
            <w:rStyle w:val="Hyperlink"/>
          </w:rPr>
          <w:t>https://www.20087.com/2/31/RenYongKuangQuanBingYiMiaoFaZhan.html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挠出血狂犬病几乎为0、人用狂犬病疫苗vero细胞、狂犬病比中彩票都低、人用狂犬病疫苗(地鼠肾细胞)、狗咬破了皮有一点血需要打针多少小时有效、狂犬病人免疫球蛋白和冻干人用狂犬病疫苗、2023狂犬疫苗自费价目表图片、长春冻干人用狂犬病疫苗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926471df648f7" w:history="1">
      <w:r>
        <w:rPr>
          <w:rStyle w:val="Hyperlink"/>
        </w:rPr>
        <w:t>中国人用狂犬病疫苗行业现状调研与发展趋势预测报告（2025-2031年）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RenYongKuangQuanBingYiMiaoFaZhan.html" TargetMode="External" Id="R433dfecaf1d9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RenYongKuangQuanBingYiMiaoFaZhan.html" TargetMode="External" Id="R1d9926471df6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2025-01-24T02:42:00Z</dcterms:created>
  <dcterms:modified xsi:type="dcterms:W3CDTF">2025-01-24T03:42:00Z</dcterms:modified>
  <dc:subject>中国人用狂犬病疫苗行业现状调研与发展趋势预测报告（2025-2031年）</dc:subject>
  <dc:title>中国人用狂犬病疫苗行业现状调研与发展趋势预测报告（2025-2031年）</dc:title>
  <cp:keywords>中国人用狂犬病疫苗行业现状调研与发展趋势预测报告（2025-2031年）</cp:keywords>
  <dc:description>中国人用狂犬病疫苗行业现状调研与发展趋势预测报告（2025-2031年）</dc:description>
</cp:coreProperties>
</file>