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f4d89a1834ea3" w:history="1">
              <w:r>
                <w:rPr>
                  <w:rStyle w:val="Hyperlink"/>
                </w:rPr>
                <w:t>2024-2030年中国传染病防治兽药行业发展调研与市场前景预测报告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f4d89a1834ea3" w:history="1">
              <w:r>
                <w:rPr>
                  <w:rStyle w:val="Hyperlink"/>
                </w:rPr>
                <w:t>2024-2030年中国传染病防治兽药行业发展调研与市场前景预测报告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9f4d89a1834ea3" w:history="1">
                <w:r>
                  <w:rPr>
                    <w:rStyle w:val="Hyperlink"/>
                  </w:rPr>
                  <w:t>https://www.20087.com/2/51/ChuanRanBingFangZhiShouYaoShiChangQianJingYuCe.html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染病防治兽药是动物健康养殖和疫病防控的重要组成部分，目前市场上的产品主要包括疫苗、抗生素、抗病毒药物等。随着生物技术的快速发展，新型疫苗如重组蛋白疫苗、核酸疫苗等逐渐进入市场，提高了动物免疫效果和安全性。同时，抗生素的合理使用和替代品研发也成为行业热点，以应对抗生素耐药性的全球性挑战。</w:t>
      </w:r>
      <w:r>
        <w:rPr>
          <w:rFonts w:hint="eastAsia"/>
        </w:rPr>
        <w:br/>
      </w:r>
      <w:r>
        <w:rPr>
          <w:rFonts w:hint="eastAsia"/>
        </w:rPr>
        <w:t>　　随着人们对食品安全和动物福利的关注度不断提升，传染病防治兽药将更加强调绿色、安全和高效。未来的研究和开发将侧重于新型疫苗技术的突破，如mRNA疫苗、DNA疫苗以及免疫调节剂的广泛应用。此外，针对特定病原体的靶向治疗药物研发也将加快步伐，通过精准医疗手段降低药物残留和环境影响。同时，建立完善的兽药质量监管体系和用药指导原则，确保动物源性食品安全和公共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f4d89a1834ea3" w:history="1">
        <w:r>
          <w:rPr>
            <w:rStyle w:val="Hyperlink"/>
          </w:rPr>
          <w:t>2024-2030年中国传染病防治兽药行业发展调研与市场前景预测报告</w:t>
        </w:r>
      </w:hyperlink>
      <w:r>
        <w:rPr>
          <w:rFonts w:hint="eastAsia"/>
        </w:rPr>
        <w:t>》全面分析了传染病防治兽药行业的现状，深入探讨了传染病防治兽药市场需求、市场规模及价格波动。传染病防治兽药报告探讨了产业链关键环节，并对传染病防治兽药各细分市场进行了研究。同时，基于权威数据和专业分析，科学预测了传染病防治兽药市场前景与发展趋势。此外，还评估了传染病防治兽药重点企业的经营状况，包括品牌影响力、市场集中度以及竞争格局，并审慎剖析了潜在风险与机遇。传染病防治兽药报告以其专业性、科学性和权威性，成为传染病防治兽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传染病防治兽药行业界定</w:t>
      </w:r>
      <w:r>
        <w:rPr>
          <w:rFonts w:hint="eastAsia"/>
        </w:rPr>
        <w:br/>
      </w:r>
      <w:r>
        <w:rPr>
          <w:rFonts w:hint="eastAsia"/>
        </w:rPr>
        <w:t>　　第一节 传染病防治兽药行业定义</w:t>
      </w:r>
      <w:r>
        <w:rPr>
          <w:rFonts w:hint="eastAsia"/>
        </w:rPr>
        <w:br/>
      </w:r>
      <w:r>
        <w:rPr>
          <w:rFonts w:hint="eastAsia"/>
        </w:rPr>
        <w:t>　　第二节 传染病防治兽药行业特点分析</w:t>
      </w:r>
      <w:r>
        <w:rPr>
          <w:rFonts w:hint="eastAsia"/>
        </w:rPr>
        <w:br/>
      </w:r>
      <w:r>
        <w:rPr>
          <w:rFonts w:hint="eastAsia"/>
        </w:rPr>
        <w:t>　　第三节 传染病防治兽药行业发展历程</w:t>
      </w:r>
      <w:r>
        <w:rPr>
          <w:rFonts w:hint="eastAsia"/>
        </w:rPr>
        <w:br/>
      </w:r>
      <w:r>
        <w:rPr>
          <w:rFonts w:hint="eastAsia"/>
        </w:rPr>
        <w:t>　　第四节 传染病防治兽药产业链分析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国外传染病防治兽药行业发展态势分析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国外传染病防治兽药行业总体情况</w:t>
      </w:r>
      <w:r>
        <w:rPr>
          <w:rFonts w:hint="eastAsia"/>
        </w:rPr>
        <w:br/>
      </w:r>
      <w:r>
        <w:rPr>
          <w:rFonts w:hint="eastAsia"/>
        </w:rPr>
        <w:t>　　第二节 传染病防治兽药行业重点国家、地区市场分析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国外传染病防治兽药行业发展前景预测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中国传染病防治兽药行业发展环境分析</w:t>
      </w:r>
      <w:r>
        <w:rPr>
          <w:rFonts w:hint="eastAsia"/>
        </w:rPr>
        <w:br/>
      </w:r>
      <w:r>
        <w:rPr>
          <w:rFonts w:hint="eastAsia"/>
        </w:rPr>
        <w:t>　　第一节 传染病防治兽药行业经济环境分析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传染病防治兽药行业政策环境分析</w:t>
      </w:r>
      <w:r>
        <w:rPr>
          <w:rFonts w:hint="eastAsia"/>
        </w:rPr>
        <w:br/>
      </w:r>
      <w:r>
        <w:rPr>
          <w:rFonts w:hint="eastAsia"/>
        </w:rPr>
        <w:t>　　　　一、传染病防治兽药行业相关政策</w:t>
      </w:r>
      <w:r>
        <w:rPr>
          <w:rFonts w:hint="eastAsia"/>
        </w:rPr>
        <w:br/>
      </w:r>
      <w:r>
        <w:rPr>
          <w:rFonts w:hint="eastAsia"/>
        </w:rPr>
        <w:t>　　　　二、传染病防治兽药行业相关标准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传染病防治兽药行业技术发展现状及趋势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当前我国传染病防治兽药技术发展现状</w:t>
      </w:r>
      <w:r>
        <w:rPr>
          <w:rFonts w:hint="eastAsia"/>
        </w:rPr>
        <w:br/>
      </w:r>
      <w:r>
        <w:rPr>
          <w:rFonts w:hint="eastAsia"/>
        </w:rPr>
        <w:t>　　第二节 中外传染病防治兽药技术差距及产生差距的主要原因分析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提高我国传染病防治兽药技术的对策</w:t>
      </w:r>
      <w:r>
        <w:rPr>
          <w:rFonts w:hint="eastAsia"/>
        </w:rPr>
        <w:br/>
      </w:r>
      <w:r>
        <w:rPr>
          <w:rFonts w:hint="eastAsia"/>
        </w:rPr>
        <w:t>　　第四节 我国传染病防治兽药研发、设计发展趋势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中国传染病防治兽药行业市场供需状况分析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中国传染病防治兽药行业市场规模情况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中国传染病防治兽药行业市场需求状况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一、2018-2023年传染病防治兽药行业市场需求情况</w:t>
      </w:r>
      <w:r>
        <w:rPr>
          <w:rFonts w:hint="eastAsia"/>
        </w:rPr>
        <w:br/>
      </w:r>
      <w:r>
        <w:rPr>
          <w:rFonts w:hint="eastAsia"/>
        </w:rPr>
        <w:t>　　　　二、传染病防治兽药行业市场需求特点分析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三、2024-2030年传染病防治兽药行业市场需求预测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中国传染病防治兽药行业市场供给状况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一、2018-2023年传染病防治兽药行业市场供给情况</w:t>
      </w:r>
      <w:r>
        <w:rPr>
          <w:rFonts w:hint="eastAsia"/>
        </w:rPr>
        <w:br/>
      </w:r>
      <w:r>
        <w:rPr>
          <w:rFonts w:hint="eastAsia"/>
        </w:rPr>
        <w:t>　　　　二、传染病防治兽药行业市场供给特点分析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三、2024-2030年传染病防治兽药行业市场供给预测</w:t>
      </w:r>
      <w:r>
        <w:rPr>
          <w:rFonts w:hint="eastAsia"/>
        </w:rPr>
        <w:br/>
      </w:r>
      <w:r>
        <w:rPr>
          <w:rFonts w:hint="eastAsia"/>
        </w:rPr>
        <w:t>　　第四节 传染病防治兽药行业市场供需平衡状况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中国传染病防治兽药行业进出口情况分析</w:t>
      </w:r>
      <w:r>
        <w:rPr>
          <w:rFonts w:hint="eastAsia"/>
        </w:rPr>
        <w:br/>
      </w:r>
      <w:r>
        <w:rPr>
          <w:rFonts w:hint="eastAsia"/>
        </w:rPr>
        <w:t>　　第一节 传染病防治兽药行业出口情况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一、2018-2023年传染病防治兽药行业出口情况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三、2024-2030年传染病防治兽药行业出口情况预测</w:t>
      </w:r>
      <w:r>
        <w:rPr>
          <w:rFonts w:hint="eastAsia"/>
        </w:rPr>
        <w:br/>
      </w:r>
      <w:r>
        <w:rPr>
          <w:rFonts w:hint="eastAsia"/>
        </w:rPr>
        <w:t>　　第二节 传染病防治兽药行业进口情况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一、2018-2023年传染病防治兽药行业进口情况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三、2024-2030年传染病防治兽药行业进口情况预测</w:t>
      </w:r>
      <w:r>
        <w:rPr>
          <w:rFonts w:hint="eastAsia"/>
        </w:rPr>
        <w:br/>
      </w:r>
      <w:r>
        <w:rPr>
          <w:rFonts w:hint="eastAsia"/>
        </w:rPr>
        <w:t>　　第三节 传染病防治兽药行业进出口面临的挑战及对策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中国传染病防治兽药行业产品价格监测</w:t>
      </w:r>
      <w:r>
        <w:rPr>
          <w:rFonts w:hint="eastAsia"/>
        </w:rPr>
        <w:br/>
      </w:r>
      <w:r>
        <w:rPr>
          <w:rFonts w:hint="eastAsia"/>
        </w:rPr>
        <w:t>　　　　一、传染病防治兽药市场价格特征</w:t>
      </w:r>
      <w:r>
        <w:rPr>
          <w:rFonts w:hint="eastAsia"/>
        </w:rPr>
        <w:br/>
      </w:r>
      <w:r>
        <w:rPr>
          <w:rFonts w:hint="eastAsia"/>
        </w:rPr>
        <w:t>　　　　二、当前传染病防治兽药市场价格评述</w:t>
      </w:r>
      <w:r>
        <w:rPr>
          <w:rFonts w:hint="eastAsia"/>
        </w:rPr>
        <w:br/>
      </w:r>
      <w:r>
        <w:rPr>
          <w:rFonts w:hint="eastAsia"/>
        </w:rPr>
        <w:t>　　　　三、影响传染病防治兽药市场价格因素分析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四、未来传染病防治兽药市场价格走势预测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中国传染病防治兽药行业重点区域市场分析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传染病防治兽药行业区域市场分布情况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传染病防治兽药行业细分市场调研分析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传染病防治兽药细分产品（一）市场调研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传染病防治兽药细分产品（二）市场调研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传染病防治兽药行业上、下游市场分析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传染病防治兽药行业上游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传染病防治兽药行业下游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传染病防治兽药行业重点企业发展调研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传染病防治兽药重点企业（一）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传染病防治兽药重点企业（二）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传染病防治兽药重点企业（三）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传染病防治兽药重点企业（四）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传染病防治兽药重点企业（五）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传染病防治兽药重点企业（六）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传染病防治兽药行业风险及对策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2024-2030年传染病防治兽药行业发展环境分析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2024-2030年传染病防治兽药行业投资特性分析</w:t>
      </w:r>
      <w:r>
        <w:rPr>
          <w:rFonts w:hint="eastAsia"/>
        </w:rPr>
        <w:br/>
      </w:r>
      <w:r>
        <w:rPr>
          <w:rFonts w:hint="eastAsia"/>
        </w:rPr>
        <w:t>　　　　一、传染病防治兽药行业进入壁垒</w:t>
      </w:r>
      <w:r>
        <w:rPr>
          <w:rFonts w:hint="eastAsia"/>
        </w:rPr>
        <w:br/>
      </w:r>
      <w:r>
        <w:rPr>
          <w:rFonts w:hint="eastAsia"/>
        </w:rPr>
        <w:t>　　　　二、传染病防治兽药行业盈利模式</w:t>
      </w:r>
      <w:r>
        <w:rPr>
          <w:rFonts w:hint="eastAsia"/>
        </w:rPr>
        <w:br/>
      </w:r>
      <w:r>
        <w:rPr>
          <w:rFonts w:hint="eastAsia"/>
        </w:rPr>
        <w:t>　　　　三、传染病防治兽药行业盈利因素</w:t>
      </w:r>
      <w:r>
        <w:rPr>
          <w:rFonts w:hint="eastAsia"/>
        </w:rPr>
        <w:br/>
      </w:r>
      <w:r>
        <w:rPr>
          <w:rFonts w:hint="eastAsia"/>
        </w:rPr>
        <w:t>　　第三节 传染病防治兽药行业“波特五力模型”分析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2024-2030年传染病防治兽药行业风险及对策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传染病防治兽药企业竞争策略分析</w:t>
      </w:r>
      <w:r>
        <w:rPr>
          <w:rFonts w:hint="eastAsia"/>
        </w:rPr>
        <w:br/>
      </w:r>
      <w:r>
        <w:rPr>
          <w:rFonts w:hint="eastAsia"/>
        </w:rPr>
        <w:t>　　第一节 传染病防治兽药市场竞争策略分析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一、2024-2030年中国传染病防治兽药市场增长潜力分析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二、2024-2030年中国传染病防治兽药主要潜力品种分析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三、现有传染病防治兽药产品竞争策略分析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四、潜力传染病防治兽药品种竞争策略选择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2024-2030年中国传染病防治兽药企业竞争策略分析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一、2024-2030年我国传染病防治兽药市场竞争趋势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二、2024-2030年传染病防治兽药行业竞争格局展望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三、2024-2030年传染病防治兽药行业竞争策略分析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四、2024-2030年传染病防治兽药企业竞争策略分析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2024-2030年中国传染病防治兽药行业发展趋势分析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一、2024-2030年传染病防治兽药技术发展趋势分析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二、2024-2030年传染病防治兽药产品发展趋势分析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三、2024-2030年传染病防治兽药行业竞争格局展望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2024-2030年中国传染病防治兽药市场趋势分析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一、2024-2030年传染病防治兽药发展趋势预测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二、2024-2030年传染病防治兽药市场前景分析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三、2024-2030年传染病防治兽药产业政策趋向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2024-2030年传染病防治兽药行业投资价值评估分析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传染病防治兽药行业发展建议分析</w:t>
      </w:r>
      <w:r>
        <w:rPr>
          <w:rFonts w:hint="eastAsia"/>
        </w:rPr>
        <w:br/>
      </w:r>
      <w:r>
        <w:rPr>
          <w:rFonts w:hint="eastAsia"/>
        </w:rPr>
        <w:t>　　第一节 传染病防治兽药行业研究结论及建议</w:t>
      </w:r>
      <w:r>
        <w:rPr>
          <w:rFonts w:hint="eastAsia"/>
        </w:rPr>
        <w:br/>
      </w:r>
      <w:r>
        <w:rPr>
          <w:rFonts w:hint="eastAsia"/>
        </w:rPr>
        <w:t>　　第二节 传染病防治兽药细分行业研究结论及建议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传染病防治兽药行业竞争策略总结及建议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传染病防治兽药图片</w:t>
      </w:r>
      <w:r>
        <w:rPr>
          <w:rFonts w:hint="eastAsia"/>
        </w:rPr>
        <w:br/>
      </w:r>
      <w:r>
        <w:rPr>
          <w:rFonts w:hint="eastAsia"/>
        </w:rPr>
        <w:t>　　图表 传染病防治兽药种类 分类</w:t>
      </w:r>
      <w:r>
        <w:rPr>
          <w:rFonts w:hint="eastAsia"/>
        </w:rPr>
        <w:br/>
      </w:r>
      <w:r>
        <w:rPr>
          <w:rFonts w:hint="eastAsia"/>
        </w:rPr>
        <w:t>　　图表 传染病防治兽药用途 应用</w:t>
      </w:r>
      <w:r>
        <w:rPr>
          <w:rFonts w:hint="eastAsia"/>
        </w:rPr>
        <w:br/>
      </w:r>
      <w:r>
        <w:rPr>
          <w:rFonts w:hint="eastAsia"/>
        </w:rPr>
        <w:t>　　图表 传染病防治兽药主要特点</w:t>
      </w:r>
      <w:r>
        <w:rPr>
          <w:rFonts w:hint="eastAsia"/>
        </w:rPr>
        <w:br/>
      </w:r>
      <w:r>
        <w:rPr>
          <w:rFonts w:hint="eastAsia"/>
        </w:rPr>
        <w:t>　　图表 传染病防治兽药产业链分析</w:t>
      </w:r>
      <w:r>
        <w:rPr>
          <w:rFonts w:hint="eastAsia"/>
        </w:rPr>
        <w:br/>
      </w:r>
      <w:r>
        <w:rPr>
          <w:rFonts w:hint="eastAsia"/>
        </w:rPr>
        <w:t>　　图表 传染病防治兽药政策分析</w:t>
      </w:r>
      <w:r>
        <w:rPr>
          <w:rFonts w:hint="eastAsia"/>
        </w:rPr>
        <w:br/>
      </w:r>
      <w:r>
        <w:rPr>
          <w:rFonts w:hint="eastAsia"/>
        </w:rPr>
        <w:t>　　图表 传染病防治兽药技术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2018-2023年中国传染病防治兽药行业市场规模及增长情况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2018-2023年传染病防治兽药行业市场容量分析</w:t>
      </w:r>
      <w:r>
        <w:rPr>
          <w:rFonts w:hint="eastAsia"/>
        </w:rPr>
        <w:br/>
      </w:r>
      <w:r>
        <w:rPr>
          <w:rFonts w:hint="eastAsia"/>
        </w:rPr>
        <w:t>　　图表 传染病防治兽药生产现状</w:t>
      </w:r>
      <w:r>
        <w:rPr>
          <w:rFonts w:hint="eastAsia"/>
        </w:rPr>
        <w:br/>
      </w:r>
      <w:r>
        <w:rPr>
          <w:rFonts w:hint="eastAsia"/>
        </w:rPr>
        <w:t>　　图表 2018-2023年中国传染病防治兽药行业产能统计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2018-2023年中国传染病防治兽药行业产量及增长趋势</w:t>
      </w:r>
      <w:r>
        <w:rPr>
          <w:rFonts w:hint="eastAsia"/>
        </w:rPr>
        <w:br/>
      </w:r>
      <w:r>
        <w:rPr>
          <w:rFonts w:hint="eastAsia"/>
        </w:rPr>
        <w:t>　　图表 传染病防治兽药行业动态</w:t>
      </w:r>
      <w:r>
        <w:rPr>
          <w:rFonts w:hint="eastAsia"/>
        </w:rPr>
        <w:br/>
      </w:r>
      <w:r>
        <w:rPr>
          <w:rFonts w:hint="eastAsia"/>
        </w:rPr>
        <w:t>　　图表 2018-2023年中国传染病防治兽药市场需求量及增速统计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2018-2023年中国传染病防治兽药行业销售收入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2023年中国传染病防治兽药行业需求领域分布格局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2018-2023年中国传染病防治兽药行业利润总额统计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2018-2023年中国传染病防治兽药进口情况分析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2018-2023年中国传染病防治兽药出口情况分析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2018-2023年中国传染病防治兽药行业企业数量情况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2018-2023年中国传染病防治兽药行业企业平均规模情况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2018-2023年中国传染病防治兽药价格走势</w:t>
      </w:r>
      <w:r>
        <w:rPr>
          <w:rFonts w:hint="eastAsia"/>
        </w:rPr>
        <w:br/>
      </w:r>
      <w:r>
        <w:rPr>
          <w:rFonts w:hint="eastAsia"/>
        </w:rPr>
        <w:t>　　图表 2023年传染病防治兽药成本和利润分析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**地区传染病防治兽药市场规模及增长情况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**地区传染病防治兽药行业市场需求情况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**地区传染病防治兽药市场规模及增长情况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**地区传染病防治兽药行业市场需求情况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**地区传染病防治兽药市场规模及增长情况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**地区传染病防治兽药行业市场需求情况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**地区传染病防治兽药市场规模及增长情况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**地区传染病防治兽药行业市场需求情况</w:t>
      </w:r>
      <w:r>
        <w:rPr>
          <w:rFonts w:hint="eastAsia"/>
        </w:rPr>
        <w:br/>
      </w:r>
      <w:r>
        <w:rPr>
          <w:rFonts w:hint="eastAsia"/>
        </w:rPr>
        <w:t>　　图表 传染病防治兽药品牌</w:t>
      </w:r>
      <w:r>
        <w:rPr>
          <w:rFonts w:hint="eastAsia"/>
        </w:rPr>
        <w:br/>
      </w:r>
      <w:r>
        <w:rPr>
          <w:rFonts w:hint="eastAsia"/>
        </w:rPr>
        <w:t>　　图表 传染病防治兽药企业（一）概况</w:t>
      </w:r>
      <w:r>
        <w:rPr>
          <w:rFonts w:hint="eastAsia"/>
        </w:rPr>
        <w:br/>
      </w:r>
      <w:r>
        <w:rPr>
          <w:rFonts w:hint="eastAsia"/>
        </w:rPr>
        <w:t>　　图表 企业传染病防治兽药型号 规格</w:t>
      </w:r>
      <w:r>
        <w:rPr>
          <w:rFonts w:hint="eastAsia"/>
        </w:rPr>
        <w:br/>
      </w:r>
      <w:r>
        <w:rPr>
          <w:rFonts w:hint="eastAsia"/>
        </w:rPr>
        <w:t>　　图表 传染病防治兽药企业（一）经营分析</w:t>
      </w:r>
      <w:r>
        <w:rPr>
          <w:rFonts w:hint="eastAsia"/>
        </w:rPr>
        <w:br/>
      </w:r>
      <w:r>
        <w:rPr>
          <w:rFonts w:hint="eastAsia"/>
        </w:rPr>
        <w:t>　　图表 传染病防治兽药企业（一）盈利能力情况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传染病防治兽药企业（一）偿债能力情况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传染病防治兽药企业（一）运营能力情况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传染病防治兽药企业（一）成长能力情况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传染病防治兽药上游现状</w:t>
      </w:r>
      <w:r>
        <w:rPr>
          <w:rFonts w:hint="eastAsia"/>
        </w:rPr>
        <w:br/>
      </w:r>
      <w:r>
        <w:rPr>
          <w:rFonts w:hint="eastAsia"/>
        </w:rPr>
        <w:t>　　图表 传染病防治兽药下游调研</w:t>
      </w:r>
      <w:r>
        <w:rPr>
          <w:rFonts w:hint="eastAsia"/>
        </w:rPr>
        <w:br/>
      </w:r>
      <w:r>
        <w:rPr>
          <w:rFonts w:hint="eastAsia"/>
        </w:rPr>
        <w:t>　　图表 传染病防治兽药企业（二）概况</w:t>
      </w:r>
      <w:r>
        <w:rPr>
          <w:rFonts w:hint="eastAsia"/>
        </w:rPr>
        <w:br/>
      </w:r>
      <w:r>
        <w:rPr>
          <w:rFonts w:hint="eastAsia"/>
        </w:rPr>
        <w:t>　　图表 企业传染病防治兽药型号 规格</w:t>
      </w:r>
      <w:r>
        <w:rPr>
          <w:rFonts w:hint="eastAsia"/>
        </w:rPr>
        <w:br/>
      </w:r>
      <w:r>
        <w:rPr>
          <w:rFonts w:hint="eastAsia"/>
        </w:rPr>
        <w:t>　　图表 传染病防治兽药企业（二）经营分析</w:t>
      </w:r>
      <w:r>
        <w:rPr>
          <w:rFonts w:hint="eastAsia"/>
        </w:rPr>
        <w:br/>
      </w:r>
      <w:r>
        <w:rPr>
          <w:rFonts w:hint="eastAsia"/>
        </w:rPr>
        <w:t>　　图表 传染病防治兽药企业（二）盈利能力情况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传染病防治兽药企业（二）偿债能力情况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传染病防治兽药企业（二）运营能力情况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传染病防治兽药企业（二）成长能力情况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传染病防治兽药企业（三）概况</w:t>
      </w:r>
      <w:r>
        <w:rPr>
          <w:rFonts w:hint="eastAsia"/>
        </w:rPr>
        <w:br/>
      </w:r>
      <w:r>
        <w:rPr>
          <w:rFonts w:hint="eastAsia"/>
        </w:rPr>
        <w:t>　　图表 企业传染病防治兽药型号 规格</w:t>
      </w:r>
      <w:r>
        <w:rPr>
          <w:rFonts w:hint="eastAsia"/>
        </w:rPr>
        <w:br/>
      </w:r>
      <w:r>
        <w:rPr>
          <w:rFonts w:hint="eastAsia"/>
        </w:rPr>
        <w:t>　　图表 传染病防治兽药企业（三）经营分析</w:t>
      </w:r>
      <w:r>
        <w:rPr>
          <w:rFonts w:hint="eastAsia"/>
        </w:rPr>
        <w:br/>
      </w:r>
      <w:r>
        <w:rPr>
          <w:rFonts w:hint="eastAsia"/>
        </w:rPr>
        <w:t>　　图表 传染病防治兽药企业（三）盈利能力情况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传染病防治兽药企业（三）偿债能力情况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传染病防治兽药企业（三）运营能力情况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传染病防治兽药企业（三）成长能力情况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传染病防治兽药优势</w:t>
      </w:r>
      <w:r>
        <w:rPr>
          <w:rFonts w:hint="eastAsia"/>
        </w:rPr>
        <w:br/>
      </w:r>
      <w:r>
        <w:rPr>
          <w:rFonts w:hint="eastAsia"/>
        </w:rPr>
        <w:t>　　图表 传染病防治兽药劣势</w:t>
      </w:r>
      <w:r>
        <w:rPr>
          <w:rFonts w:hint="eastAsia"/>
        </w:rPr>
        <w:br/>
      </w:r>
      <w:r>
        <w:rPr>
          <w:rFonts w:hint="eastAsia"/>
        </w:rPr>
        <w:t>　　图表 传染病防治兽药机会</w:t>
      </w:r>
      <w:r>
        <w:rPr>
          <w:rFonts w:hint="eastAsia"/>
        </w:rPr>
        <w:br/>
      </w:r>
      <w:r>
        <w:rPr>
          <w:rFonts w:hint="eastAsia"/>
        </w:rPr>
        <w:t>　　图表 传染病防治兽药威胁</w:t>
      </w:r>
      <w:r>
        <w:rPr>
          <w:rFonts w:hint="eastAsia"/>
        </w:rPr>
        <w:br/>
      </w:r>
      <w:r>
        <w:rPr>
          <w:rFonts w:hint="eastAsia"/>
        </w:rPr>
        <w:t>　　图表 2024-2030年中国传染病防治兽药行业产能预测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2024-2030年中国传染病防治兽药行业产量预测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2024-2030年中国传染病防治兽药市场销售预测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2024-2030年中国传染病防治兽药行业市场规模预测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2024-2030年中国传染病防治兽药市场前景分析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2024-2030年中国传染病防治兽药行业风险分析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2024-2030年中国传染病防治兽药行业发展趋势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f4d89a1834ea3" w:history="1">
        <w:r>
          <w:rPr>
            <w:rStyle w:val="Hyperlink"/>
          </w:rPr>
          <w:t>2024-2030年中国传染病防治兽药行业发展调研与市场前景预测报告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9f4d89a1834ea3" w:history="1">
        <w:r>
          <w:rPr>
            <w:rStyle w:val="Hyperlink"/>
          </w:rPr>
          <w:t>https://www.20087.com/2/51/ChuanRanBingFangZhiShouYaoShiChangQianJingYuCe.html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afe77e7084e74" w:history="1">
      <w:r>
        <w:rPr>
          <w:rStyle w:val="Hyperlink"/>
        </w:rPr>
        <w:t>2024-2030年中国传染病防治兽药行业发展调研与市场前景预测报告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huanRanBingFangZhiShouYaoShiChangQianJingYuCe.html" TargetMode="External" Id="R5c9f4d89a183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huanRanBingFangZhiShouYaoShiChangQianJingYuCe.html" TargetMode="External" Id="Redbafe77e708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2024-03-29T02:30:52Z</dcterms:created>
  <dcterms:modified xsi:type="dcterms:W3CDTF">2024-03-29T03:30:52Z</dcterms:modified>
  <dc:subject>2024-2030年中国传染病防治兽药行业发展调研与市场前景预测报告</dc:subject>
  <dc:title>2024-2030年中国传染病防治兽药行业发展调研与市场前景预测报告</dc:title>
  <cp:keywords>2024-2030年中国传染病防治兽药行业发展调研与市场前景预测报告</cp:keywords>
  <dc:description>2024-2030年中国传染病防治兽药行业发展调研与市场前景预测报告</dc:description>
</cp:coreProperties>
</file>