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fa6d8c05b4398" w:history="1">
              <w:r>
                <w:rPr>
                  <w:rStyle w:val="Hyperlink"/>
                </w:rPr>
                <w:t>2023-2029年中国住宅新风系统市场现状深度调研与发展趋势预测报告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fa6d8c05b4398" w:history="1">
              <w:r>
                <w:rPr>
                  <w:rStyle w:val="Hyperlink"/>
                </w:rPr>
                <w:t>2023-2029年中国住宅新风系统市场现状深度调研与发展趋势预测报告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fa6d8c05b4398" w:history="1">
                <w:r>
                  <w:rPr>
                    <w:rStyle w:val="Hyperlink"/>
                  </w:rPr>
                  <w:t>https://www.20087.com/2/71/ZhuZhaiXinFengXiTongHangYeFaZhanQuShi.html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新风系统是一种改善室内空气质量的有效手段，近年来随着人们对健康生活的重视而受到广泛关注。随着技术的进步，住宅新风系统不仅能够有效过滤室外空气中的污染物，还能调节室内的湿度和温度，提供更加舒适的居住环境。当前市场上，住宅新风系统的设计更加注重节能环保，采用低能耗电机和智能控制技术，大大降低了运行成本。</w:t>
      </w:r>
      <w:r>
        <w:rPr>
          <w:rFonts w:hint="eastAsia"/>
        </w:rPr>
        <w:br/>
      </w:r>
      <w:r>
        <w:rPr>
          <w:rFonts w:hint="eastAsia"/>
        </w:rPr>
        <w:t>　　未来，住宅新风系统的发展将更加侧重于智能化和个性化。一方面，随着物联网技术的应用，新风系统将能够实现远程监控和智能调节，为用户提供更加便捷的使用体验。另一方面，随着消费者对健康家居环境要求的提高，新风系统将更加注重室内空气质量的实时监测和个性化设置，以满足不同人群的需求。此外，随着对可持续发展要求的提升，使用可再生能源的新风系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fa6d8c05b4398" w:history="1">
        <w:r>
          <w:rPr>
            <w:rStyle w:val="Hyperlink"/>
          </w:rPr>
          <w:t>2023-2029年中国住宅新风系统市场现状深度调研与发展趋势预测报告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住宅新风系统行业的发展现状、市场规模、供需动态及进出口情况。报告详细解读了住宅新风系统产业链上下游、重点区域市场、竞争格局及领先企业的表现，同时评估了住宅新风系统行业风险与投资机会。通过对住宅新风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住宅新风系统行业界定及应用领域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住宅新风系统行业定义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住宅新风系统主要应用领域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2022-2023年全球住宅新风系统行业市场调研分析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全球住宅新风系统行业经济环境分析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全球住宅新风系统市场总体情况分析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一、全球住宅新风系统行业的发展特点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二、全球住宅新风系统市场结构</w:t>
      </w:r>
      <w:r>
        <w:rPr>
          <w:rFonts w:hint="eastAsia"/>
        </w:rPr>
        <w:br/>
      </w:r>
      <w:r>
        <w:rPr>
          <w:rFonts w:hint="eastAsia"/>
        </w:rPr>
        <w:t>　　　　三、全球住宅新风系统行业竞争格局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全球主要国家（地区）住宅新风系统市场分析</w:t>
      </w:r>
      <w:r>
        <w:rPr>
          <w:rFonts w:hint="eastAsia"/>
        </w:rPr>
        <w:br/>
      </w:r>
      <w:r>
        <w:rPr>
          <w:rFonts w:hint="eastAsia"/>
        </w:rPr>
        <w:t>　　第四节 2023-2029年全球住宅新风系统行业发展趋势预测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2022-2023年住宅新风系统行业发展环境分析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住宅新风系统行业环境分析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住宅新风系统行业相关政策、法规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中国住宅新风系统行业供给、需求分析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2023年中国住宅新风系统市场现状</w:t>
      </w:r>
      <w:r>
        <w:rPr>
          <w:rFonts w:hint="eastAsia"/>
        </w:rPr>
        <w:br/>
      </w:r>
      <w:r>
        <w:rPr>
          <w:rFonts w:hint="eastAsia"/>
        </w:rPr>
        <w:t>　　第二节 中国住宅新风系统行业产量情况分析及预测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一、住宅新风系统总体产能规模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、2018-2023年中国住宅新风系统产量统计</w:t>
      </w:r>
      <w:r>
        <w:rPr>
          <w:rFonts w:hint="eastAsia"/>
        </w:rPr>
        <w:br/>
      </w:r>
      <w:r>
        <w:rPr>
          <w:rFonts w:hint="eastAsia"/>
        </w:rPr>
        <w:t>　　　　三、住宅新风系统生产区域分布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四、2023-2029年中国住宅新风系统产量预测</w:t>
      </w:r>
      <w:r>
        <w:rPr>
          <w:rFonts w:hint="eastAsia"/>
        </w:rPr>
        <w:br/>
      </w:r>
      <w:r>
        <w:rPr>
          <w:rFonts w:hint="eastAsia"/>
        </w:rPr>
        <w:t>　　第三节 中国住宅新风系统市场需求分析及预测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一、中国住宅新风系统市场需求特点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二、2018-2023年中国住宅新风系统市场需求统计</w:t>
      </w:r>
      <w:r>
        <w:rPr>
          <w:rFonts w:hint="eastAsia"/>
        </w:rPr>
        <w:br/>
      </w:r>
      <w:r>
        <w:rPr>
          <w:rFonts w:hint="eastAsia"/>
        </w:rPr>
        <w:t>　　　　三、住宅新风系统市场饱和度</w:t>
      </w:r>
      <w:r>
        <w:rPr>
          <w:rFonts w:hint="eastAsia"/>
        </w:rPr>
        <w:br/>
      </w:r>
      <w:r>
        <w:rPr>
          <w:rFonts w:hint="eastAsia"/>
        </w:rPr>
        <w:t>　　　　四、影响住宅新风系统市场需求的因素</w:t>
      </w:r>
      <w:r>
        <w:rPr>
          <w:rFonts w:hint="eastAsia"/>
        </w:rPr>
        <w:br/>
      </w:r>
      <w:r>
        <w:rPr>
          <w:rFonts w:hint="eastAsia"/>
        </w:rPr>
        <w:t>　　　　五、住宅新风系统市场潜力分析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六、2023-2029年中国住宅新风系统市场需求预测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中国住宅新风系统行业进出口分析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一、2018-2023年住宅新风系统进口量及增速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三、2023-2029年住宅新风系统进口量及增速预测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一、2018-2023年住宅新风系统出口量及增速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三、2023-2029年住宅新风系统出口量及增速预测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中国住宅新风系统行业重点地区调研分析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一、中国住宅新风系统行业区域市场分布情况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二、**地区住宅新风系统行业市场需求规模情况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三、**地区住宅新风系统行业市场需求规模情况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四、**地区住宅新风系统行业市场需求规模情况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五、**地区住宅新风系统行业市场需求规模情况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六、**地区住宅新风系统行业市场需求规模情况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中国住宅新风系统细分行业调研</w:t>
      </w:r>
      <w:r>
        <w:rPr>
          <w:rFonts w:hint="eastAsia"/>
        </w:rPr>
        <w:br/>
      </w:r>
      <w:r>
        <w:rPr>
          <w:rFonts w:hint="eastAsia"/>
        </w:rPr>
        <w:t>　　第一节 主要住宅新风系统细分行业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住宅新风系统行业重点企业发展调研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中国住宅新风系统企业营销及发展建议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住宅新风系统企业营销策略分析及建议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住宅新风系统企业营销策略分析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一、住宅新风系统企业营销策略</w:t>
      </w:r>
      <w:r>
        <w:rPr>
          <w:rFonts w:hint="eastAsia"/>
        </w:rPr>
        <w:br/>
      </w:r>
      <w:r>
        <w:rPr>
          <w:rFonts w:hint="eastAsia"/>
        </w:rPr>
        <w:t>　　　　二、住宅新风系统企业经验借鉴</w:t>
      </w:r>
      <w:r>
        <w:rPr>
          <w:rFonts w:hint="eastAsia"/>
        </w:rPr>
        <w:br/>
      </w:r>
      <w:r>
        <w:rPr>
          <w:rFonts w:hint="eastAsia"/>
        </w:rPr>
        <w:t>　　第三节 住宅新风系统企业营销模式演化与创新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住宅新风系统企业经营发展分析及建议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一、住宅新风系统企业存在的问题</w:t>
      </w:r>
      <w:r>
        <w:rPr>
          <w:rFonts w:hint="eastAsia"/>
        </w:rPr>
        <w:br/>
      </w:r>
      <w:r>
        <w:rPr>
          <w:rFonts w:hint="eastAsia"/>
        </w:rPr>
        <w:t>　　　　二、住宅新风系统企业应对的策略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住宅新风系统行业投资风险预警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影响住宅新风系统行业发展的主要因素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一、2023年影响住宅新风系统行业运行的有利因素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二、2023年影响住宅新风系统行业运行的稳定因素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三、2023年影响住宅新风系统行业运行的不利因素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四、2023年我国住宅新风系统行业发展面临的挑战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五、2023年我国住宅新风系统行业发展面临的机遇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专家对住宅新风系统行业投资风险预警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一、2023-2029年住宅新风系统行业市场风险及控制策略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二、2023-2029年住宅新风系统行业政策风险及控制策略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三、2023-2029年住宅新风系统行业经营风险及控制策略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四、2023-2029年住宅新风系统同业竞争风险及控制策略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五、2023-2029年住宅新风系统行业其他风险及控制策略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住宅新风系统行业投资战略研究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住宅新风系统行业发展战略研究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对我国住宅新风系统品牌的战略思考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一、住宅新风系统品牌的重要性</w:t>
      </w:r>
      <w:r>
        <w:rPr>
          <w:rFonts w:hint="eastAsia"/>
        </w:rPr>
        <w:br/>
      </w:r>
      <w:r>
        <w:rPr>
          <w:rFonts w:hint="eastAsia"/>
        </w:rPr>
        <w:t>　　　　二、住宅新风系统实施品牌战略的意义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四、我国住宅新风系统企业的品牌战略</w:t>
      </w:r>
      <w:r>
        <w:rPr>
          <w:rFonts w:hint="eastAsia"/>
        </w:rPr>
        <w:br/>
      </w:r>
      <w:r>
        <w:rPr>
          <w:rFonts w:hint="eastAsia"/>
        </w:rPr>
        <w:t>　　　　五、住宅新风系统品牌战略管理的策略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住宅新风系统经营策略分析</w:t>
      </w:r>
      <w:r>
        <w:rPr>
          <w:rFonts w:hint="eastAsia"/>
        </w:rPr>
        <w:br/>
      </w:r>
      <w:r>
        <w:rPr>
          <w:rFonts w:hint="eastAsia"/>
        </w:rPr>
        <w:t>　　　　一、住宅新风系统市场细分策略</w:t>
      </w:r>
      <w:r>
        <w:rPr>
          <w:rFonts w:hint="eastAsia"/>
        </w:rPr>
        <w:br/>
      </w:r>
      <w:r>
        <w:rPr>
          <w:rFonts w:hint="eastAsia"/>
        </w:rPr>
        <w:t>　　　　二、住宅新风系统市场创新策略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四、住宅新风系统新产品差异化战略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中⋅智⋅林－住宅新风系统行业投资战略研究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一、2023-2029年住宅新风系统行业投资战略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住宅新风系统行业类别</w:t>
      </w:r>
      <w:r>
        <w:rPr>
          <w:rFonts w:hint="eastAsia"/>
        </w:rPr>
        <w:br/>
      </w:r>
      <w:r>
        <w:rPr>
          <w:rFonts w:hint="eastAsia"/>
        </w:rPr>
        <w:t>　　图表 住宅新风系统行业产业链调研</w:t>
      </w:r>
      <w:r>
        <w:rPr>
          <w:rFonts w:hint="eastAsia"/>
        </w:rPr>
        <w:br/>
      </w:r>
      <w:r>
        <w:rPr>
          <w:rFonts w:hint="eastAsia"/>
        </w:rPr>
        <w:t>　　图表 住宅新风系统行业现状</w:t>
      </w:r>
      <w:r>
        <w:rPr>
          <w:rFonts w:hint="eastAsia"/>
        </w:rPr>
        <w:br/>
      </w:r>
      <w:r>
        <w:rPr>
          <w:rFonts w:hint="eastAsia"/>
        </w:rPr>
        <w:t>　　图表 住宅新风系统行业标准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2023年中国住宅新风系统行业产能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2018-2023年中国住宅新风系统行业产量统计</w:t>
      </w:r>
      <w:r>
        <w:rPr>
          <w:rFonts w:hint="eastAsia"/>
        </w:rPr>
        <w:br/>
      </w:r>
      <w:r>
        <w:rPr>
          <w:rFonts w:hint="eastAsia"/>
        </w:rPr>
        <w:t>　　图表 住宅新风系统行业动态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2018-2023年中国住宅新风系统市场需求量</w:t>
      </w:r>
      <w:r>
        <w:rPr>
          <w:rFonts w:hint="eastAsia"/>
        </w:rPr>
        <w:br/>
      </w:r>
      <w:r>
        <w:rPr>
          <w:rFonts w:hint="eastAsia"/>
        </w:rPr>
        <w:t>　　图表 2023年中国住宅新风系统行业需求区域调研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2018-2023年中国住宅新风系统行情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2018-2023年中国住宅新风系统行业企业数量统计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**地区住宅新风系统市场规模</w:t>
      </w:r>
      <w:r>
        <w:rPr>
          <w:rFonts w:hint="eastAsia"/>
        </w:rPr>
        <w:br/>
      </w:r>
      <w:r>
        <w:rPr>
          <w:rFonts w:hint="eastAsia"/>
        </w:rPr>
        <w:t>　　图表 **地区住宅新风系统行业市场需求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**地区住宅新风系统市场调研</w:t>
      </w:r>
      <w:r>
        <w:rPr>
          <w:rFonts w:hint="eastAsia"/>
        </w:rPr>
        <w:br/>
      </w:r>
      <w:r>
        <w:rPr>
          <w:rFonts w:hint="eastAsia"/>
        </w:rPr>
        <w:t>　　图表 **地区住宅新风系统行业市场需求分析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**地区住宅新风系统市场规模</w:t>
      </w:r>
      <w:r>
        <w:rPr>
          <w:rFonts w:hint="eastAsia"/>
        </w:rPr>
        <w:br/>
      </w:r>
      <w:r>
        <w:rPr>
          <w:rFonts w:hint="eastAsia"/>
        </w:rPr>
        <w:t>　　图表 **地区住宅新风系统行业市场需求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**地区住宅新风系统市场调研</w:t>
      </w:r>
      <w:r>
        <w:rPr>
          <w:rFonts w:hint="eastAsia"/>
        </w:rPr>
        <w:br/>
      </w:r>
      <w:r>
        <w:rPr>
          <w:rFonts w:hint="eastAsia"/>
        </w:rPr>
        <w:t>　　图表 **地区住宅新风系统行业市场需求分析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住宅新风系统行业竞争对手分析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住宅新风系统行业准入条件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2023-2029年中国住宅新风系统市场前景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fa6d8c05b4398" w:history="1">
        <w:r>
          <w:rPr>
            <w:rStyle w:val="Hyperlink"/>
          </w:rPr>
          <w:t>2023-2029年中国住宅新风系统市场现状深度调研与发展趋势预测报告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fa6d8c05b4398" w:history="1">
        <w:r>
          <w:rPr>
            <w:rStyle w:val="Hyperlink"/>
          </w:rPr>
          <w:t>https://www.20087.com/2/71/ZhuZhaiXinFengXiTongHangYeFaZhanQuShi.html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热点：新风系统的定义、住宅新风系统技术标准、什么是新风功能、住宅新风系统有用吗、楼房自带新风系统、住宅新风系统设计与安装、130平房子新风系统报价、住宅新风系统多少钱、新风系统有必要安装吗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fd5c928a74c2c" w:history="1">
      <w:r>
        <w:rPr>
          <w:rStyle w:val="Hyperlink"/>
        </w:rPr>
        <w:t>2023-2029年中国住宅新风系统市场现状深度调研与发展趋势预测报告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uZhaiXinFengXiTongHangYeFaZhanQuShi.html" TargetMode="External" Id="R6b7fa6d8c05b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uZhaiXinFengXiTongHangYeFaZhanQuShi.html" TargetMode="External" Id="R06dfd5c928a7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2022-12-04T06:03:00Z</dcterms:created>
  <dcterms:modified xsi:type="dcterms:W3CDTF">2022-12-04T07:03:00Z</dcterms:modified>
  <dc:subject>2023-2029年中国住宅新风系统市场现状深度调研与发展趋势预测报告</dc:subject>
  <dc:title>2023-2029年中国住宅新风系统市场现状深度调研与发展趋势预测报告</dc:title>
  <cp:keywords>2023-2029年中国住宅新风系统市场现状深度调研与发展趋势预测报告</cp:keywords>
  <dc:description>2023-2029年中国住宅新风系统市场现状深度调研与发展趋势预测报告</dc:description>
</cp:coreProperties>
</file>