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56a3dbb9d4272" w:history="1">
              <w:r>
                <w:rPr>
                  <w:rStyle w:val="Hyperlink"/>
                </w:rPr>
                <w:t>2023-2029年全球与中国光疗设备市场现状分析及发展趋势报告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56a3dbb9d4272" w:history="1">
              <w:r>
                <w:rPr>
                  <w:rStyle w:val="Hyperlink"/>
                </w:rPr>
                <w:t>2023-2029年全球与中国光疗设备市场现状分析及发展趋势报告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56a3dbb9d4272" w:history="1">
                <w:r>
                  <w:rPr>
                    <w:rStyle w:val="Hyperlink"/>
                  </w:rPr>
                  <w:t>https://www.20087.com/2/31/GuangLiaoSheBeiHangYeFaZhanQuShi.html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设备利用特定波长的光线治疗皮肤疾病、促进伤口愈合和改善心理健康，如蓝光和红光疗法用于痤疮和抗衰老，光照疗法用于季节性情感障碍(SAD)的治疗。近年来，随着LED技术的成熟和成本下降，家用光疗设备市场迅速增长，使得患者可以在家中进行自我治疗，提高了治疗的便捷性和可及性。同时，医疗机构也在探索光疗在癌症治疗、神经退行性疾病等领域的应用潜力。</w:t>
      </w:r>
      <w:r>
        <w:rPr>
          <w:rFonts w:hint="eastAsia"/>
        </w:rPr>
        <w:br/>
      </w:r>
      <w:r>
        <w:rPr>
          <w:rFonts w:hint="eastAsia"/>
        </w:rPr>
        <w:t>　　未来，光疗设备将朝着更精准、更便捷和更个性化方向发展。一方面，将采用更先进的光源和光学系统，如激光和光纤技术，实现对治疗区域的精准照射，减少副作用。另一方面，将开发便携式和穿戴式光疗设备，便于患者日常使用，提高治疗依从性。同时，基于患者的个体差异，将开发定制化的光疗方案，结合基因组学和代谢组学数据，实现更有效的治疗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56a3dbb9d4272" w:history="1">
        <w:r>
          <w:rPr>
            <w:rStyle w:val="Hyperlink"/>
          </w:rPr>
          <w:t>2023-2029年全球与中国光疗设备市场现状分析及发展趋势报告</w:t>
        </w:r>
      </w:hyperlink>
      <w:r>
        <w:rPr>
          <w:rFonts w:hint="eastAsia"/>
        </w:rPr>
        <w:t>》依据国家统计局、发改委及光疗设备相关协会等的数据资料，深入研究了光疗设备行业的现状，包括光疗设备市场需求、市场规模及产业链状况。光疗设备报告分析了光疗设备的价格波动、各细分市场的动态，以及重点企业的经营状况。同时，报告对光疗设备市场前景及发展趋势进行了科学预测，揭示了潜在的市场需求和投资机会，也指出了光疗设备行业内可能的风险。此外，光疗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光疗设备市场概述</w:t>
      </w:r>
      <w:r>
        <w:rPr>
          <w:rFonts w:hint="eastAsia"/>
        </w:rPr>
        <w:br/>
      </w:r>
      <w:r>
        <w:rPr>
          <w:rFonts w:hint="eastAsia"/>
        </w:rPr>
        <w:t>　　1.1 光疗设备产品定义及统计范围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不同产品类型光疗设备增长趋势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全球与中国光疗设备发展现状及趋势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2017-2022年全球光疗设备发展现状及未来趋势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2017-2022年中国光疗设备发展现状及未来趋势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2017-2022年全球光疗设备供需现状及2023-2029年预测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2017-2022年全球光疗设备产能、产量、产能利用率及发展趋势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2017-2022年全球光疗设备产量、表观消费量及发展趋势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2017-2022年中国光疗设备供需现状及2023-2029年预测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2017-2022年中国光疗设备产能、产量、产能利用率及2023-2029年趋势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2017-2022年中国光疗设备产量、表观消费量及发展趋势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2017-2022年中国光疗设备产量、市场需求量及发展趋势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2020-2022年全球光疗设备主要厂商列表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2020-2022年全球光疗设备主要厂商产量列表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2020-2022年全球光疗设备主要厂商产值列表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2022年全球主要生产商光疗设备收入排名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2020-2022年全球光疗设备主要厂商产品价格列表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2020-2022年中国光疗设备主要厂商产量列表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2020-2022年中国光疗设备主要厂商产值列表</w:t>
      </w:r>
      <w:r>
        <w:rPr>
          <w:rFonts w:hint="eastAsia"/>
        </w:rPr>
        <w:br/>
      </w:r>
      <w:r>
        <w:rPr>
          <w:rFonts w:hint="eastAsia"/>
        </w:rPr>
        <w:t>　　2.3 光疗设备厂商产地分布及商业化日期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全球领先光疗设备企业SWOT分析</w:t>
      </w:r>
      <w:r>
        <w:rPr>
          <w:rFonts w:hint="eastAsia"/>
        </w:rPr>
        <w:br/>
      </w:r>
      <w:r>
        <w:rPr>
          <w:rFonts w:hint="eastAsia"/>
        </w:rPr>
        <w:t>　　2.6 全球主要光疗设备企业采访及观点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全球主要光疗设备生产地区分析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全球主要地区光疗设备市场规模分析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2017-2022年全球主要地区光疗设备产量及市场份额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2023-2029年全球主要地区光疗设备产量及市场份额预测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2017-2022年全球主要地区光疗设备产值及市场份额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2023-2029年全球主要地区光疗设备产值及市场份额预测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2017-2022年北美市场光疗设备产量、产值及增长率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2017-2022年欧洲市场光疗设备产量、产值及增长率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2017-2022年中国市场光疗设备产量、产值及增长率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2017-2022年日本市场光疗设备产量、产值及增长率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2017-2022年东南亚市场光疗设备产量、产值及增长率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2017-2022年印度市场光疗设备产量、产值及增长率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2023-2029年全球主要地区光疗设备消费展望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2017-2022年全球主要地区光疗设备消费量及增长率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2023-2029年全球主要地区光疗设备消费量预测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光疗设备重点企业（一）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光疗设备重点企业（二）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光疗设备重点企业（三）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光疗设备重点企业（四）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光疗设备重点企业（五）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光疗设备重点企业（六）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光疗设备重点企业（七）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不同类型光疗设备市场分析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2017-2029年全球不同类型光疗设备产量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2017-2022年全球不同类型光疗设备产量及市场份额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2023-2029年全球不同类型光疗设备产量预测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2017-2029年全球不同类型光疗设备产值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2017-2022年全球不同类型光疗设备产值及市场份额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2023-2029年全球不同类型光疗设备产值预测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2017-2022年全球不同类型光疗设备价格走势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2020-2022年不同价格区间光疗设备市场份额对比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2017-2029年中国不同类型光疗设备产量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2017-2022年中国不同类型光疗设备产量及市场份额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2023-2029年中国不同类型光疗设备产量预测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2017-2029年中国不同类型光疗设备产值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2017-2022年中国不同类型光疗设备产值及市场份额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2023-2029年中国不同类型光疗设备产值预测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光疗设备产业链分析</w:t>
      </w:r>
      <w:r>
        <w:rPr>
          <w:rFonts w:hint="eastAsia"/>
        </w:rPr>
        <w:br/>
      </w:r>
      <w:r>
        <w:rPr>
          <w:rFonts w:hint="eastAsia"/>
        </w:rPr>
        <w:t>　　7.2 光疗设备产业上游供应分析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2017-2029年全球不同应用光疗设备消费量、市场份额及增长率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2017-2022年全球不同应用光疗设备消费量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2023-2029年全球不同应用光疗设备消费量预测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2017-2029年中国不同应用光疗设备消费量、市场份额及增长率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2017-2022年中国不同应用光疗设备消费量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2023-2029年中国不同应用光疗设备消费量预测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2017-2029年中国光疗设备产量、消费量、进出口分析及未来趋势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中国光疗设备进出口贸易趋势</w:t>
      </w:r>
      <w:r>
        <w:rPr>
          <w:rFonts w:hint="eastAsia"/>
        </w:rPr>
        <w:br/>
      </w:r>
      <w:r>
        <w:rPr>
          <w:rFonts w:hint="eastAsia"/>
        </w:rPr>
        <w:t>　　8.3 中国光疗设备主要进口来源</w:t>
      </w:r>
      <w:r>
        <w:rPr>
          <w:rFonts w:hint="eastAsia"/>
        </w:rPr>
        <w:br/>
      </w:r>
      <w:r>
        <w:rPr>
          <w:rFonts w:hint="eastAsia"/>
        </w:rPr>
        <w:t>　　8.4 中国光疗设备主要出口目的地</w:t>
      </w:r>
      <w:r>
        <w:rPr>
          <w:rFonts w:hint="eastAsia"/>
        </w:rPr>
        <w:br/>
      </w:r>
      <w:r>
        <w:rPr>
          <w:rFonts w:hint="eastAsia"/>
        </w:rPr>
        <w:t>　　8.5 中国光疗设备未来发展的有利因素、不利因素分析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中国光疗设备主要生产消费地区分布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中国光疗设备生产地区分布</w:t>
      </w:r>
      <w:r>
        <w:rPr>
          <w:rFonts w:hint="eastAsia"/>
        </w:rPr>
        <w:br/>
      </w:r>
      <w:r>
        <w:rPr>
          <w:rFonts w:hint="eastAsia"/>
        </w:rPr>
        <w:t>　　9.2 中国光疗设备消费地区分布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影响中国光疗设备供需的主要因素分析</w:t>
      </w:r>
      <w:r>
        <w:rPr>
          <w:rFonts w:hint="eastAsia"/>
        </w:rPr>
        <w:br/>
      </w:r>
      <w:r>
        <w:rPr>
          <w:rFonts w:hint="eastAsia"/>
        </w:rPr>
        <w:t>　　10.1 光疗设备技术及相关行业技术发展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光疗设备下游行业需求变化因素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2023-2029年光疗设备行业、产品及技术发展趋势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光疗设备产品及技术发展趋势</w:t>
      </w:r>
      <w:r>
        <w:rPr>
          <w:rFonts w:hint="eastAsia"/>
        </w:rPr>
        <w:br/>
      </w:r>
      <w:r>
        <w:rPr>
          <w:rFonts w:hint="eastAsia"/>
        </w:rPr>
        <w:t>　　11.3 光疗设备产品价格走势</w:t>
      </w:r>
      <w:r>
        <w:rPr>
          <w:rFonts w:hint="eastAsia"/>
        </w:rPr>
        <w:br/>
      </w:r>
      <w:r>
        <w:rPr>
          <w:rFonts w:hint="eastAsia"/>
        </w:rPr>
        <w:t>　　11.4 2023-2029年光疗设备市场消费形态、消费者偏好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国内光疗设备销售渠道</w:t>
      </w:r>
      <w:r>
        <w:rPr>
          <w:rFonts w:hint="eastAsia"/>
        </w:rPr>
        <w:br/>
      </w:r>
      <w:r>
        <w:rPr>
          <w:rFonts w:hint="eastAsia"/>
        </w:rPr>
        <w:t>　　12.2 海外市场光疗设备销售渠道</w:t>
      </w:r>
      <w:r>
        <w:rPr>
          <w:rFonts w:hint="eastAsia"/>
        </w:rPr>
        <w:br/>
      </w:r>
      <w:r>
        <w:rPr>
          <w:rFonts w:hint="eastAsia"/>
        </w:rPr>
        <w:t>　　12.3 光疗设备销售/营销策略建议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不同种类光疗设备增长趋势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按不同应用，光疗设备主要包括如下几个方面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不同应用光疗设备消费量增长趋势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中国及欧美日等地区光疗设备相关政策分析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2020-2022年全球光疗设备主要厂商产量列表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2020-2022年全球光疗设备主要厂商产量市场份额列表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2020-2022年全球光疗设备主要厂商产值列表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全球光疗设备主要厂商产值、市场份额列表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2022年全球主要生产商光疗设备收入排名</w:t>
      </w:r>
      <w:r>
        <w:rPr>
          <w:rFonts w:hint="eastAsia"/>
        </w:rPr>
        <w:br/>
      </w:r>
      <w:r>
        <w:rPr>
          <w:rFonts w:hint="eastAsia"/>
        </w:rPr>
        <w:t>　　表11 2020-2022年全球光疗设备主要厂商产品价格列表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2020-2022年中国光疗设备主要厂商产量市场份额列表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2020-2022年中国光疗设备主要厂商产值列表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2020-2022年中国光疗设备主要厂商产值市场份额列表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全球主要光疗设备企业采访及观点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全球主要地区光疗设备产值对比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全球主要地区2017-2022年光疗设备产量市场份额列表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2023-2029年全球主要地区光疗设备产量列表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2023-2029年全球主要地区光疗设备产量份额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2017-2022年全球主要地区光疗设备产值列表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2017-2022年全球主要地区光疗设备产值份额列表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2017-2022年全球主要地区光疗设备消费量列表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2017-2022年全球主要地区光疗设备消费量市场份额列表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重点企业（一）光疗设备产品规格及价格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重点企业（二）光疗设备产品规格及价格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重点企业（三）光疗设备产品规格及价格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重点企业（四）光疗设备产品规格及价格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重点企业（五）光疗设备产品规格及价格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重点企业（六）光疗设备产品规格及价格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重点企业（七）光疗设备产品规格及价格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2017-2022年全球不同产品类型光疗设备产量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2017-2022年全球不同产品类型光疗设备产量市场份额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2023-2029年全球不同产品类型光疗设备产量预测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2023-2029年全球不同产品类型光疗设备产量市场份额预测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2017-2022年全球不同类型光疗设备产值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2017-2022年全球不同类型光疗设备产值市场份额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2023-2029年全球不同类型光疗设备产值预测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2023-2029年全球不同类型光疗设备产值市场份额预测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2020-2022年全球不同价格区间光疗设备市场份额对比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2017-2022年中国不同产品类型光疗设备产量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2017-2022年中国不同产品类型光疗设备产量市场份额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2023-2029年中国不同产品类型光疗设备产量预测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2023-2029年中国不同产品类型光疗设备产量市场份额预测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2017-2022年中国不同产品类型光疗设备产值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2017-2022年中国不同产品类型光疗设备产值市场份额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2023-2029年中国不同产品类型光疗设备产值预测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2023-2029年中国不同产品类型光疗设备产值市场份额预测</w:t>
      </w:r>
      <w:r>
        <w:rPr>
          <w:rFonts w:hint="eastAsia"/>
        </w:rPr>
        <w:br/>
      </w:r>
      <w:r>
        <w:rPr>
          <w:rFonts w:hint="eastAsia"/>
        </w:rPr>
        <w:t>　　表78 光疗设备上游原料供应商及联系方式列表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2017-2022年全球不同应用光疗设备消费量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2017-2022年全球不同应用光疗设备消费量市场份额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2023-2029年全球不同应用光疗设备消费量预测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2023-2029年全球不同应用光疗设备消费量市场份额预测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2017-2022年中国不同应用光疗设备消费量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2017-2022年中国不同应用光疗设备消费量市场份额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2023-2029年中国不同应用光疗设备消费量预测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2023-2029年中国不同应用光疗设备消费量市场份额预测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2017-2022年中国光疗设备产量、消费量、进出口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2023-2029年中国光疗设备产量、消费量、进出口预测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中国市场光疗设备进出口贸易趋势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中国市场光疗设备主要进口来源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中国市场光疗设备主要出口目的地</w:t>
      </w:r>
      <w:r>
        <w:rPr>
          <w:rFonts w:hint="eastAsia"/>
        </w:rPr>
        <w:br/>
      </w:r>
      <w:r>
        <w:rPr>
          <w:rFonts w:hint="eastAsia"/>
        </w:rPr>
        <w:t>　　表92 中国光疗设备市场未来发展的有利因素、不利因素分析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中国光疗设备生产地区分布</w:t>
      </w:r>
      <w:r>
        <w:rPr>
          <w:rFonts w:hint="eastAsia"/>
        </w:rPr>
        <w:br/>
      </w:r>
      <w:r>
        <w:rPr>
          <w:rFonts w:hint="eastAsia"/>
        </w:rPr>
        <w:t>　　表94 中国光疗设备消费地区分布</w:t>
      </w:r>
      <w:r>
        <w:rPr>
          <w:rFonts w:hint="eastAsia"/>
        </w:rPr>
        <w:br/>
      </w:r>
      <w:r>
        <w:rPr>
          <w:rFonts w:hint="eastAsia"/>
        </w:rPr>
        <w:t>　　表95 光疗设备行业及市场环境发展趋势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光疗设备产品及技术发展趋势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2017-2022年国内光疗设备主要销售模式及销售渠道趋势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2017-2022年欧美日等地区光疗设备主要销售模式及销售渠道趋势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光疗设备产品图片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2022年全球不同产品类型光疗设备产量市场份额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全球不同类型光疗设备消费量市场份额对比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2017-2022年全球光疗设备产量及增长率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2017-2022年全球光疗设备产值及增长率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2017-2022年中国光疗设备产量及发展趋势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2017-2022年中国光疗设备产值及未来发展趋势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2017-2022年全球光疗设备产能、产量、产能利用率及发展趋势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2017-2022年全球光疗设备产量、市场需求量及发展趋势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2017-2022年中国光疗设备产能、产量、产能利用率及发展趋势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2017-2022年中国光疗设备产量、市场需求量及发展趋势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2020-2022年中国市场光疗设备主要厂商产量市场份额列表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2022年全球前五及前十大生产商光疗设备市场份额</w:t>
      </w:r>
      <w:r>
        <w:rPr>
          <w:rFonts w:hint="eastAsia"/>
        </w:rPr>
        <w:br/>
      </w:r>
      <w:r>
        <w:rPr>
          <w:rFonts w:hint="eastAsia"/>
        </w:rPr>
        <w:t>　　图24 2020-2022年全球光疗设备第一梯队、第二梯队和第三梯队生产商（品牌）及市场份额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光疗设备全球领先企业SWOT分析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全球主要地区光疗设备消费量市场份额对比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2017-2022年北美市场光疗设备产量及增长率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2017-2022年北美市场光疗设备产值及增长率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2017-2022年欧洲市场光疗设备产量及增长率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2017-2022年欧洲市场光疗设备产值及增长率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2017-2022年中国市场光疗设备产量及增长率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2017-2022年中国市场光疗设备产值及增长率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2017-2022年日本市场光疗设备产量及增长率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2017-2022年日本市场光疗设备产值及增长率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2017-2022年东南亚市场光疗设备产量及增长率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2017-2022年东南亚市场光疗设备产值及增长率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2017-2022年印度市场光疗设备产量及增长率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2017-2022年印度市场光疗设备产值及增长率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2017-2022年全球主要地区光疗设备消费量市场份额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2023-2029年全球主要地区光疗设备消费量市场份额预测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2017-2022年印度市场光疗设备消费量、增长率及发展预测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光疗设备产业链分析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光疗设备产品价格走势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56a3dbb9d4272" w:history="1">
        <w:r>
          <w:rPr>
            <w:rStyle w:val="Hyperlink"/>
          </w:rPr>
          <w:t>2023-2029年全球与中国光疗设备市场现状分析及发展趋势报告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56a3dbb9d4272" w:history="1">
        <w:r>
          <w:rPr>
            <w:rStyle w:val="Hyperlink"/>
          </w:rPr>
          <w:t>https://www.20087.com/2/31/GuangLiaoSheBeiHangYeFaZhanQuShi.html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ea1290642488d" w:history="1">
      <w:r>
        <w:rPr>
          <w:rStyle w:val="Hyperlink"/>
        </w:rPr>
        <w:t>2023-2029年全球与中国光疗设备市场现状分析及发展趋势报告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uangLiaoSheBeiHangYeFaZhanQuShi.html" TargetMode="External" Id="R16056a3dbb9d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uangLiaoSheBeiHangYeFaZhanQuShi.html" TargetMode="External" Id="R493ea1290642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2023-09-22T05:08:16Z</dcterms:created>
  <dcterms:modified xsi:type="dcterms:W3CDTF">2023-09-22T06:08:16Z</dcterms:modified>
  <dc:subject>2023-2029年全球与中国光疗设备市场现状分析及发展趋势报告</dc:subject>
  <dc:title>2023-2029年全球与中国光疗设备市场现状分析及发展趋势报告</dc:title>
  <cp:keywords>2023-2029年全球与中国光疗设备市场现状分析及发展趋势报告</cp:keywords>
  <dc:description>2023-2029年全球与中国光疗设备市场现状分析及发展趋势报告</dc:description>
</cp:coreProperties>
</file>