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b70e0a3ae4b76" w:history="1">
              <w:r>
                <w:rPr>
                  <w:rStyle w:val="Hyperlink"/>
                </w:rPr>
                <w:t>全球与中国全自动免疫组化染色仪行业发展调研及趋势预测报告（2025-2031年）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b70e0a3ae4b76" w:history="1">
              <w:r>
                <w:rPr>
                  <w:rStyle w:val="Hyperlink"/>
                </w:rPr>
                <w:t>全球与中国全自动免疫组化染色仪行业发展调研及趋势预测报告（2025-2031年）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b70e0a3ae4b76" w:history="1">
                <w:r>
                  <w:rPr>
                    <w:rStyle w:val="Hyperlink"/>
                  </w:rPr>
                  <w:t>https://www.20087.com/2/31/QuanZiDongMianYiZuHuaRanSeYiFaZhanQuShiFenXi.html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免疫组化染色仪是一种用于病理学诊断的仪器，它可以通过自动化的方式进行组织样本的染色，从而帮助医生识别和诊断各种疾病。随着生物医学技术的进步，全自动免疫组化染色仪的应用变得越来越广泛。全自动免疫组化染色仪能够提高检测的准确性和一致性，减少人为误差，并且可以大幅度提高实验室的工作效率。近年来，随着癌症筛查和精准医疗的发展，对这类设备的需求显著增加。</w:t>
      </w:r>
      <w:r>
        <w:rPr>
          <w:rFonts w:hint="eastAsia"/>
        </w:rPr>
        <w:br/>
      </w:r>
      <w:r>
        <w:rPr>
          <w:rFonts w:hint="eastAsia"/>
        </w:rPr>
        <w:t>　　未来，全自动免疫组化染色仪市场有望保持稳定的增长势头。一方面，随着人口老龄化加剧和慢性病发病率的上升，对高质量病理诊断的需求将持续增长。另一方面，技术的进步将推动全自动免疫组化染色仪的功能扩展，例如与数字病理学技术的结合，可以实现远程诊断和大数据分析等功能，提高医疗服务的质量和效率。此外，随着生物标志物研究的深入，更多的标记物将被发现并应用于临床，这也为全自动免疫组化染色仪提供了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b70e0a3ae4b76" w:history="1">
        <w:r>
          <w:rPr>
            <w:rStyle w:val="Hyperlink"/>
          </w:rPr>
          <w:t>全球与中国全自动免疫组化染色仪行业发展调研及趋势预测报告（2025-2031年）</w:t>
        </w:r>
      </w:hyperlink>
      <w:r>
        <w:rPr>
          <w:rFonts w:hint="eastAsia"/>
        </w:rPr>
        <w:t>》依托行业权威数据及长期市场监测信息，系统分析了全自动免疫组化染色仪行业的市场规模、供需关系、竞争格局及重点企业经营状况，并结合全自动免疫组化染色仪行业发展现状，科学预测了全自动免疫组化染色仪市场前景与技术发展方向。报告通过SWOT分析，揭示了全自动免疫组化染色仪行业机遇与潜在风险，为投资者提供了全面的现状分析与前景评估，助力挖掘投资价值并优化决策。同时，报告从投资、生产及营销等角度提出可行性建议，为全自动免疫组化染色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中国全自动免疫组化染色仪概述</w:t>
      </w:r>
      <w:r>
        <w:rPr>
          <w:rFonts w:hint="eastAsia"/>
        </w:rPr>
        <w:br/>
      </w:r>
      <w:r>
        <w:rPr>
          <w:rFonts w:hint="eastAsia"/>
        </w:rPr>
        <w:t>　　第一节 全自动免疫组化染色仪行业定义</w:t>
      </w:r>
      <w:r>
        <w:rPr>
          <w:rFonts w:hint="eastAsia"/>
        </w:rPr>
        <w:br/>
      </w:r>
      <w:r>
        <w:rPr>
          <w:rFonts w:hint="eastAsia"/>
        </w:rPr>
        <w:t>　　第二节 全自动免疫组化染色仪行业发展特性</w:t>
      </w:r>
      <w:r>
        <w:rPr>
          <w:rFonts w:hint="eastAsia"/>
        </w:rPr>
        <w:br/>
      </w:r>
      <w:r>
        <w:rPr>
          <w:rFonts w:hint="eastAsia"/>
        </w:rPr>
        <w:t>　　第三节 全自动免疫组化染色仪产业链分析</w:t>
      </w:r>
      <w:r>
        <w:rPr>
          <w:rFonts w:hint="eastAsia"/>
        </w:rPr>
        <w:br/>
      </w:r>
      <w:r>
        <w:rPr>
          <w:rFonts w:hint="eastAsia"/>
        </w:rPr>
        <w:t>　　第四节 全自动免疫组化染色仪行业生命周期分析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2024-2025年国外主要全自动免疫组化染色仪市场发展概况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全球全自动免疫组化染色仪市场发展分析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欧洲地区主要国家全自动免疫组化染色仪市场概况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北美地区全自动免疫组化染色仪市场概况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亚洲地区主要国家全自动免疫组化染色仪市场概况</w:t>
      </w:r>
      <w:r>
        <w:rPr>
          <w:rFonts w:hint="eastAsia"/>
        </w:rPr>
        <w:br/>
      </w:r>
      <w:r>
        <w:rPr>
          <w:rFonts w:hint="eastAsia"/>
        </w:rPr>
        <w:t>　　第五节 全球全自动免疫组化染色仪市场发展预测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2024-2025年中国全自动免疫组化染色仪发展环境分析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全自动免疫组化染色仪行业相关政策、标准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全自动免疫组化染色仪行业相关发展规划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中国全自动免疫组化染色仪技术发展分析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当前全自动免疫组化染色仪技术发展现状分析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全自动免疫组化染色仪生产中需注意的问题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全自动免疫组化染色仪行业主要技术发展趋势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2024-2025年全自动免疫组化染色仪市场特性分析</w:t>
      </w:r>
      <w:r>
        <w:rPr>
          <w:rFonts w:hint="eastAsia"/>
        </w:rPr>
        <w:br/>
      </w:r>
      <w:r>
        <w:rPr>
          <w:rFonts w:hint="eastAsia"/>
        </w:rPr>
        <w:t>　　第一节 全自动免疫组化染色仪行业集中度分析</w:t>
      </w:r>
      <w:r>
        <w:rPr>
          <w:rFonts w:hint="eastAsia"/>
        </w:rPr>
        <w:br/>
      </w:r>
      <w:r>
        <w:rPr>
          <w:rFonts w:hint="eastAsia"/>
        </w:rPr>
        <w:t>　　第二节 全自动免疫组化染色仪行业SWOT分析</w:t>
      </w:r>
      <w:r>
        <w:rPr>
          <w:rFonts w:hint="eastAsia"/>
        </w:rPr>
        <w:br/>
      </w:r>
      <w:r>
        <w:rPr>
          <w:rFonts w:hint="eastAsia"/>
        </w:rPr>
        <w:t>　　　　一、全自动免疫组化染色仪行业优势</w:t>
      </w:r>
      <w:r>
        <w:rPr>
          <w:rFonts w:hint="eastAsia"/>
        </w:rPr>
        <w:br/>
      </w:r>
      <w:r>
        <w:rPr>
          <w:rFonts w:hint="eastAsia"/>
        </w:rPr>
        <w:t>　　　　二、全自动免疫组化染色仪行业劣势</w:t>
      </w:r>
      <w:r>
        <w:rPr>
          <w:rFonts w:hint="eastAsia"/>
        </w:rPr>
        <w:br/>
      </w:r>
      <w:r>
        <w:rPr>
          <w:rFonts w:hint="eastAsia"/>
        </w:rPr>
        <w:t>　　　　三、全自动免疫组化染色仪行业机会</w:t>
      </w:r>
      <w:r>
        <w:rPr>
          <w:rFonts w:hint="eastAsia"/>
        </w:rPr>
        <w:br/>
      </w:r>
      <w:r>
        <w:rPr>
          <w:rFonts w:hint="eastAsia"/>
        </w:rPr>
        <w:t>　　　　四、全自动免疫组化染色仪行业风险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中国全自动免疫组化染色仪发展现状</w:t>
      </w:r>
      <w:r>
        <w:rPr>
          <w:rFonts w:hint="eastAsia"/>
        </w:rPr>
        <w:br/>
      </w:r>
      <w:r>
        <w:rPr>
          <w:rFonts w:hint="eastAsia"/>
        </w:rPr>
        <w:t>　　第一节 中国全自动免疫组化染色仪市场现状分析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中国全自动免疫组化染色仪行业产量情况分析及预测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一、全自动免疫组化染色仪总体产能规模</w:t>
      </w:r>
      <w:r>
        <w:rPr>
          <w:rFonts w:hint="eastAsia"/>
        </w:rPr>
        <w:br/>
      </w:r>
      <w:r>
        <w:rPr>
          <w:rFonts w:hint="eastAsia"/>
        </w:rPr>
        <w:t>　　　　二、全自动免疫组化染色仪生产区域分布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三、2019-2024年中国全自动免疫组化染色仪产量统计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四、2025-2031年中国全自动免疫组化染色仪产量预测</w:t>
      </w:r>
      <w:r>
        <w:rPr>
          <w:rFonts w:hint="eastAsia"/>
        </w:rPr>
        <w:br/>
      </w:r>
      <w:r>
        <w:rPr>
          <w:rFonts w:hint="eastAsia"/>
        </w:rPr>
        <w:t>　　第三节 中国全自动免疫组化染色仪市场需求分析及预测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一、中国全自动免疫组化染色仪市场需求特点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二、2019-2024年中国全自动免疫组化染色仪市场需求量统计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三、2025-2031年中国全自动免疫组化染色仪市场需求量预测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中国全自动免疫组化染色仪价格趋势分析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一、2019-2024年中国全自动免疫组化染色仪市场价格趋势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二、2025-2031年中国全自动免疫组化染色仪市场价格走势预测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2019-2024年全自动免疫组化染色仪行业经济运行状况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2019-2024年中国全自动免疫组化染色仪行业盈利能力分析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2019-2024年中国全自动免疫组化染色仪行业发展能力分析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2019-2024年全自动免疫组化染色仪行业偿债能力分析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2019-2024年全自动免疫组化染色仪制造企业数量分析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全自动免疫组化染色仪行业上、下游市场分析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全自动免疫组化染色仪行业上游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全自动免疫组化染色仪行业下游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中国全自动免疫组化染色仪行业重点地区发展分析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全自动免疫组化染色仪行业重点区域市场结构调研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**地区全自动免疫组化染色仪市场发展分析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**地区全自动免疫组化染色仪市场发展分析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**地区全自动免疫组化染色仪市场发展分析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**地区全自动免疫组化染色仪市场发展分析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**地区全自动免疫组化染色仪市场发展分析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2019-2024年中国全自动免疫组化染色仪进出口分析</w:t>
      </w:r>
      <w:r>
        <w:rPr>
          <w:rFonts w:hint="eastAsia"/>
        </w:rPr>
        <w:br/>
      </w:r>
      <w:r>
        <w:rPr>
          <w:rFonts w:hint="eastAsia"/>
        </w:rPr>
        <w:t>　　第一节 全自动免疫组化染色仪进口情况分析</w:t>
      </w:r>
      <w:r>
        <w:rPr>
          <w:rFonts w:hint="eastAsia"/>
        </w:rPr>
        <w:br/>
      </w:r>
      <w:r>
        <w:rPr>
          <w:rFonts w:hint="eastAsia"/>
        </w:rPr>
        <w:t>　　第二节 全自动免疫组化染色仪出口情况分析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影响全自动免疫组化染色仪进出口因素分析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全自动免疫组化染色仪行业重点企业竞争力分析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三、企业全自动免疫组化染色仪经营状况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三、企业全自动免疫组化染色仪经营状况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三、企业全自动免疫组化染色仪经营状况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三、企业全自动免疫组化染色仪经营状况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三、企业全自动免疫组化染色仪经营状况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三、企业全自动免疫组化染色仪经营状况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全自动免疫组化染色仪行业企业经营策略研究分析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全自动免疫组化染色仪企业多样化经营策略分析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一、全自动免疫组化染色仪企业多样化经营情况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二、现行全自动免疫组化染色仪行业多样化经营的方向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大型全自动免疫组化染色仪企业集团未来发展策略分析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对中小全自动免疫组化染色仪企业生产经营的建议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全自动免疫组化染色仪行业投资风险预警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影响全自动免疫组化染色仪行业发展的主要因素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一、2025年影响全自动免疫组化染色仪行业运行的有利因素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二、2025年影响全自动免疫组化染色仪行业运行的稳定因素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三、2025年影响全自动免疫组化染色仪行业运行的不利因素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四、2025年我国全自动免疫组化染色仪行业发展面临的挑战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五、2025年我国全自动免疫组化染色仪行业发展面临的机遇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全自动免疫组化染色仪行业投资风险预警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一、全自动免疫组化染色仪行业市场风险预测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二、全自动免疫组化染色仪行业政策风险预测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三、全自动免疫组化染色仪行业经营风险预测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四、全自动免疫组化染色仪行业技术风险预测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五、全自动免疫组化染色仪行业竞争风险预测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六、全自动免疫组化染色仪行业其他风险预测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全自动免疫组化染色仪投资建议</w:t>
      </w:r>
      <w:r>
        <w:rPr>
          <w:rFonts w:hint="eastAsia"/>
        </w:rPr>
        <w:br/>
      </w:r>
      <w:r>
        <w:rPr>
          <w:rFonts w:hint="eastAsia"/>
        </w:rPr>
        <w:t>　　第一节 2025年全自动免疫组化染色仪市场前景分析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2025年全自动免疫组化染色仪发展趋势预测</w:t>
      </w:r>
      <w:r>
        <w:rPr>
          <w:rFonts w:hint="eastAsia"/>
        </w:rPr>
        <w:br/>
      </w:r>
      <w:r>
        <w:rPr>
          <w:rFonts w:hint="eastAsia"/>
        </w:rPr>
        <w:t>　　第三节 全自动免疫组化染色仪行业投资进入壁垒分析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全自动免疫组化染色仪行业历程</w:t>
      </w:r>
      <w:r>
        <w:rPr>
          <w:rFonts w:hint="eastAsia"/>
        </w:rPr>
        <w:br/>
      </w:r>
      <w:r>
        <w:rPr>
          <w:rFonts w:hint="eastAsia"/>
        </w:rPr>
        <w:t>　　图表 全自动免疫组化染色仪行业生命周期</w:t>
      </w:r>
      <w:r>
        <w:rPr>
          <w:rFonts w:hint="eastAsia"/>
        </w:rPr>
        <w:br/>
      </w:r>
      <w:r>
        <w:rPr>
          <w:rFonts w:hint="eastAsia"/>
        </w:rPr>
        <w:t>　　图表 全自动免疫组化染色仪行业产业链分析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2019-2024年全自动免疫组化染色仪行业市场容量分析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2024年中国全自动免疫组化染色仪行业需求领域分布格局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2024年中国全自动免疫组化染色仪进口国家及地区分析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2024年中国全自动免疫组化染色仪出口国家及地区分析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2019-2024年中国全自动免疫组化染色仪行业企业平均规模情况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**地区全自动免疫组化染色仪行业市场需求情况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全自动免疫组化染色仪企业信息</w:t>
      </w:r>
      <w:r>
        <w:rPr>
          <w:rFonts w:hint="eastAsia"/>
        </w:rPr>
        <w:br/>
      </w:r>
      <w:r>
        <w:rPr>
          <w:rFonts w:hint="eastAsia"/>
        </w:rPr>
        <w:t>　　图表 全自动免疫组化染色仪企业经营情况分析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全自动免疫组化染色仪重点企业（三）成长能力情况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2025-2031年中国全自动免疫组化染色仪行业产能预测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2025-2031年中国全自动免疫组化染色仪行业产量预测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2025-2031年中国全自动免疫组化染色仪市场需求量预测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2025-2031年中国全自动免疫组化染色仪行业供需平衡预测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2025-2031年中国全自动免疫组化染色仪行业市场容量预测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2025-2031年中国全自动免疫组化染色仪行业市场规模预测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2025-2031年中国全自动免疫组化染色仪市场前景分析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2025-2031年中国全自动免疫组化染色仪发展趋势预测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b70e0a3ae4b76" w:history="1">
        <w:r>
          <w:rPr>
            <w:rStyle w:val="Hyperlink"/>
          </w:rPr>
          <w:t>全球与中国全自动免疫组化染色仪行业发展调研及趋势预测报告（2025-2031年）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b70e0a3ae4b76" w:history="1">
        <w:r>
          <w:rPr>
            <w:rStyle w:val="Hyperlink"/>
          </w:rPr>
          <w:t>https://www.20087.com/2/31/QuanZiDongMianYiZuHuaRanSeYiFaZhanQuShiFenXi.html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完活检又让做免疫组化、全自动免疫组化染色仪各品牌市场占有率、免疫组化要多少钱、全自动免疫组化染色仪价格、病理科免疫组化设备国内、自动免疫组化染色仪需要pbs缓冲液吗、全自动免疫组织化学染色检查、全自动免疫组化染色系统、免疫组化需要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2aadeace04783" w:history="1">
      <w:r>
        <w:rPr>
          <w:rStyle w:val="Hyperlink"/>
        </w:rPr>
        <w:t>全球与中国全自动免疫组化染色仪行业发展调研及趋势预测报告（2025-2031年）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uanZiDongMianYiZuHuaRanSeYiFaZhanQuShiFenXi.html" TargetMode="External" Id="Rc39b70e0a3a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uanZiDongMianYiZuHuaRanSeYiFaZhanQuShiFenXi.html" TargetMode="External" Id="Re452aadeace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2024-08-19T06:04:00Z</dcterms:created>
  <dcterms:modified xsi:type="dcterms:W3CDTF">2024-08-19T07:04:00Z</dcterms:modified>
  <dc:subject>全球与中国全自动免疫组化染色仪行业发展调研及趋势预测报告（2025-2031年）</dc:subject>
  <dc:title>全球与中国全自动免疫组化染色仪行业发展调研及趋势预测报告（2025-2031年）</dc:title>
  <cp:keywords>全球与中国全自动免疫组化染色仪行业发展调研及趋势预测报告（2025-2031年）</cp:keywords>
  <dc:description>全球与中国全自动免疫组化染色仪行业发展调研及趋势预测报告（2025-2031年）</dc:description>
</cp:coreProperties>
</file>