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79550155b4af4" w:history="1">
              <w:r>
                <w:rPr>
                  <w:rStyle w:val="Hyperlink"/>
                </w:rPr>
                <w:t>2022年版全球与中国兽用耳镜行业深度调研及市场前景分析报告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79550155b4af4" w:history="1">
              <w:r>
                <w:rPr>
                  <w:rStyle w:val="Hyperlink"/>
                </w:rPr>
                <w:t>2022年版全球与中国兽用耳镜行业深度调研及市场前景分析报告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579550155b4af4" w:history="1">
                <w:r>
                  <w:rPr>
                    <w:rStyle w:val="Hyperlink"/>
                  </w:rPr>
                  <w:t>https://www.20087.com/2/91/ShouYongErJingFaZhanQuShiYuCeFen.html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耳镜是兽医诊断和治疗动物耳部疾病的重要工具，用于检查耳道、鼓膜和外耳结构。近年来，随着宠物医疗保健的兴起和兽医设备技术的进步，兽用耳镜正朝着更小巧、更清晰和更易操作的方向发展，采用LED光源、高清摄像头和无线传输技术，使兽医能够进行更细致的检查和远程会诊。</w:t>
      </w:r>
      <w:r>
        <w:rPr>
          <w:rFonts w:hint="eastAsia"/>
        </w:rPr>
        <w:br/>
      </w:r>
      <w:r>
        <w:rPr>
          <w:rFonts w:hint="eastAsia"/>
        </w:rPr>
        <w:t>　　未来，兽用耳镜将更加注重智能化和便携性。智能化体现在集成图像分析软件，帮助兽医快速识别异常结构，提供初步诊断建议。便携性则指向开发更轻便、可折叠的设计，以及更长的电池续航能力，方便野外和紧急情况下使用。此外，增强现实技术的引入将提供更直观的教学和培训资源，提高兽医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79550155b4af4" w:history="1">
        <w:r>
          <w:rPr>
            <w:rStyle w:val="Hyperlink"/>
          </w:rPr>
          <w:t>2022年版全球与中国兽用耳镜行业深度调研及市场前景分析报告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兽用耳镜产业链。兽用耳镜报告详细分析了市场竞争格局，聚焦了重点企业及品牌影响力，并对价格机制和兽用耳镜细分市场特征进行了探讨。此外，报告还对市场前景进行了展望，预测了行业发展趋势，并就潜在的风险与机遇提供了专业的见解。兽用耳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，分析兽用耳镜行业特点、分类及应用，重点分析中国与全球市场发展现状对比、发展趋势对比，同时分析中国与全球市场的供需现在及未来趋势。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，分析全球市场及中国生产兽用耳镜主要生产商的竞争态势，包括2021和2022年的产量、产值、市场份额及各厂商产品价格。同时分析行业集中度、竞争程度，以及国外先进企业与中国本土企业的SWOT分析。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，从生产的角度，分析全球主要地区兽用耳镜产量、产值、增长率、市场份额及未来发展趋势，主要包括美国、欧洲、日本、中国、东南亚及印度地区。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，从消费的角度，分析全球主要地区兽用耳镜的消费量、市场份额及增长率，分析全球主要市场的消费潜力。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，分析全球兽用耳镜主要厂商，包括这些厂商的基本概况、生产基地分布、销售区域、竞争对手、市场地位，重点分析这些厂商的兽用耳镜产能、产量、产值、价格、毛利率及市场占有率。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，分析不同类型兽用耳镜的产量、价格、产值、份额及未来产品或技术的发展趋势。同时分析全球市场的主要产品类型、中国市场的产品类型，以及不同类型产品的价格走势。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，本章重点分析兽用耳镜上下游市场情况，上游市场分析兽用耳镜主要原料供应现状及主要供应商，下游市场主要分析兽用耳镜的主要应用领域，每个领域的消费量，未来增长潜力。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，本章分析中国市场兽用耳镜的进出口贸易现状及趋势，重点分析中国兽用耳镜产量、进口量、出口量及表观消费量关系，以及未来国内市场发展的有利因素、不利因素等。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，重点分析兽用耳镜在国内市场的地域分布情况，国内市场的集中度与竞争等。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兽用耳镜行业简介</w:t>
      </w:r>
      <w:r>
        <w:rPr>
          <w:rFonts w:hint="eastAsia"/>
        </w:rPr>
        <w:br/>
      </w:r>
      <w:r>
        <w:rPr>
          <w:rFonts w:hint="eastAsia"/>
        </w:rPr>
        <w:t>　　　　1.1.1 兽用耳镜行业界定及分类</w:t>
      </w:r>
      <w:r>
        <w:rPr>
          <w:rFonts w:hint="eastAsia"/>
        </w:rPr>
        <w:br/>
      </w:r>
      <w:r>
        <w:rPr>
          <w:rFonts w:hint="eastAsia"/>
        </w:rPr>
        <w:t>　　　　1.1.2 兽用耳镜行业特征</w:t>
      </w:r>
      <w:r>
        <w:rPr>
          <w:rFonts w:hint="eastAsia"/>
        </w:rPr>
        <w:br/>
      </w:r>
      <w:r>
        <w:rPr>
          <w:rFonts w:hint="eastAsia"/>
        </w:rPr>
        <w:t>　　1.2 兽用耳镜产品主要分类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不同种类兽用耳镜价格走势（2017-2021年）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兽用耳镜主要应用领域分析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全球兽用耳镜供需现状及预测（2017-2021年）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全球兽用耳镜产能、产量、产能利用率及发展趋势（2017-2021年）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全球兽用耳镜产量、表观消费量及发展趋势（2017-2021年）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全球兽用耳镜产量、市场需求量及发展趋势（2017-2021年）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中国兽用耳镜供需现状及预测（2017-2021年）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中国兽用耳镜产能、产量、产能利用率及发展趋势（2017-2021年）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中国兽用耳镜产量、表观消费量及发展趋势（2017-2021年）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中国兽用耳镜产量、市场需求量及发展趋势（2017-2021年）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兽用耳镜中国及欧美日等行业政策分析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全球与中国主要厂商兽用耳镜产量、产值及竞争分析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全球市场兽用耳镜主要厂商2021和2022年产量、产值及市场份额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全球市场兽用耳镜主要厂商2021和2022年产量列表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全球市场兽用耳镜主要厂商2021和2022年产值列表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全球市场兽用耳镜主要厂商2021和2022年产品价格列表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中国市场兽用耳镜主要厂商2021和2022年产量、产值及市场份额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中国市场兽用耳镜主要厂商2021和2022年产量列表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中国市场兽用耳镜主要厂商2021和2022年产值列表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兽用耳镜厂商产地分布及商业化日期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兽用耳镜行业集中度、竞争程度分析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兽用耳镜行业集中度分析</w:t>
      </w:r>
      <w:r>
        <w:rPr>
          <w:rFonts w:hint="eastAsia"/>
        </w:rPr>
        <w:br/>
      </w:r>
      <w:r>
        <w:rPr>
          <w:rFonts w:hint="eastAsia"/>
        </w:rPr>
        <w:t>　　　　2.4.2 兽用耳镜行业竞争程度分析</w:t>
      </w:r>
      <w:r>
        <w:rPr>
          <w:rFonts w:hint="eastAsia"/>
        </w:rPr>
        <w:br/>
      </w:r>
      <w:r>
        <w:rPr>
          <w:rFonts w:hint="eastAsia"/>
        </w:rPr>
        <w:t>　　2.5 兽用耳镜全球领先企业SWOT分析</w:t>
      </w:r>
      <w:r>
        <w:rPr>
          <w:rFonts w:hint="eastAsia"/>
        </w:rPr>
        <w:br/>
      </w:r>
      <w:r>
        <w:rPr>
          <w:rFonts w:hint="eastAsia"/>
        </w:rPr>
        <w:t>　　2.6 兽用耳镜中国企业SWOT分析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从生产角度分析全球主要地区兽用耳镜产量、产值、市场份额、增长率及发展趋势（2017-2021年）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全球主要地区兽用耳镜产量、产值及市场份额（2017-2021年）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全球主要地区兽用耳镜产量及市场份额（2017-2021年）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全球主要地区兽用耳镜产值及市场份额（2017-2021年）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中国市场兽用耳镜2017-2021年产量、产值及增长率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美国市场兽用耳镜2017-2021年产量、产值及增长率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欧洲市场兽用耳镜2017-2021年产量、产值及增长率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日本市场兽用耳镜2017-2021年产量、产值及增长率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东南亚市场兽用耳镜2017-2021年产量、产值及增长率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印度市场兽用耳镜2017-2021年产量、产值及增长率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从消费角度分析全球主要地区兽用耳镜消费量、市场份额及发展趋势（2017-2021年）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全球主要地区兽用耳镜消费量、市场份额及发展预测（2017-2021年）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中国市场兽用耳镜2017-2021年消费量、增长率及发展预测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美国市场兽用耳镜2017-2021年消费量、增长率及发展预测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欧洲市场兽用耳镜2017-2021年消费量、增长率及发展预测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日本市场兽用耳镜2017-2021年消费量、增长率及发展预测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东南亚市场兽用耳镜2017-2021年消费量、增长率及发展预测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印度市场兽用耳镜2017-2021年消费量增长率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全球与中国兽用耳镜主要生产商分析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重点企业（1）兽用耳镜产品规格、参数、特点及价格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重点企业（1）兽用耳镜产品规格、参数及特点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重点企业（1）兽用耳镜产品规格及价格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重点企业（1）兽用耳镜产能、产量、产值、价格及毛利率（2017-2021年）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重点企业（2）兽用耳镜产品规格、参数、特点及价格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重点企业（2）兽用耳镜产品规格、参数及特点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重点企业（2）兽用耳镜产品规格及价格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重点企业（2）兽用耳镜产能、产量、产值、价格及毛利率（2017-2021年）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重点企业（3）兽用耳镜产品规格、参数、特点及价格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重点企业（3）兽用耳镜产品规格、参数及特点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重点企业（3）兽用耳镜产品规格及价格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重点企业（3）兽用耳镜产能、产量、产值、价格及毛利率（2017-2021年）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重点企业（4）兽用耳镜产品规格、参数、特点及价格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重点企业（4）兽用耳镜产品规格、参数及特点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重点企业（4）兽用耳镜产品规格及价格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重点企业（4）兽用耳镜产能、产量、产值、价格及毛利率（2017-2021年）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重点企业（5）兽用耳镜产品规格、参数、特点及价格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重点企业（5）兽用耳镜产品规格、参数及特点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重点企业（5）兽用耳镜产品规格及价格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重点企业（5）兽用耳镜产能、产量、产值、价格及毛利率（2017-2021年）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重点企业（6）兽用耳镜产品规格、参数、特点及价格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重点企业（6）兽用耳镜产品规格、参数及特点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重点企业（6）兽用耳镜产品规格及价格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重点企业（6）兽用耳镜产能、产量、产值、价格及毛利率（2017-2021年）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重点企业（7）兽用耳镜产品规格、参数、特点及价格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重点企业（7）兽用耳镜产品规格、参数及特点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重点企业（7）兽用耳镜产品规格及价格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重点企业（7）兽用耳镜产能、产量、产值、价格及毛利率（2017-2021年）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重点企业（8）兽用耳镜产品规格、参数、特点及价格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重点企业（8）兽用耳镜产品规格、参数及特点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重点企业（8）兽用耳镜产品规格及价格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重点企业（8）兽用耳镜产能、产量、产值、价格及毛利率（2017-2021年）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重点企业（9）兽用耳镜产品规格、参数、特点及价格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重点企业（9）兽用耳镜产品规格、参数及特点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重点企业（9）兽用耳镜产品规格及价格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重点企业（9）兽用耳镜产能、产量、产值、价格及毛利率（2017-2021年）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重点企业（10）兽用耳镜产品规格、参数、特点及价格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重点企业（10）兽用耳镜产品规格、参数及特点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重点企业（10）兽用耳镜产品规格及价格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重点企业（10）兽用耳镜产能、产量、产值、价格及毛利率（2017-2021年）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不同类型兽用耳镜产量、价格、产值及市场份额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全球市场不同类型兽用耳镜产量、产值及市场份额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全球市场兽用耳镜不同类型兽用耳镜产量及市场份额（2017-2021年）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全球市场不同类型兽用耳镜产值、市场份额（2017-2021年）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全球市场不同类型兽用耳镜价格走势（2017-2021年）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中国市场兽用耳镜主要分类产量、产值及市场份额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中国市场兽用耳镜主要分类产量及市场份额及（2017-2021年）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中国市场兽用耳镜主要分类产值、市场份额（2017-2021年）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中国市场兽用耳镜主要分类价格走势（2017-2021年）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兽用耳镜上游原料及下游主要应用领域分析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兽用耳镜产业链分析</w:t>
      </w:r>
      <w:r>
        <w:rPr>
          <w:rFonts w:hint="eastAsia"/>
        </w:rPr>
        <w:br/>
      </w:r>
      <w:r>
        <w:rPr>
          <w:rFonts w:hint="eastAsia"/>
        </w:rPr>
        <w:t>　　7.2 兽用耳镜产业上游供应分析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全球市场兽用耳镜下游主要应用领域消费量、市场份额及增长率（2017-2021年）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中国市场兽用耳镜主要应用领域消费量、市场份额及增长率（2017-2021年）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中国市场兽用耳镜产量、消费量、进出口分析及未来趋势（2017-2021年）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中国市场兽用耳镜产量、消费量、进出口分析及未来趋势（2017-2021年）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中国市场兽用耳镜进出口贸易趋势</w:t>
      </w:r>
      <w:r>
        <w:rPr>
          <w:rFonts w:hint="eastAsia"/>
        </w:rPr>
        <w:br/>
      </w:r>
      <w:r>
        <w:rPr>
          <w:rFonts w:hint="eastAsia"/>
        </w:rPr>
        <w:t>　　8.3 中国市场兽用耳镜主要进口来源</w:t>
      </w:r>
      <w:r>
        <w:rPr>
          <w:rFonts w:hint="eastAsia"/>
        </w:rPr>
        <w:br/>
      </w:r>
      <w:r>
        <w:rPr>
          <w:rFonts w:hint="eastAsia"/>
        </w:rPr>
        <w:t>　　8.4 中国市场兽用耳镜主要出口目的地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中国市场兽用耳镜主要地区分布</w:t>
      </w:r>
      <w:r>
        <w:rPr>
          <w:rFonts w:hint="eastAsia"/>
        </w:rPr>
        <w:br/>
      </w:r>
      <w:r>
        <w:rPr>
          <w:rFonts w:hint="eastAsia"/>
        </w:rPr>
        <w:t>　　9.1 中国兽用耳镜生产地区分布</w:t>
      </w:r>
      <w:r>
        <w:rPr>
          <w:rFonts w:hint="eastAsia"/>
        </w:rPr>
        <w:br/>
      </w:r>
      <w:r>
        <w:rPr>
          <w:rFonts w:hint="eastAsia"/>
        </w:rPr>
        <w:t>　　9.2 中国兽用耳镜消费地区分布</w:t>
      </w:r>
      <w:r>
        <w:rPr>
          <w:rFonts w:hint="eastAsia"/>
        </w:rPr>
        <w:br/>
      </w:r>
      <w:r>
        <w:rPr>
          <w:rFonts w:hint="eastAsia"/>
        </w:rPr>
        <w:t>　　9.3 中国兽用耳镜市场集中度及发展趋势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兽用耳镜技术及相关行业技术发展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兽用耳镜销售渠道分析及建议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国内市场兽用耳镜销售渠道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国内市场兽用耳镜未来销售模式及销售渠道的趋势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企业海外兽用耳镜销售渠道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欧美日等地区兽用耳镜销售渠道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欧美日等地区兽用耳镜未来销售模式及销售渠道的趋势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兽用耳镜销售/营销策略建议</w:t>
      </w:r>
      <w:r>
        <w:rPr>
          <w:rFonts w:hint="eastAsia"/>
        </w:rPr>
        <w:br/>
      </w:r>
      <w:r>
        <w:rPr>
          <w:rFonts w:hint="eastAsia"/>
        </w:rPr>
        <w:t>　　　　12.3.1 兽用耳镜产品市场定位及目标消费者分析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兽用耳镜产品图片</w:t>
      </w:r>
      <w:r>
        <w:rPr>
          <w:rFonts w:hint="eastAsia"/>
        </w:rPr>
        <w:br/>
      </w:r>
      <w:r>
        <w:rPr>
          <w:rFonts w:hint="eastAsia"/>
        </w:rPr>
        <w:t>　　表 兽用耳镜产品分类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2022年全球不同种类兽用耳镜产量市场份额</w:t>
      </w:r>
      <w:r>
        <w:rPr>
          <w:rFonts w:hint="eastAsia"/>
        </w:rPr>
        <w:br/>
      </w:r>
      <w:r>
        <w:rPr>
          <w:rFonts w:hint="eastAsia"/>
        </w:rPr>
        <w:t>　　表 不同种类兽用耳镜价格列表及趋势（2017-2021年）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兽用耳镜主要应用领域表</w:t>
      </w:r>
      <w:r>
        <w:rPr>
          <w:rFonts w:hint="eastAsia"/>
        </w:rPr>
        <w:br/>
      </w:r>
      <w:r>
        <w:rPr>
          <w:rFonts w:hint="eastAsia"/>
        </w:rPr>
        <w:t>　　图 全球2021年兽用耳镜不同应用领域消费量市场份额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全球市场兽用耳镜产量及增长率（2017-2021年）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中国市场兽用耳镜产量、增长率及发展趋势（2017-2021年）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中国市场兽用耳镜产值、增长率及未来发展趋势（2017-2021年）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全球兽用耳镜产能、产量、产能利用率及发展趋势（2017-2021年）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全球兽用耳镜产量、表观消费量及发展趋势（2017-2021年）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全球兽用耳镜产量、市场需求量及发展趋势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中国兽用耳镜产能、产量、产能利用率及发展趋势（2017-2021年）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中国兽用耳镜产量、表观消费量及发展趋势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中国兽用耳镜产量、市场需求量及发展趋势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全球市场兽用耳镜主要厂商2021和2022年产量列表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全球市场兽用耳镜主要厂商2021和2022年产量市场份额列表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全球市场兽用耳镜主要厂商2021年产量市场份额列表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全球市场兽用耳镜主要厂商2021和2022年产值列表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全球市场兽用耳镜主要厂商2021和2022年产值市场份额列表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全球市场兽用耳镜主要厂商2021年产值市场份额列表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全球市场兽用耳镜主要厂商2021和2022年产品价格列表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中国市场兽用耳镜主要厂商2021和2022年产量列表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中国市场兽用耳镜主要厂商2021和2022年产量市场份额列表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中国市场兽用耳镜主要厂商2021年产量市场份额列表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中国市场兽用耳镜主要厂商2021和2022年产值列表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中国市场兽用耳镜主要厂商2021和2022年产值市场份额列表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中国市场兽用耳镜主要厂商2021年产值市场份额列表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兽用耳镜厂商产地分布及商业化日期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兽用耳镜全球领先企业SWOT分析</w:t>
      </w:r>
      <w:r>
        <w:rPr>
          <w:rFonts w:hint="eastAsia"/>
        </w:rPr>
        <w:br/>
      </w:r>
      <w:r>
        <w:rPr>
          <w:rFonts w:hint="eastAsia"/>
        </w:rPr>
        <w:t>　　表 兽用耳镜中国企业SWOT分析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全球主要地区兽用耳镜2017-2021年产量列表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全球主要地区兽用耳镜2017-2021年产量市场份额列表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全球主要地区兽用耳镜2015年产量市场份额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全球主要地区兽用耳镜2017-2021年产值列表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全球主要地区兽用耳镜2017-2021年产值市场份额列表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全球主要地区兽用耳镜2015年产值市场份额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中国市场兽用耳镜2017-2021年产量及增长率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美国市场兽用耳镜2017-2021年产值及增长率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欧洲市场兽用耳镜2017-2021年产量及增长率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日本市场兽用耳镜2017-2021年产量及增长率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东南亚市场兽用耳镜2017-2021年产量及增长率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印度市场兽用耳镜2017-2021年产量及增长率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全球主要地区兽用耳镜2017-2021年消费量列表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全球主要地区兽用耳镜2017-2021年消费量市场份额列表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全球主要地区兽用耳镜2015年消费量市场份额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中国市场兽用耳镜2017-2021年消费量、增长率及发展预测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欧洲市场兽用耳镜2017-2021年消费量、增长率及发展预测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日本市场兽用耳镜2017-2021年消费量、增长率及发展预测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东南亚市场兽用耳镜2017-2021年消费量、增长率及发展预测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印度市场兽用耳镜2017-2021年消费量、增长率及发展预测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重点企业（1）兽用耳镜产品规格、参数、特点及价格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重点企业（1）兽用耳镜产品规格及价格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重点企业（1）兽用耳镜产能、产量、产值、价格及毛利率（2017-2021年）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重点企业（1）兽用耳镜产量全球市场份额（2021年）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重点企业（1）兽用耳镜产量全球市场份额（2022年）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重点企业（2）兽用耳镜产品规格、参数、特点及价格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重点企业（2）兽用耳镜产品规格及价格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重点企业（2）兽用耳镜产能、产量、产值、价格及毛利率（2017-2021年）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重点企业（2）兽用耳镜产量全球市场份额（2021年）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重点企业（2）兽用耳镜产量全球市场份额（2022年）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重点企业（3）兽用耳镜产品规格、参数、特点及价格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重点企业（3）兽用耳镜产品规格及价格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重点企业（3）兽用耳镜产能、产量、产值、价格及毛利率（2017-2021年）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重点企业（3）兽用耳镜产量全球市场份额（2021年）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重点企业（3）兽用耳镜产量全球市场份额（2022年）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重点企业（4）兽用耳镜产品规格、参数、特点及价格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重点企业（4）兽用耳镜产品规格及价格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重点企业（4）兽用耳镜产能、产量、产值、价格及毛利率（2017-2021年）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重点企业（4）兽用耳镜产量全球市场份额（2021年）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重点企业（4）兽用耳镜产量全球市场份额（2022年）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重点企业（5）兽用耳镜产品规格、参数、特点及价格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重点企业（5）兽用耳镜产品规格及价格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重点企业（5）兽用耳镜产能、产量、产值、价格及毛利率（2017-2021年）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重点企业（5）兽用耳镜产量全球市场份额（2021年）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重点企业（5）兽用耳镜产量全球市场份额（2022年）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重点企业（6）兽用耳镜产品规格、参数、特点及价格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重点企业（6）兽用耳镜产品规格及价格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重点企业（6）兽用耳镜产能、产量、产值、价格及毛利率（2017-2021年）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重点企业（6）兽用耳镜产量全球市场份额（2021年）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重点企业（6）兽用耳镜产量全球市场份额（2022年）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重点企业（7）兽用耳镜产品规格、参数、特点及价格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重点企业（7）兽用耳镜产品规格及价格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重点企业（7）兽用耳镜产能、产量、产值、价格及毛利率（2017-2021年）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重点企业（7）兽用耳镜产量全球市场份额（2021年）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重点企业（7）兽用耳镜产量全球市场份额（2022年）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重点企业（8）兽用耳镜产品规格、参数、特点及价格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重点企业（8）兽用耳镜产品规格及价格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重点企业（8）兽用耳镜产能、产量、产值、价格及毛利率（2017-2021年）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重点企业（8）兽用耳镜产量全球市场份额（2021年）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重点企业（8）兽用耳镜产量全球市场份额（2022年）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重点企业（9）兽用耳镜产品规格、参数、特点及价格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重点企业（9）兽用耳镜产品规格及价格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重点企业（9）兽用耳镜产能、产量、产值、价格及毛利率（2017-2021年）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重点企业（9）兽用耳镜产量全球市场份额（2021年）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重点企业（9）兽用耳镜产量全球市场份额（2022年）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重点企业（10）兽用耳镜产品规格、参数、特点及价格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重点企业（10）兽用耳镜产品规格及价格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重点企业（10）兽用耳镜产能、产量、产值、价格及毛利率（2017-2021年）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重点企业（10）兽用耳镜产量全球市场份额（2021年）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重点企业（10）兽用耳镜产量全球市场份额（2022年）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全球市场不同类型兽用耳镜产量（2017-2021年）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全球市场不同类型兽用耳镜产量市场份额（2017-2021年）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全球市场不同类型兽用耳镜产值（2017-2021年）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全球市场不同类型兽用耳镜产值市场份额（2017-2021年）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全球市场不同类型兽用耳镜价格走势（2017-2021年）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中国市场兽用耳镜主要分类产量（2017-2021年）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中国市场兽用耳镜主要分类产量市场份额（2017-2021年）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中国市场兽用耳镜主要分类产值（2017-2021年）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中国市场兽用耳镜主要分类产值市场份额（2017-2021年）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中国市场兽用耳镜主要分类价格走势（2017-2021年）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兽用耳镜产业链图</w:t>
      </w:r>
      <w:r>
        <w:rPr>
          <w:rFonts w:hint="eastAsia"/>
        </w:rPr>
        <w:br/>
      </w:r>
      <w:r>
        <w:rPr>
          <w:rFonts w:hint="eastAsia"/>
        </w:rPr>
        <w:t>　　表 兽用耳镜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全球市场兽用耳镜主要应用领域消费量（2017-2021年）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全球市场兽用耳镜主要应用领域消费量市场份额（2017-2021年）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2022年全球市场兽用耳镜主要应用领域消费量市场份额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全球市场兽用耳镜主要应用领域消费量增长率（2017-2021年）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中国市场兽用耳镜主要应用领域消费量（2017-2021年）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中国市场兽用耳镜主要应用领域消费量市场份额（2017-2021年）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中国市场兽用耳镜主要应用领域消费量增长率（2017-2021年）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中国市场兽用耳镜产量、消费量、进出口分析及未来趋势（2017-2021年）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79550155b4af4" w:history="1">
        <w:r>
          <w:rPr>
            <w:rStyle w:val="Hyperlink"/>
          </w:rPr>
          <w:t>2022年版全球与中国兽用耳镜行业深度调研及市场前景分析报告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579550155b4af4" w:history="1">
        <w:r>
          <w:rPr>
            <w:rStyle w:val="Hyperlink"/>
          </w:rPr>
          <w:t>https://www.20087.com/2/91/ShouYongErJingFaZhanQuShiYuCeFen.html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5d2d03fd44dac" w:history="1">
      <w:r>
        <w:rPr>
          <w:rStyle w:val="Hyperlink"/>
        </w:rPr>
        <w:t>2022年版全球与中国兽用耳镜行业深度调研及市场前景分析报告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ouYongErJingFaZhanQuShiYuCeFen.html" TargetMode="External" Id="R48579550155b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ouYongErJingFaZhanQuShiYuCeFen.html" TargetMode="External" Id="R1d25d2d03fd4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2021-11-27T02:07:00Z</dcterms:created>
  <dcterms:modified xsi:type="dcterms:W3CDTF">2021-11-27T03:07:00Z</dcterms:modified>
  <dc:subject>2022年版全球与中国兽用耳镜行业深度调研及市场前景分析报告</dc:subject>
  <dc:title>2022年版全球与中国兽用耳镜行业深度调研及市场前景分析报告</dc:title>
  <cp:keywords>2022年版全球与中国兽用耳镜行业深度调研及市场前景分析报告</cp:keywords>
  <dc:description>2022年版全球与中国兽用耳镜行业深度调研及市场前景分析报告</dc:description>
</cp:coreProperties>
</file>