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b7b130ad441e2" w:history="1">
              <w:r>
                <w:rPr>
                  <w:rStyle w:val="Hyperlink"/>
                </w:rPr>
                <w:t>2026-2032年全球与中国内镜诊疗器械行业现状调研及前景趋势报告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b7b130ad441e2" w:history="1">
              <w:r>
                <w:rPr>
                  <w:rStyle w:val="Hyperlink"/>
                </w:rPr>
                <w:t>2026-2032年全球与中国内镜诊疗器械行业现状调研及前景趋势报告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b7b130ad441e2" w:history="1">
                <w:r>
                  <w:rPr>
                    <w:rStyle w:val="Hyperlink"/>
                  </w:rPr>
                  <w:t>https://www.20087.com/2/21/NeiJingZhenLiaoQiXieQianJing.html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镜诊疗器械涵盖胃镜、肠镜、支气管镜及配套活检钳、圈套器、止血夹等附件，是消化道、呼吸道疾病诊断与微创治疗的核心工具。当前高端内镜系统普遍采用高清/4K成像、窄带光成像（NBI）及人工智能辅助病变识别，显著提升早癌检出率；一次性使用诊疗附件因杜绝交叉感染风险，在感控要求严格的医疗机构加速普及。在技术融合趋势下，内镜与超声、激光、射频等能量平台集成，支持黏膜下剥离（ESD）、肿瘤消融等复杂操作。然而，重复使用器械再处理流程复杂，存在清洗不彻底隐患；同时，高端内镜维修成本高昂、操作学习曲线陡峭，制约基层普及。</w:t>
      </w:r>
      <w:r>
        <w:rPr>
          <w:rFonts w:hint="eastAsia"/>
        </w:rPr>
        <w:br/>
      </w:r>
      <w:r>
        <w:rPr>
          <w:rFonts w:hint="eastAsia"/>
        </w:rPr>
        <w:t>　　未来，内镜诊疗器械将向机器人化、智能化与全 disposable 化深度演进。磁控胶囊内镜可实现无痛全消化道检查，而软体机器人内镜具备自主导航与精准操作能力。AI实时分析将自动标注病变边界、预测病理类型并指导切除范围，降低漏诊率。在耗材端，高性能聚合物与微型传感器集成将推动高值一次性器械（如智能活检钳、压力反馈圈套器）商业化，平衡安全与成本。此外，5G远程操控平台可让专家异地完成复杂手术。长远来看，内镜诊疗器械将从可视化工具进化为集诊断、治疗、决策与教学于一体的智能介入平台，在精准医疗与分级诊疗体系中持续拓展微创治疗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b7b130ad441e2" w:history="1">
        <w:r>
          <w:rPr>
            <w:rStyle w:val="Hyperlink"/>
          </w:rPr>
          <w:t>2026-2032年全球与中国内镜诊疗器械行业现状调研及前景趋势报告</w:t>
        </w:r>
      </w:hyperlink>
      <w:r>
        <w:rPr>
          <w:rFonts w:hint="eastAsia"/>
        </w:rPr>
        <w:t>》系统研究了内镜诊疗器械行业的市场运行态势，并对未来发展趋势进行了科学预测。报告包括行业基础知识、国内外环境分析、运行数据解读及产业链梳理，同时探讨了内镜诊疗器械市场竞争格局与重点企业的表现。基于对内镜诊疗器械行业的全面分析，报告展望了内镜诊疗器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按产品类型细分，全球内镜诊疗器械市场规模2021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活检类</w:t>
      </w:r>
      <w:r>
        <w:rPr>
          <w:rFonts w:hint="eastAsia"/>
        </w:rPr>
        <w:br/>
      </w:r>
      <w:r>
        <w:rPr>
          <w:rFonts w:hint="eastAsia"/>
        </w:rPr>
        <w:t>　　　　1.3.3 止血闭合类</w:t>
      </w:r>
      <w:r>
        <w:rPr>
          <w:rFonts w:hint="eastAsia"/>
        </w:rPr>
        <w:br/>
      </w:r>
      <w:r>
        <w:rPr>
          <w:rFonts w:hint="eastAsia"/>
        </w:rPr>
        <w:t>　　　　1.3.4 扩张类</w:t>
      </w:r>
      <w:r>
        <w:rPr>
          <w:rFonts w:hint="eastAsia"/>
        </w:rPr>
        <w:br/>
      </w:r>
      <w:r>
        <w:rPr>
          <w:rFonts w:hint="eastAsia"/>
        </w:rPr>
        <w:t>　　　　1.3.5 EUS 类</w:t>
      </w:r>
      <w:r>
        <w:rPr>
          <w:rFonts w:hint="eastAsia"/>
        </w:rPr>
        <w:br/>
      </w:r>
      <w:r>
        <w:rPr>
          <w:rFonts w:hint="eastAsia"/>
        </w:rPr>
        <w:t>　　　　1.3.6 EMR/ESD 类</w:t>
      </w:r>
      <w:r>
        <w:rPr>
          <w:rFonts w:hint="eastAsia"/>
        </w:rPr>
        <w:br/>
      </w:r>
      <w:r>
        <w:rPr>
          <w:rFonts w:hint="eastAsia"/>
        </w:rPr>
        <w:t>　　　　1.3.7 ERCP 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按应用细分，全球内镜诊疗器械市场规模2021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消化内科</w:t>
      </w:r>
      <w:r>
        <w:rPr>
          <w:rFonts w:hint="eastAsia"/>
        </w:rPr>
        <w:br/>
      </w:r>
      <w:r>
        <w:rPr>
          <w:rFonts w:hint="eastAsia"/>
        </w:rPr>
        <w:t>　　　　1.4.3 呼吸科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内镜诊疗器械行业发展总体概况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内镜诊疗器械行业发展主要特点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内镜诊疗器械行业发展影响因素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内镜诊疗器械有利因素</w:t>
      </w:r>
      <w:r>
        <w:rPr>
          <w:rFonts w:hint="eastAsia"/>
        </w:rPr>
        <w:br/>
      </w:r>
      <w:r>
        <w:rPr>
          <w:rFonts w:hint="eastAsia"/>
        </w:rPr>
        <w:t>　　　　1.5.3 .2 内镜诊疗器械不利因素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全球市场，近三年内镜诊疗器械主要企业占有率及排名（按销量）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内镜诊疗器械主要企业在国际市场占有率（按销量，2023-2026）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2025年内镜诊疗器械主要企业在国际市场排名（按销量）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全球市场主要企业内镜诊疗器械销量（2023-2026）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全球市场，近三年内镜诊疗器械主要企业占有率及排名（按收入）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内镜诊疗器械主要企业在国际市场占有率（按收入，2023-2026）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2025年内镜诊疗器械主要企业在国际市场排名（按收入）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全球市场主要企业内镜诊疗器械销售收入（2023-2026）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全球市场主要企业内镜诊疗器械销售价格（2023-2026）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中国市场，近三年内镜诊疗器械主要企业占有率及排名（按销量）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内镜诊疗器械主要企业在中国市场占有率（按销量，2023-2026）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2025年内镜诊疗器械主要企业在中国市场排名（按销量）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中国市场主要企业内镜诊疗器械销量（2023-2026）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中国市场，近三年内镜诊疗器械主要企业占有率及排名（按收入）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内镜诊疗器械主要企业在中国市场占有率（按收入，2023-2026）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2025年内镜诊疗器械主要企业在中国市场排名（按收入）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中国市场主要企业内镜诊疗器械销售收入（2023-2026）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全球主要厂商内镜诊疗器械总部及产地分布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全球主要厂商成立时间及内镜诊疗器械商业化日期</w:t>
      </w:r>
      <w:r>
        <w:rPr>
          <w:rFonts w:hint="eastAsia"/>
        </w:rPr>
        <w:br/>
      </w:r>
      <w:r>
        <w:rPr>
          <w:rFonts w:hint="eastAsia"/>
        </w:rPr>
        <w:t>　　2.8 全球主要厂商内镜诊疗器械产品类型及应用</w:t>
      </w:r>
      <w:r>
        <w:rPr>
          <w:rFonts w:hint="eastAsia"/>
        </w:rPr>
        <w:br/>
      </w:r>
      <w:r>
        <w:rPr>
          <w:rFonts w:hint="eastAsia"/>
        </w:rPr>
        <w:t>　　2.9 内镜诊疗器械行业集中度、竞争程度分析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内镜诊疗器械行业集中度分析：2025年全球Top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全球内镜诊疗器械第一梯队、第二梯队和第三梯队生产商（品牌）及市场份额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全球内镜诊疗器械总体规模分析</w:t>
      </w:r>
      <w:r>
        <w:rPr>
          <w:rFonts w:hint="eastAsia"/>
        </w:rPr>
        <w:br/>
      </w:r>
      <w:r>
        <w:rPr>
          <w:rFonts w:hint="eastAsia"/>
        </w:rPr>
        <w:t>　　3.1 全球内镜诊疗器械供需现状及预测（2021-2032）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全球内镜诊疗器械产能、产量、产能利用率及发展趋势（2021-2032）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全球内镜诊疗器械产量、需求量及发展趋势（2021-2032）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全球主要地区内镜诊疗器械产量及发展趋势（2021-2032）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全球主要地区内镜诊疗器械产量（2021-2026）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全球主要地区内镜诊疗器械产量（2027-2032）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全球主要地区内镜诊疗器械产量市场份额（2021-2032）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中国内镜诊疗器械供需现状及预测（2021-2032）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中国内镜诊疗器械产能、产量、产能利用率及发展趋势（2021-2032）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中国内镜诊疗器械产量、市场需求量及发展趋势（2021-2032）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中国市场内镜诊疗器械进出口（2021-2032）</w:t>
      </w:r>
      <w:r>
        <w:rPr>
          <w:rFonts w:hint="eastAsia"/>
        </w:rPr>
        <w:br/>
      </w:r>
      <w:r>
        <w:rPr>
          <w:rFonts w:hint="eastAsia"/>
        </w:rPr>
        <w:t>　　3.4 全球内镜诊疗器械销量及销售额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全球市场内镜诊疗器械销售额（2021-2032）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全球市场内镜诊疗器械销量（2021-2032）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全球市场内镜诊疗器械价格趋势（2021-2032）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全球内镜诊疗器械主要地区分析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全球主要地区内镜诊疗器械市场规模分析：2021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全球主要地区内镜诊疗器械销售收入及市场份额（2021-2026）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全球主要地区内镜诊疗器械销售收入预测（2027-2032）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全球主要地区内镜诊疗器械销量分析：2021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全球主要地区内镜诊疗器械销量及市场份额（2021-2026）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全球主要地区内镜诊疗器械销量及市场份额预测（2027-2032）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北美市场内镜诊疗器械销量、收入及增长率（2021-2032）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欧洲市场内镜诊疗器械销量、收入及增长率（2021-2032）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中国市场内镜诊疗器械销量、收入及增长率（2021-2032）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日本市场内镜诊疗器械销量、收入及增长率（2021-2032）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东南亚市场内镜诊疗器械销量、收入及增长率（2021-2032）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印度市场内镜诊疗器械销量、收入及增长率（2021-2032）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南美市场内镜诊疗器械销量、收入及增长率（2021-2032）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中东市场内镜诊疗器械销量、收入及增长率（2021-2032）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内镜诊疗器械销量、收入、价格及毛利率（2021-2026）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不同产品类型内镜诊疗器械分析</w:t>
      </w:r>
      <w:r>
        <w:rPr>
          <w:rFonts w:hint="eastAsia"/>
        </w:rPr>
        <w:br/>
      </w:r>
      <w:r>
        <w:rPr>
          <w:rFonts w:hint="eastAsia"/>
        </w:rPr>
        <w:t>　　6.1 全球不同产品类型内镜诊疗器械销量（2021-2032）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全球不同产品类型内镜诊疗器械销量及市场份额（2021-2026）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全球不同产品类型内镜诊疗器械销量预测（2027-2032）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全球不同产品类型内镜诊疗器械收入（2021-2032）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全球不同产品类型内镜诊疗器械收入及市场份额（2021-2026）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全球不同产品类型内镜诊疗器械收入预测（2027-2032）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全球不同产品类型内镜诊疗器械价格走势（2021-2032）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中国不同产品类型内镜诊疗器械销量（2021-2032）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中国不同产品类型内镜诊疗器械销量及市场份额（2021-2026）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中国不同产品类型内镜诊疗器械销量预测（2027-2032）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中国不同产品类型内镜诊疗器械收入（2021-2032）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中国不同产品类型内镜诊疗器械收入及市场份额（2021-2026）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中国不同产品类型内镜诊疗器械收入预测（2027-2032）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不同应用内镜诊疗器械分析</w:t>
      </w:r>
      <w:r>
        <w:rPr>
          <w:rFonts w:hint="eastAsia"/>
        </w:rPr>
        <w:br/>
      </w:r>
      <w:r>
        <w:rPr>
          <w:rFonts w:hint="eastAsia"/>
        </w:rPr>
        <w:t>　　7.1 全球不同应用内镜诊疗器械销量（2021-2032）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全球不同应用内镜诊疗器械销量及市场份额（2021-2026）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全球不同应用内镜诊疗器械销量预测（2027-2032）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全球不同应用内镜诊疗器械收入（2021-2032）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全球不同应用内镜诊疗器械收入及市场份额（2021-2026）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全球不同应用内镜诊疗器械收入预测（2027-2032）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全球不同应用内镜诊疗器械价格走势（2021-2032）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中国不同应用内镜诊疗器械销量（2021-2032）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中国不同应用内镜诊疗器械销量及市场份额（2021-2026）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中国不同应用内镜诊疗器械销量预测（2027-2032）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中国不同应用内镜诊疗器械收入（2021-2032）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中国不同应用内镜诊疗器械收入及市场份额（2021-2026）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中国不同应用内镜诊疗器械收入预测（2027-2032）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内镜诊疗器械行业发展趋势</w:t>
      </w:r>
      <w:r>
        <w:rPr>
          <w:rFonts w:hint="eastAsia"/>
        </w:rPr>
        <w:br/>
      </w:r>
      <w:r>
        <w:rPr>
          <w:rFonts w:hint="eastAsia"/>
        </w:rPr>
        <w:t>　　8.2 内镜诊疗器械行业主要驱动因素</w:t>
      </w:r>
      <w:r>
        <w:rPr>
          <w:rFonts w:hint="eastAsia"/>
        </w:rPr>
        <w:br/>
      </w:r>
      <w:r>
        <w:rPr>
          <w:rFonts w:hint="eastAsia"/>
        </w:rPr>
        <w:t>　　8.3 内镜诊疗器械中国企业SWOT分析</w:t>
      </w:r>
      <w:r>
        <w:rPr>
          <w:rFonts w:hint="eastAsia"/>
        </w:rPr>
        <w:br/>
      </w:r>
      <w:r>
        <w:rPr>
          <w:rFonts w:hint="eastAsia"/>
        </w:rPr>
        <w:t>　　8.4 中国内镜诊疗器械行业政策环境分析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内镜诊疗器械行业产业链简介</w:t>
      </w:r>
      <w:r>
        <w:rPr>
          <w:rFonts w:hint="eastAsia"/>
        </w:rPr>
        <w:br/>
      </w:r>
      <w:r>
        <w:rPr>
          <w:rFonts w:hint="eastAsia"/>
        </w:rPr>
        <w:t>　　　　9.1.1 内镜诊疗器械行业供应链分析</w:t>
      </w:r>
      <w:r>
        <w:rPr>
          <w:rFonts w:hint="eastAsia"/>
        </w:rPr>
        <w:br/>
      </w:r>
      <w:r>
        <w:rPr>
          <w:rFonts w:hint="eastAsia"/>
        </w:rPr>
        <w:t>　　　　9.1.2 内镜诊疗器械主要原料及供应情况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内镜诊疗器械行业采购模式</w:t>
      </w:r>
      <w:r>
        <w:rPr>
          <w:rFonts w:hint="eastAsia"/>
        </w:rPr>
        <w:br/>
      </w:r>
      <w:r>
        <w:rPr>
          <w:rFonts w:hint="eastAsia"/>
        </w:rPr>
        <w:t>　　9.3 内镜诊疗器械行业生产模式</w:t>
      </w:r>
      <w:r>
        <w:rPr>
          <w:rFonts w:hint="eastAsia"/>
        </w:rPr>
        <w:br/>
      </w:r>
      <w:r>
        <w:rPr>
          <w:rFonts w:hint="eastAsia"/>
        </w:rPr>
        <w:t>　　9.4 内镜诊疗器械行业销售模式及销售渠道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按产品类型细分，全球内镜诊疗器械市场规模2021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按应用细分，全球内镜诊疗器械市场规模（CAGR）2021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内镜诊疗器械行业发展主要特点</w:t>
      </w:r>
      <w:r>
        <w:rPr>
          <w:rFonts w:hint="eastAsia"/>
        </w:rPr>
        <w:br/>
      </w:r>
      <w:r>
        <w:rPr>
          <w:rFonts w:hint="eastAsia"/>
        </w:rPr>
        <w:t>　　表 4： 内镜诊疗器械行业发展有利因素分析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内镜诊疗器械行业发展不利因素分析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进入内镜诊疗器械行业壁垒</w:t>
      </w:r>
      <w:r>
        <w:rPr>
          <w:rFonts w:hint="eastAsia"/>
        </w:rPr>
        <w:br/>
      </w:r>
      <w:r>
        <w:rPr>
          <w:rFonts w:hint="eastAsia"/>
        </w:rPr>
        <w:t>　　表 7： 内镜诊疗器械主要企业在国际市场占有率（按销量，2023-2026）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2025年内镜诊疗器械主要企业在国际市场排名（按销量）&amp;（千件）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全球市场主要企业内镜诊疗器械销量（2023-2026）&amp;（千件）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内镜诊疗器械主要企业在国际市场占有率（按收入，2023-2026）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2025年内镜诊疗器械主要企业在国际市场排名（按收入）&amp;（万元）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全球市场主要企业内镜诊疗器械销售收入（2023-2026）&amp;（万元）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全球市场主要企业内镜诊疗器械销售价格（2023-2026）&amp;（元/件）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内镜诊疗器械主要企业在中国市场占有率（按销量，2023-2026）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2025年内镜诊疗器械主要企业在中国市场排名（按销量）&amp;（千件）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中国市场主要企业内镜诊疗器械销量（2023-2026）&amp;（千件）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内镜诊疗器械主要企业在中国市场占有率（按收入，2023-2026）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2025年内镜诊疗器械主要企业在中国市场排名（按收入）&amp;（万元）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中国市场主要企业内镜诊疗器械销售收入（2023-2026）&amp;（万元）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全球主要厂商内镜诊疗器械总部及产地分布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全球主要厂商成立时间及内镜诊疗器械商业化日期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全球主要厂商内镜诊疗器械产品类型及应用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2025年全球内镜诊疗器械主要厂商市场地位（第一梯队、第二梯队和第三梯队）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全球内镜诊疗器械市场投资、并购等现状分析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全球主要地区内镜诊疗器械产量增速（CAGR）：（2021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全球主要地区内镜诊疗器械产量（2021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全球主要地区内镜诊疗器械产量（2021-2026）&amp;（千件）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全球主要地区内镜诊疗器械产量（2027-2032）&amp;（千件）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全球主要地区内镜诊疗器械产量市场份额（2021-2026）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全球主要地区内镜诊疗器械产量市场份额（2027-2032）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中国市场内镜诊疗器械产量、销量、进出口（2021-2026）&amp;（千件）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中国市场内镜诊疗器械产量、销量、进出口预测（2027-2032）&amp;（千件）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全球主要地区内镜诊疗器械销售收入增速：（2021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全球主要地区内镜诊疗器械销售收入（2021-2026）&amp;（万元）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全球主要地区内镜诊疗器械销售收入市场份额（2021-2026）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全球主要地区内镜诊疗器械收入（2027-2032）&amp;（万元）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全球主要地区内镜诊疗器械收入市场份额（2027-2032）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全球主要地区内镜诊疗器械销量（千件）：2021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全球主要地区内镜诊疗器械销量（2021-2026）&amp;（千件）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全球主要地区内镜诊疗器械销量市场份额（2021-2026）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全球主要地区内镜诊疗器械销量（2027-2032）&amp;（千件）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全球主要地区内镜诊疗器械销量份额（2027-2032）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内镜诊疗器械生产基地、销售区域、竞争对手及市场地位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内镜诊疗器械产品规格、参数及市场应用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内镜诊疗器械销量（千件）、收入（万元）、价格（元/件）及毛利率（2021-2026）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全球不同产品类型内镜诊疗器械销量（2021-2026）&amp;（千件）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全球不同产品类型内镜诊疗器械销量市场份额（2021-2026）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全球不同产品类型内镜诊疗器械销量预测（2027-2032）&amp;（千件）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全球市场不同产品类型内镜诊疗器械销量市场份额预测（2027-2032）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全球不同产品类型内镜诊疗器械收入（2021-2026）&amp;（万元）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全球不同产品类型内镜诊疗器械收入市场份额（2021-2026）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全球不同产品类型内镜诊疗器械收入预测（2027-2032）&amp;（万元）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全球不同产品类型内镜诊疗器械收入市场份额预测（2027-2032）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中国不同产品类型内镜诊疗器械销量（2021-2026）&amp;（千件）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中国不同产品类型内镜诊疗器械销量市场份额（2021-2026）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中国不同产品类型内镜诊疗器械销量预测（2027-2032）&amp;（千件）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全球市场不同产品类型内镜诊疗器械销量市场份额预测（2027-2032）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中国不同产品类型内镜诊疗器械收入（2021-2026）&amp;（万元）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中国不同产品类型内镜诊疗器械收入市场份额（2021-2026）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中国不同产品类型内镜诊疗器械收入预测（2027-2032）&amp;（万元）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中国不同产品类型内镜诊疗器械收入市场份额预测（2027-2032）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全球不同应用内镜诊疗器械销量（2021-2026）&amp;（千件）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全球不同应用内镜诊疗器械销量市场份额（2021-2026）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全球不同应用内镜诊疗器械销量预测（2027-2032）&amp;（千件）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全球市场不同应用内镜诊疗器械销量市场份额预测（2027-2032）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全球不同应用内镜诊疗器械收入（2021-2026）&amp;（万元）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全球不同应用内镜诊疗器械收入市场份额（2021-2026）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全球不同应用内镜诊疗器械收入预测（2027-2032）&amp;（万元）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全球不同应用内镜诊疗器械收入市场份额预测（2027-2032）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中国不同应用内镜诊疗器械销量（2021-2026）&amp;（千件）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中国不同应用内镜诊疗器械销量市场份额（2021-2026）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中国不同应用内镜诊疗器械销量预测（2027-2032）&amp;（千件）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中国市场不同应用内镜诊疗器械销量市场份额预测（2027-2032）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中国不同应用内镜诊疗器械收入（2021-2026）&amp;（万元）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中国不同应用内镜诊疗器械收入市场份额（2021-2026）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中国不同应用内镜诊疗器械收入预测（2027-2032）&amp;（万元）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中国不同应用内镜诊疗器械收入市场份额预测（2027-2032）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内镜诊疗器械行业发展趋势</w:t>
      </w:r>
      <w:r>
        <w:rPr>
          <w:rFonts w:hint="eastAsia"/>
        </w:rPr>
        <w:br/>
      </w:r>
      <w:r>
        <w:rPr>
          <w:rFonts w:hint="eastAsia"/>
        </w:rPr>
        <w:t>　　表 141： 内镜诊疗器械行业主要驱动因素</w:t>
      </w:r>
      <w:r>
        <w:rPr>
          <w:rFonts w:hint="eastAsia"/>
        </w:rPr>
        <w:br/>
      </w:r>
      <w:r>
        <w:rPr>
          <w:rFonts w:hint="eastAsia"/>
        </w:rPr>
        <w:t>　　表 142： 内镜诊疗器械行业供应链分析</w:t>
      </w:r>
      <w:r>
        <w:rPr>
          <w:rFonts w:hint="eastAsia"/>
        </w:rPr>
        <w:br/>
      </w:r>
      <w:r>
        <w:rPr>
          <w:rFonts w:hint="eastAsia"/>
        </w:rPr>
        <w:t>　　表 143： 内镜诊疗器械上游原料供应商</w:t>
      </w:r>
      <w:r>
        <w:rPr>
          <w:rFonts w:hint="eastAsia"/>
        </w:rPr>
        <w:br/>
      </w:r>
      <w:r>
        <w:rPr>
          <w:rFonts w:hint="eastAsia"/>
        </w:rPr>
        <w:t>　　表 144： 内镜诊疗器械主要地区不同应用客户分析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内镜诊疗器械典型经销商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内镜诊疗器械产品图片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全球不同产品类型内镜诊疗器械销售额2021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全球不同产品类型内镜诊疗器械市场份额2025 &amp; 2032</w:t>
      </w:r>
      <w:r>
        <w:rPr>
          <w:rFonts w:hint="eastAsia"/>
        </w:rPr>
        <w:br/>
      </w:r>
      <w:r>
        <w:rPr>
          <w:rFonts w:hint="eastAsia"/>
        </w:rPr>
        <w:t>　　图 4： 活检类产品图片</w:t>
      </w:r>
      <w:r>
        <w:rPr>
          <w:rFonts w:hint="eastAsia"/>
        </w:rPr>
        <w:br/>
      </w:r>
      <w:r>
        <w:rPr>
          <w:rFonts w:hint="eastAsia"/>
        </w:rPr>
        <w:t>　　图 5： 止血闭合类产品图片</w:t>
      </w:r>
      <w:r>
        <w:rPr>
          <w:rFonts w:hint="eastAsia"/>
        </w:rPr>
        <w:br/>
      </w:r>
      <w:r>
        <w:rPr>
          <w:rFonts w:hint="eastAsia"/>
        </w:rPr>
        <w:t>　　图 6： 扩张类产品图片</w:t>
      </w:r>
      <w:r>
        <w:rPr>
          <w:rFonts w:hint="eastAsia"/>
        </w:rPr>
        <w:br/>
      </w:r>
      <w:r>
        <w:rPr>
          <w:rFonts w:hint="eastAsia"/>
        </w:rPr>
        <w:t>　　图 7： EUS 类产品图片</w:t>
      </w:r>
      <w:r>
        <w:rPr>
          <w:rFonts w:hint="eastAsia"/>
        </w:rPr>
        <w:br/>
      </w:r>
      <w:r>
        <w:rPr>
          <w:rFonts w:hint="eastAsia"/>
        </w:rPr>
        <w:t>　　图 8： EMR/ESD 类产品图片</w:t>
      </w:r>
      <w:r>
        <w:rPr>
          <w:rFonts w:hint="eastAsia"/>
        </w:rPr>
        <w:br/>
      </w:r>
      <w:r>
        <w:rPr>
          <w:rFonts w:hint="eastAsia"/>
        </w:rPr>
        <w:t>　　图 9： ERCP 类产品图片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全球不同应用内镜诊疗器械市场份额2025 &amp; 2032</w:t>
      </w:r>
      <w:r>
        <w:rPr>
          <w:rFonts w:hint="eastAsia"/>
        </w:rPr>
        <w:br/>
      </w:r>
      <w:r>
        <w:rPr>
          <w:rFonts w:hint="eastAsia"/>
        </w:rPr>
        <w:t>　　图 12： 消化内科</w:t>
      </w:r>
      <w:r>
        <w:rPr>
          <w:rFonts w:hint="eastAsia"/>
        </w:rPr>
        <w:br/>
      </w:r>
      <w:r>
        <w:rPr>
          <w:rFonts w:hint="eastAsia"/>
        </w:rPr>
        <w:t>　　图 13： 呼吸科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2025年全球前五大生产商内镜诊疗器械市场份额</w:t>
      </w:r>
      <w:r>
        <w:rPr>
          <w:rFonts w:hint="eastAsia"/>
        </w:rPr>
        <w:br/>
      </w:r>
      <w:r>
        <w:rPr>
          <w:rFonts w:hint="eastAsia"/>
        </w:rPr>
        <w:t>　　图 16： 2025年全球内镜诊疗器械第一梯队、第二梯队和第三梯队厂商及市场份额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全球内镜诊疗器械产能、产量、产能利用率及发展趋势（2021-2032）&amp;（千件）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全球内镜诊疗器械产量、需求量及发展趋势（2021-2032）&amp;（千件）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全球主要地区内镜诊疗器械产量市场份额（2021-2032）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中国内镜诊疗器械产能、产量、产能利用率及发展趋势（2021-2032）&amp;（千件）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中国内镜诊疗器械产量、市场需求量及发展趋势（2021-2032）&amp;（千件）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全球内镜诊疗器械市场销售额及增长率：（2021-2032）&amp;（万元）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全球市场内镜诊疗器械市场规模：2021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全球市场内镜诊疗器械销量及增长率（2021-2032）&amp;（千件）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全球市场内镜诊疗器械价格趋势（2021-2032）&amp;（元/件）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全球主要地区内镜诊疗器械销售收入（2021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全球主要地区内镜诊疗器械销售收入市场份额（2021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北美市场内镜诊疗器械销量及增长率（2021-2032）&amp;（千件）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北美市场内镜诊疗器械收入及增长率（2021-2032）&amp;（万元）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欧洲市场内镜诊疗器械销量及增长率（2021-2032）&amp;（千件）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欧洲市场内镜诊疗器械收入及增长率（2021-2032）&amp;（万元）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中国市场内镜诊疗器械销量及增长率（2021-2032）&amp;（千件）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中国市场内镜诊疗器械收入及增长率（2021-2032）&amp;（万元）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日本市场内镜诊疗器械销量及增长率（2021-2032）&amp;（千件）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日本市场内镜诊疗器械收入及增长率（2021-2032）&amp;（万元）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东南亚市场内镜诊疗器械销量及增长率（2021-2032）&amp;（千件）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东南亚市场内镜诊疗器械收入及增长率（2021-2032）&amp;（万元）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印度市场内镜诊疗器械销量及增长率（2021-2032）&amp;（千件）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印度市场内镜诊疗器械收入及增长率（2021-2032）&amp;（万元）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南美市场内镜诊疗器械销量及增长率（2021-2032）&amp;（千件）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南美市场内镜诊疗器械收入及增长率（2021-2032）&amp;（万元）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中东市场内镜诊疗器械销量及增长率（2021-2032）&amp;（千件）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中东市场内镜诊疗器械收入及增长率（2021-2032）&amp;（万元）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全球不同产品类型内镜诊疗器械价格走势（2021-2032）&amp;（元/件）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全球不同应用内镜诊疗器械价格走势（2021-2032）&amp;（元/件）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内镜诊疗器械中国企业SWOT分析</w:t>
      </w:r>
      <w:r>
        <w:rPr>
          <w:rFonts w:hint="eastAsia"/>
        </w:rPr>
        <w:br/>
      </w:r>
      <w:r>
        <w:rPr>
          <w:rFonts w:hint="eastAsia"/>
        </w:rPr>
        <w:t>　　图 47： 内镜诊疗器械产业链</w:t>
      </w:r>
      <w:r>
        <w:rPr>
          <w:rFonts w:hint="eastAsia"/>
        </w:rPr>
        <w:br/>
      </w:r>
      <w:r>
        <w:rPr>
          <w:rFonts w:hint="eastAsia"/>
        </w:rPr>
        <w:t>　　图 48： 内镜诊疗器械行业采购模式分析</w:t>
      </w:r>
      <w:r>
        <w:rPr>
          <w:rFonts w:hint="eastAsia"/>
        </w:rPr>
        <w:br/>
      </w:r>
      <w:r>
        <w:rPr>
          <w:rFonts w:hint="eastAsia"/>
        </w:rPr>
        <w:t>　　图 49： 内镜诊疗器械行业生产模式</w:t>
      </w:r>
      <w:r>
        <w:rPr>
          <w:rFonts w:hint="eastAsia"/>
        </w:rPr>
        <w:br/>
      </w:r>
      <w:r>
        <w:rPr>
          <w:rFonts w:hint="eastAsia"/>
        </w:rPr>
        <w:t>　　图 50： 内镜诊疗器械行业销售模式分析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b7b130ad441e2" w:history="1">
        <w:r>
          <w:rPr>
            <w:rStyle w:val="Hyperlink"/>
          </w:rPr>
          <w:t>2026-2032年全球与中国内镜诊疗器械行业现状调研及前景趋势报告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b7b130ad441e2" w:history="1">
        <w:r>
          <w:rPr>
            <w:rStyle w:val="Hyperlink"/>
          </w:rPr>
          <w:t>https://www.20087.com/2/21/NeiJingZhenLiaoQiXieQianJing.html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热点：内镜中心耗材名单、内镜诊疗器械上市公司、医用内窥镜种类、内镜诊疗器械消毒效果评价国标、三四级内镜诊疗技术、内镜诊疗器械龙头、呼吸内镜介入诊疗、内镜诊疗器械图片、内镜诊疗器械名称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f67c7ca984a9f" w:history="1">
      <w:r>
        <w:rPr>
          <w:rStyle w:val="Hyperlink"/>
        </w:rPr>
        <w:t>2026-2032年全球与中国内镜诊疗器械行业现状调研及前景趋势报告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eiJingZhenLiaoQiXieQianJing.html" TargetMode="External" Id="R295b7b130ad4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eiJingZhenLiaoQiXieQianJing.html" TargetMode="External" Id="R239f67c7ca98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2025-12-29T05:24:28Z</dcterms:created>
  <dcterms:modified xsi:type="dcterms:W3CDTF">2025-12-29T06:24:28Z</dcterms:modified>
  <dc:subject>2026-2032年全球与中国内镜诊疗器械行业现状调研及前景趋势报告</dc:subject>
  <dc:title>2026-2032年全球与中国内镜诊疗器械行业现状调研及前景趋势报告</dc:title>
  <cp:keywords>2026-2032年全球与中国内镜诊疗器械行业现状调研及前景趋势报告</cp:keywords>
  <dc:description>2026-2032年全球与中国内镜诊疗器械行业现状调研及前景趋势报告</dc:description>
</cp:coreProperties>
</file>