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6a98322c45a3" w:history="1">
              <w:r>
                <w:rPr>
                  <w:rStyle w:val="Hyperlink"/>
                </w:rPr>
                <w:t>2024-2030年全球与中国创伤设备行业深度调研与发展趋势预测报告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6a98322c45a3" w:history="1">
              <w:r>
                <w:rPr>
                  <w:rStyle w:val="Hyperlink"/>
                </w:rPr>
                <w:t>2024-2030年全球与中国创伤设备行业深度调研与发展趋势预测报告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f6a98322c45a3" w:history="1">
                <w:r>
                  <w:rPr>
                    <w:rStyle w:val="Hyperlink"/>
                  </w:rPr>
                  <w:t>https://www.20087.com/2/11/ChuangShangSheBeiFaZhanQuShiFenX.html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设备是用于处理各种创伤的医疗设备和用品，包括急救箱、绷带、止血带等。随着医疗技术的进步和急救意识的提高，创伤设备的市场需求也在不断增长。目前，市场上的创伤设备种类繁多，涵盖了从基础急救用品到高端专业设备的各个层次。</w:t>
      </w:r>
      <w:r>
        <w:rPr>
          <w:rFonts w:hint="eastAsia"/>
        </w:rPr>
        <w:br/>
      </w:r>
      <w:r>
        <w:rPr>
          <w:rFonts w:hint="eastAsia"/>
        </w:rPr>
        <w:t>　　未来，创伤设备将朝着更高性能、更便携化和更智能化的方向发展。随着新材料和医疗技术的进步，创伤设备的性能和使用便捷性将进一步提升。同时，创伤设备将与远程医疗和智能穿戴设备相结合，实现实时监控和智能诊断，提高急救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f6a98322c45a3" w:history="1">
        <w:r>
          <w:rPr>
            <w:rStyle w:val="Hyperlink"/>
          </w:rPr>
          <w:t>2024-2030年全球与中国创伤设备行业深度调研与发展趋势预测报告</w:t>
        </w:r>
      </w:hyperlink>
      <w:r>
        <w:rPr>
          <w:rFonts w:hint="eastAsia"/>
        </w:rPr>
        <w:t>》在多年创伤设备行业研究结论的基础上，结合全球及中国创伤设备行业市场的发展现状，通过资深研究团队对创伤设备市场各类资讯进行整理分析，并依托国家权威数据资源和长期市场监测的数据库，对创伤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ef6a98322c45a3" w:history="1">
        <w:r>
          <w:rPr>
            <w:rStyle w:val="Hyperlink"/>
          </w:rPr>
          <w:t>2024-2030年全球与中国创伤设备行业深度调研与发展趋势预测报告</w:t>
        </w:r>
      </w:hyperlink>
      <w:r>
        <w:rPr>
          <w:rFonts w:hint="eastAsia"/>
        </w:rPr>
        <w:t>可以帮助投资者准确把握创伤设备行业的市场现状，为投资者进行投资作出创伤设备行业前景预判，挖掘创伤设备行业投资价值，同时提出创伤设备行业投资策略、营销策略等方面的建议。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创伤设备行业简介</w:t>
      </w:r>
      <w:r>
        <w:rPr>
          <w:rFonts w:hint="eastAsia"/>
        </w:rPr>
        <w:br/>
      </w:r>
      <w:r>
        <w:rPr>
          <w:rFonts w:hint="eastAsia"/>
        </w:rPr>
        <w:t>　　　　1.1.1 创伤设备行业界定及分类</w:t>
      </w:r>
      <w:r>
        <w:rPr>
          <w:rFonts w:hint="eastAsia"/>
        </w:rPr>
        <w:br/>
      </w:r>
      <w:r>
        <w:rPr>
          <w:rFonts w:hint="eastAsia"/>
        </w:rPr>
        <w:t>　　　　1.1.2 创伤设备行业特征</w:t>
      </w:r>
      <w:r>
        <w:rPr>
          <w:rFonts w:hint="eastAsia"/>
        </w:rPr>
        <w:br/>
      </w:r>
      <w:r>
        <w:rPr>
          <w:rFonts w:hint="eastAsia"/>
        </w:rPr>
        <w:t>　　1.2 创伤设备产品主要分类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不同种类创伤设备价格走势（2018-2023年）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髓内钉</w:t>
      </w:r>
      <w:r>
        <w:rPr>
          <w:rFonts w:hint="eastAsia"/>
        </w:rPr>
        <w:br/>
      </w:r>
      <w:r>
        <w:rPr>
          <w:rFonts w:hint="eastAsia"/>
        </w:rPr>
        <w:t>　　　　1.2.3 空心螺钉</w:t>
      </w:r>
      <w:r>
        <w:rPr>
          <w:rFonts w:hint="eastAsia"/>
        </w:rPr>
        <w:br/>
      </w:r>
      <w:r>
        <w:rPr>
          <w:rFonts w:hint="eastAsia"/>
        </w:rPr>
        <w:t>　　　　1.2.4 髓内髋螺钉</w:t>
      </w:r>
      <w:r>
        <w:rPr>
          <w:rFonts w:hint="eastAsia"/>
        </w:rPr>
        <w:br/>
      </w:r>
      <w:r>
        <w:rPr>
          <w:rFonts w:hint="eastAsia"/>
        </w:rPr>
        <w:t>　　　　1.2.5 传统的髋螺钉</w:t>
      </w:r>
      <w:r>
        <w:rPr>
          <w:rFonts w:hint="eastAsia"/>
        </w:rPr>
        <w:br/>
      </w:r>
      <w:r>
        <w:rPr>
          <w:rFonts w:hint="eastAsia"/>
        </w:rPr>
        <w:t>　　　　1.2.6 钉固定</w:t>
      </w:r>
      <w:r>
        <w:rPr>
          <w:rFonts w:hint="eastAsia"/>
        </w:rPr>
        <w:br/>
      </w:r>
      <w:r>
        <w:rPr>
          <w:rFonts w:hint="eastAsia"/>
        </w:rPr>
        <w:t>　　　　1.2.7 外部固定</w:t>
      </w:r>
      <w:r>
        <w:rPr>
          <w:rFonts w:hint="eastAsia"/>
        </w:rPr>
        <w:br/>
      </w:r>
      <w:r>
        <w:rPr>
          <w:rFonts w:hint="eastAsia"/>
        </w:rPr>
        <w:t>　　　　1.2.8 骨针</w:t>
      </w:r>
      <w:r>
        <w:rPr>
          <w:rFonts w:hint="eastAsia"/>
        </w:rPr>
        <w:br/>
      </w:r>
      <w:r>
        <w:rPr>
          <w:rFonts w:hint="eastAsia"/>
        </w:rPr>
        <w:t>　　1.3 创伤设备主要应用领域分析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开放手术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全球创伤设备供需现状及预测（2018-2023年）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全球创伤设备产能、产量、产能利用率及发展趋势（2018-2023年）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全球创伤设备产量、表观消费量及发展趋势（2018-2023年）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全球创伤设备产量、市场需求量及发展趋势（2018-2023年）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中国创伤设备供需现状及预测（2018-2023年）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中国创伤设备产能、产量、产能利用率及发展趋势（2018-2023年）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中国创伤设备产量、表观消费量及发展趋势（2018-2023年）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中国创伤设备产量、市场需求量及发展趋势（2018-2023年）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创伤设备中国及欧美日等行业政策分析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全球与中国主要厂商创伤设备产量、产值及竞争分析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全球市场创伤设备主要厂商2022和2023年产量、产值及市场份额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全球市场创伤设备主要厂商2022和2023年产量列表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全球市场创伤设备主要厂商2022和2023年产值列表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全球市场创伤设备主要厂商2022和2023年产品价格列表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中国市场创伤设备主要厂商2022和2023年产量、产值及市场份额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中国市场创伤设备主要厂商2022和2023年产量列表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中国市场创伤设备主要厂商2022和2023年产值列表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创伤设备厂商产地分布及商业化日期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创伤设备行业集中度、竞争程度分析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创伤设备行业集中度分析</w:t>
      </w:r>
      <w:r>
        <w:rPr>
          <w:rFonts w:hint="eastAsia"/>
        </w:rPr>
        <w:br/>
      </w:r>
      <w:r>
        <w:rPr>
          <w:rFonts w:hint="eastAsia"/>
        </w:rPr>
        <w:t>　　　　2.4.2 创伤设备行业竞争程度分析</w:t>
      </w:r>
      <w:r>
        <w:rPr>
          <w:rFonts w:hint="eastAsia"/>
        </w:rPr>
        <w:br/>
      </w:r>
      <w:r>
        <w:rPr>
          <w:rFonts w:hint="eastAsia"/>
        </w:rPr>
        <w:t>　　2.5 创伤设备全球领先企业SWOT分析</w:t>
      </w:r>
      <w:r>
        <w:rPr>
          <w:rFonts w:hint="eastAsia"/>
        </w:rPr>
        <w:br/>
      </w:r>
      <w:r>
        <w:rPr>
          <w:rFonts w:hint="eastAsia"/>
        </w:rPr>
        <w:t>　　2.6 创伤设备中国企业SWOT分析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从生产角度分析全球主要地区创伤设备产量、产值、市场份额、增长率及发展趋势（2018-2023年）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全球主要地区创伤设备产量、产值及市场份额（2018-2023年）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全球主要地区创伤设备产量及市场份额（2018-2023年）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全球主要地区创伤设备产值及市场份额（2018-2023年）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北美市场创伤设备2018-2023年产量、产值及增长率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欧洲市场创伤设备2018-2023年产量、产值及增长率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日本市场创伤设备2018-2023年产量、产值及增长率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东南亚市场创伤设备2018-2023年产量、产值及增长率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印度市场创伤设备2018-2023年产量、产值及增长率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中国市场创伤设备2018-2023年产量、产值及增长率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从消费角度分析全球主要地区创伤设备消费量、市场份额及发展趋势（2018-2023年）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全球主要地区创伤设备消费量、市场份额及发展预测（2018-2023年）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中国市场创伤设备2018-2023年消费量、增长率及发展预测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北美市场创伤设备2018-2023年消费量、增长率及发展预测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欧洲市场创伤设备2018-2023年消费量、增长率及发展预测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日本市场创伤设备2018-2023年消费量、增长率及发展预测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东南亚市场创伤设备2018-2023年消费量、增长率及发展预测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印度市场创伤设备2018-2023年消费量、增长率及发展预测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全球与中国创伤设备主要生产商分析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重点企业（10）创伤设备产品规格、参数及特点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重点企业（10）创伤设备产品规格及价格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重点企业（10）创伤设备产能、产量、产值、价格及毛利率（2018-2023年）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不同类型创伤设备产量、价格、产值及市场份额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全球市场不同类型创伤设备产量、产值及市场份额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全球市场创伤设备不同类型创伤设备产量及市场份额（2018-2023年）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全球市场不同类型创伤设备产值、市场份额（2018-2023年）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全球市场不同类型创伤设备价格走势（2018-2023年）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中国市场创伤设备主要分类产量、产值及市场份额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中国市场创伤设备主要分类产量及市场份额及（2018-2023年）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中国市场创伤设备主要分类产值、市场份额（2018-2023年）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中国市场创伤设备主要分类价格走势（2018-2023年）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创伤设备上游原料及下游主要应用领域分析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创伤设备产业链分析</w:t>
      </w:r>
      <w:r>
        <w:rPr>
          <w:rFonts w:hint="eastAsia"/>
        </w:rPr>
        <w:br/>
      </w:r>
      <w:r>
        <w:rPr>
          <w:rFonts w:hint="eastAsia"/>
        </w:rPr>
        <w:t>　　7.2 创伤设备产业上游供应分析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全球市场创伤设备下游主要应用领域消费量、市场份额及增长率（2018-2023年）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中国市场创伤设备主要应用领域消费量、市场份额及增长率（2018-2023年）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中国市场创伤设备产量、消费量、进出口分析及未来趋势（2018-2023年）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中国市场创伤设备产量、消费量、进出口分析及未来趋势（2018-2023年）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中国市场创伤设备进出口贸易趋势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中国市场创伤设备主要进口来源</w:t>
      </w:r>
      <w:r>
        <w:rPr>
          <w:rFonts w:hint="eastAsia"/>
        </w:rPr>
        <w:br/>
      </w:r>
      <w:r>
        <w:rPr>
          <w:rFonts w:hint="eastAsia"/>
        </w:rPr>
        <w:t>　　8.4 中国市场创伤设备主要出口目的地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中国市场创伤设备主要地区分布</w:t>
      </w:r>
      <w:r>
        <w:rPr>
          <w:rFonts w:hint="eastAsia"/>
        </w:rPr>
        <w:br/>
      </w:r>
      <w:r>
        <w:rPr>
          <w:rFonts w:hint="eastAsia"/>
        </w:rPr>
        <w:t>　　9.1 中国创伤设备生产地区分布</w:t>
      </w:r>
      <w:r>
        <w:rPr>
          <w:rFonts w:hint="eastAsia"/>
        </w:rPr>
        <w:br/>
      </w:r>
      <w:r>
        <w:rPr>
          <w:rFonts w:hint="eastAsia"/>
        </w:rPr>
        <w:t>　　9.2 中国创伤设备消费地区分布</w:t>
      </w:r>
      <w:r>
        <w:rPr>
          <w:rFonts w:hint="eastAsia"/>
        </w:rPr>
        <w:br/>
      </w:r>
      <w:r>
        <w:rPr>
          <w:rFonts w:hint="eastAsia"/>
        </w:rPr>
        <w:t>　　9.3 中国创伤设备市场集中度及发展趋势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创伤设备技术及相关行业技术发展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创伤设备销售渠道分析及建议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国内市场创伤设备销售渠道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国内市场创伤设备未来销售模式及销售渠道的趋势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企业海外创伤设备销售渠道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欧美日等地区创伤设备销售渠道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欧美日等地区创伤设备未来销售模式及销售渠道的趋势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创伤设备销售/营销策略建议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创伤设备产品市场定位及目标消费者分析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创伤设备产品图片</w:t>
      </w:r>
      <w:r>
        <w:rPr>
          <w:rFonts w:hint="eastAsia"/>
        </w:rPr>
        <w:br/>
      </w:r>
      <w:r>
        <w:rPr>
          <w:rFonts w:hint="eastAsia"/>
        </w:rPr>
        <w:t>　　表 创伤设备产品分类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2024年全球不同种类创伤设备产量市场份额</w:t>
      </w:r>
      <w:r>
        <w:rPr>
          <w:rFonts w:hint="eastAsia"/>
        </w:rPr>
        <w:br/>
      </w:r>
      <w:r>
        <w:rPr>
          <w:rFonts w:hint="eastAsia"/>
        </w:rPr>
        <w:t>　　表 不同种类创伤设备价格列表及趋势（2018-2023年）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髓内钉产品图片</w:t>
      </w:r>
      <w:r>
        <w:rPr>
          <w:rFonts w:hint="eastAsia"/>
        </w:rPr>
        <w:br/>
      </w:r>
      <w:r>
        <w:rPr>
          <w:rFonts w:hint="eastAsia"/>
        </w:rPr>
        <w:t>　　图 空心螺钉产品图片</w:t>
      </w:r>
      <w:r>
        <w:rPr>
          <w:rFonts w:hint="eastAsia"/>
        </w:rPr>
        <w:br/>
      </w:r>
      <w:r>
        <w:rPr>
          <w:rFonts w:hint="eastAsia"/>
        </w:rPr>
        <w:t>　　图 髓内髋螺钉产品图片</w:t>
      </w:r>
      <w:r>
        <w:rPr>
          <w:rFonts w:hint="eastAsia"/>
        </w:rPr>
        <w:br/>
      </w:r>
      <w:r>
        <w:rPr>
          <w:rFonts w:hint="eastAsia"/>
        </w:rPr>
        <w:t>　　图 传统的髋螺钉产品图片</w:t>
      </w:r>
      <w:r>
        <w:rPr>
          <w:rFonts w:hint="eastAsia"/>
        </w:rPr>
        <w:br/>
      </w:r>
      <w:r>
        <w:rPr>
          <w:rFonts w:hint="eastAsia"/>
        </w:rPr>
        <w:t>　　图 钉固定产品图片</w:t>
      </w:r>
      <w:r>
        <w:rPr>
          <w:rFonts w:hint="eastAsia"/>
        </w:rPr>
        <w:br/>
      </w:r>
      <w:r>
        <w:rPr>
          <w:rFonts w:hint="eastAsia"/>
        </w:rPr>
        <w:t>　　图 外部固定产品图片</w:t>
      </w:r>
      <w:r>
        <w:rPr>
          <w:rFonts w:hint="eastAsia"/>
        </w:rPr>
        <w:br/>
      </w:r>
      <w:r>
        <w:rPr>
          <w:rFonts w:hint="eastAsia"/>
        </w:rPr>
        <w:t>　　图 骨针产品图片</w:t>
      </w:r>
      <w:r>
        <w:rPr>
          <w:rFonts w:hint="eastAsia"/>
        </w:rPr>
        <w:br/>
      </w:r>
      <w:r>
        <w:rPr>
          <w:rFonts w:hint="eastAsia"/>
        </w:rPr>
        <w:t>　　表 创伤设备主要应用领域表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全球2023年创伤设备不同应用领域消费量市场份额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全球市场创伤设备产量（件）及增长率（2018-2023年）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全球市场创伤设备产值（万元）及增长率（2018-2023年）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中国市场创伤设备产量（件）、增长率及发展趋势（2018-2023年）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中国市场创伤设备产值（万元）、增长率及未来发展趋势（2018-2023年）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全球创伤设备产能（件）、产量（件）、产能利用率及发展趋势（2018-2023年）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全球创伤设备产量（件）、表观消费量及发展趋势（2018-2023年）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全球创伤设备产量（件）、市场需求量及发展趋势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中国创伤设备产能（件）、产量（件）、产能利用率及发展趋势（2018-2023年）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中国创伤设备产量（件）、表观消费量及发展趋势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中国创伤设备产量（件）、市场需求量及发展趋势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全球市场创伤设备主要厂商2022和2023年产量（件）列表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全球市场创伤设备主要厂商2022和2023年产量市场份额列表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全球市场创伤设备主要厂商2023年产量市场份额列表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全球市场创伤设备主要厂商2022年产量市场份额列表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全球市场创伤设备主要厂商2022和2023年产值（万元）列表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全球市场创伤设备主要厂商2022和2023年产值市场份额列表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全球市场创伤设备主要厂商2023年产值市场份额列表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全球市场创伤设备主要厂商2022年产值市场份额列表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全球市场创伤设备主要厂商2022和2023年产品价格列表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中国市场创伤设备主要厂商2022和2023年产量（件）列表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中国市场创伤设备主要厂商2022和2023年产量市场份额列表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中国市场创伤设备主要厂商2023年产量市场份额列表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中国市场创伤设备主要厂商2022年产量市场份额列表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中国市场创伤设备主要厂商2022和2023年产值（万元）列表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中国市场创伤设备主要厂商2022和2023年产值市场份额列表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中国市场创伤设备主要厂商2023年产值市场份额列表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中国市场创伤设备主要厂商2022年产值市场份额列表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创伤设备厂商产地分布及商业化日期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创伤设备全球领先企业SWOT分析</w:t>
      </w:r>
      <w:r>
        <w:rPr>
          <w:rFonts w:hint="eastAsia"/>
        </w:rPr>
        <w:br/>
      </w:r>
      <w:r>
        <w:rPr>
          <w:rFonts w:hint="eastAsia"/>
        </w:rPr>
        <w:t>　　表 创伤设备中国企业SWOT分析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全球主要地区创伤设备2018-2023年产量（件）列表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全球主要地区创伤设备2018-2023年产量市场份额列表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全球主要地区创伤设备2023年产量市场份额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全球主要地区创伤设备2018-2023年产值（万元）列表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全球主要地区创伤设备2018-2023年产值市场份额列表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全球主要地区创伤设备2024年产值市场份额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北美市场创伤设备2018-2023年产量（件）及增长率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北美市场创伤设备2018-2023年产值（万元）及增长率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欧洲市场创伤设备2018-2023年产量（件）及增长率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欧洲市场创伤设备2018-2023年产值（万元）及增长率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日本市场创伤设备2018-2023年产量（件）及增长率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日本市场创伤设备2018-2023年产值（万元）及增长率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东南亚市场创伤设备2018-2023年产量（件）及增长率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东南亚市场创伤设备2018-2023年产值（万元）及增长率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印度市场创伤设备2018-2023年产量（件）及增长率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印度市场创伤设备2018-2023年产值（万元）及增长率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中国市场创伤设备2018-2023年产量（件）及增长率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中国市场创伤设备2018-2023年产值（万元）及增长率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全球主要地区创伤设备2018-2023年消费量（件）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全球主要地区创伤设备2018-2023年消费量市场份额列表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全球主要地区创伤设备2024年消费量市场份额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中国市场创伤设备2018-2023年消费量（件）、增长率及发展预测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北美市场创伤设备2018-2023年消费量（件）、增长率及发展预测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欧洲市场创伤设备2018-2023年消费量（件）、增长率及发展预测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日本市场创伤设备2018-2023年消费量（件）、增长率及发展预测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东南亚市场创伤设备2018-2023年消费量（件）、增长率及发展预测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印度市场创伤设备2018-2023年消费量（件）、增长率及发展预测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重点企业（10）创伤设备产品规格、参数、特点及价格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重点企业（10）创伤设备产品规格及价格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重点企业（10）创伤设备产能（件）、产量（件）、产值（万元）、价格及毛利率（2018-2023年）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重点企业（10）创伤设备产量全球市场份额（2023年）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重点企业（10）创伤设备产量全球市场份额（2024年）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全球市场不同类型创伤设备产量（件）（2018-2023年）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全球市场不同类型创伤设备产量市场份额（2018-2023年）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全球市场不同类型创伤设备产值（万元）（2018-2023年）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全球市场不同类型创伤设备产值市场份额（2018-2023年）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全球市场不同类型创伤设备价格走势（2018-2023年）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中国市场创伤设备主要分类产量（件）（2018-2023年）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创伤设备产业链图</w:t>
      </w:r>
      <w:r>
        <w:rPr>
          <w:rFonts w:hint="eastAsia"/>
        </w:rPr>
        <w:br/>
      </w:r>
      <w:r>
        <w:rPr>
          <w:rFonts w:hint="eastAsia"/>
        </w:rPr>
        <w:t>　　表 创伤设备上游原料供应商及联系方式列表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全球市场创伤设备主要应用领域消费量（件）（2018-2023年）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全球市场创伤设备主要应用领域消费量市场份额（2018-2023年）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2024年全球市场创伤设备主要应用领域消费量市场份额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全球市场创伤设备主要应用领域消费量增长率（2018-2023年）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中国市场创伤设备主要应用领域消费量（件）（2018-2023年）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中国市场创伤设备产量（件）、消费量（件）、进出口分析及未来趋势（2018-2023年）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6a98322c45a3" w:history="1">
        <w:r>
          <w:rPr>
            <w:rStyle w:val="Hyperlink"/>
          </w:rPr>
          <w:t>2024-2030年全球与中国创伤设备行业深度调研与发展趋势预测报告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f6a98322c45a3" w:history="1">
        <w:r>
          <w:rPr>
            <w:rStyle w:val="Hyperlink"/>
          </w:rPr>
          <w:t>https://www.20087.com/2/11/ChuangShangSheBeiFaZhanQuShiFenX.html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78b27d37a42c6" w:history="1">
      <w:r>
        <w:rPr>
          <w:rStyle w:val="Hyperlink"/>
        </w:rPr>
        <w:t>2024-2030年全球与中国创伤设备行业深度调研与发展趋势预测报告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uangShangSheBeiFaZhanQuShiFenX.html" TargetMode="External" Id="Re8ef6a98322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uangShangSheBeiFaZhanQuShiFenX.html" TargetMode="External" Id="R2b178b27d37a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2023-11-12T23:35:00Z</dcterms:created>
  <dcterms:modified xsi:type="dcterms:W3CDTF">2023-11-13T00:35:00Z</dcterms:modified>
  <dc:subject>2024-2030年全球与中国创伤设备行业深度调研与发展趋势预测报告</dc:subject>
  <dc:title>2024-2030年全球与中国创伤设备行业深度调研与发展趋势预测报告</dc:title>
  <cp:keywords>2024-2030年全球与中国创伤设备行业深度调研与发展趋势预测报告</cp:keywords>
  <dc:description>2024-2030年全球与中国创伤设备行业深度调研与发展趋势预测报告</dc:description>
</cp:coreProperties>
</file>