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72e1fc43e4fcd" w:history="1">
              <w:r>
                <w:rPr>
                  <w:rStyle w:val="Hyperlink"/>
                </w:rPr>
                <w:t>2024-2030年中国制氧设备行业研究与发展趋势报告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72e1fc43e4fcd" w:history="1">
              <w:r>
                <w:rPr>
                  <w:rStyle w:val="Hyperlink"/>
                </w:rPr>
                <w:t>2024-2030年中国制氧设备行业研究与发展趋势报告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e72e1fc43e4fcd" w:history="1">
                <w:r>
                  <w:rPr>
                    <w:rStyle w:val="Hyperlink"/>
                  </w:rPr>
                  <w:t>https://www.20087.com/2/91/ZhiYangSheBeiDeQianJingQuShi.html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氧设备，特别是基于变压吸附（PSA）和膜分离技术的氧气发生器，在医疗、工业和航空领域得到广泛应用。目前，制氧设备正朝着小型化、低能耗和高纯度方向发展。便携式制氧机的出现，极大地便利了呼吸疾病的治疗和高原缺氧环境的适应。同时，高效节能的制氧技术，如低温蒸馏和电解水制氧，正在逐步成熟，降低运行成本。</w:t>
      </w:r>
      <w:r>
        <w:rPr>
          <w:rFonts w:hint="eastAsia"/>
        </w:rPr>
        <w:br/>
      </w:r>
      <w:r>
        <w:rPr>
          <w:rFonts w:hint="eastAsia"/>
        </w:rPr>
        <w:t>　　未来，制氧设备将更加注重便携性和智能化。随着材料科学的进步，更轻便、更耐用的制氧设备将出现，特别是在应急救援和户外探险领域。同时，物联网技术的集成，将使制氧设备能够远程监控和自动调节氧气浓度，提高安全性。此外，结合氢能源技术，制氧设备在燃料电池和绿色能源系统中的应用将得到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e72e1fc43e4fcd" w:history="1">
        <w:r>
          <w:rPr>
            <w:rStyle w:val="Hyperlink"/>
          </w:rPr>
          <w:t>2024-2030年中国制氧设备行业研究与发展趋势报告</w:t>
        </w:r>
      </w:hyperlink>
      <w:r>
        <w:rPr>
          <w:rFonts w:hint="eastAsia"/>
        </w:rPr>
        <w:t>全面分析了制氧设备行业的市场规模、需求和价格动态，同时对制氧设备产业链进行了探讨。报告客观描述了制氧设备行业现状，审慎预测了制氧设备市场前景及发展趋势。此外，报告还聚焦于制氧设备重点企业，剖析了市场竞争格局、集中度以及品牌影响力，并对制氧设备细分市场进行了研究。制氧设备报告以专业、科学的视角，为投资者和行业决策者提供了权威的市场洞察与决策参考，是制氧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制氧设备行业发展概述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一、制氧设备行业定义及分类</w:t>
      </w:r>
      <w:r>
        <w:rPr>
          <w:rFonts w:hint="eastAsia"/>
        </w:rPr>
        <w:br/>
      </w:r>
      <w:r>
        <w:rPr>
          <w:rFonts w:hint="eastAsia"/>
        </w:rPr>
        <w:t>　　　　二、制氧设备行业经济特性</w:t>
      </w:r>
      <w:r>
        <w:rPr>
          <w:rFonts w:hint="eastAsia"/>
        </w:rPr>
        <w:br/>
      </w:r>
      <w:r>
        <w:rPr>
          <w:rFonts w:hint="eastAsia"/>
        </w:rPr>
        <w:t>　　　　三、制氧设备行业产业链简介</w:t>
      </w:r>
      <w:r>
        <w:rPr>
          <w:rFonts w:hint="eastAsia"/>
        </w:rPr>
        <w:br/>
      </w:r>
      <w:r>
        <w:rPr>
          <w:rFonts w:hint="eastAsia"/>
        </w:rPr>
        <w:t>　　第二节 制氧设备行业发展成熟度</w:t>
      </w:r>
      <w:r>
        <w:rPr>
          <w:rFonts w:hint="eastAsia"/>
        </w:rPr>
        <w:br/>
      </w:r>
      <w:r>
        <w:rPr>
          <w:rFonts w:hint="eastAsia"/>
        </w:rPr>
        <w:t>　　　　一、制氧设备行业发展周期分析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制氧设备行业相关产业动态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制氧设备行业发展环境分析</w:t>
      </w:r>
      <w:r>
        <w:rPr>
          <w:rFonts w:hint="eastAsia"/>
        </w:rPr>
        <w:br/>
      </w:r>
      <w:r>
        <w:rPr>
          <w:rFonts w:hint="eastAsia"/>
        </w:rPr>
        <w:t>　　第一节 制氧设备行业环境分析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制氧设备行业相关政策、法规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制氧设备行业技术发展现状及趋势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当前我国制氧设备技术发展现状</w:t>
      </w:r>
      <w:r>
        <w:rPr>
          <w:rFonts w:hint="eastAsia"/>
        </w:rPr>
        <w:br/>
      </w:r>
      <w:r>
        <w:rPr>
          <w:rFonts w:hint="eastAsia"/>
        </w:rPr>
        <w:t>　　第二节 中外制氧设备技术差距及产生差距的主要原因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提高我国制氧设备技术的对策</w:t>
      </w:r>
      <w:r>
        <w:rPr>
          <w:rFonts w:hint="eastAsia"/>
        </w:rPr>
        <w:br/>
      </w:r>
      <w:r>
        <w:rPr>
          <w:rFonts w:hint="eastAsia"/>
        </w:rPr>
        <w:t>　　第四节 我国制氧设备产品研发、设计发展趋势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中国制氧设备市场发展调研</w:t>
      </w:r>
      <w:r>
        <w:rPr>
          <w:rFonts w:hint="eastAsia"/>
        </w:rPr>
        <w:br/>
      </w:r>
      <w:r>
        <w:rPr>
          <w:rFonts w:hint="eastAsia"/>
        </w:rPr>
        <w:t>　　第一节 制氧设备市场现状分析及预测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一、2019-2024年中国制氧设备市场规模分析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二、2024-2030年中国制氧设备市场规模预测</w:t>
      </w:r>
      <w:r>
        <w:rPr>
          <w:rFonts w:hint="eastAsia"/>
        </w:rPr>
        <w:br/>
      </w:r>
      <w:r>
        <w:rPr>
          <w:rFonts w:hint="eastAsia"/>
        </w:rPr>
        <w:t>　　第二节 制氧设备行业产能分析及预测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一、2019-2024年中国制氧设备行业产能分析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二、2024-2030年中国制氧设备行业产能预测</w:t>
      </w:r>
      <w:r>
        <w:rPr>
          <w:rFonts w:hint="eastAsia"/>
        </w:rPr>
        <w:br/>
      </w:r>
      <w:r>
        <w:rPr>
          <w:rFonts w:hint="eastAsia"/>
        </w:rPr>
        <w:t>　　第三节 制氧设备行业产量分析及预测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一、2019-2024年中国制氧设备行业产量分析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二、2024-2030年中国制氧设备行业产量预测</w:t>
      </w:r>
      <w:r>
        <w:rPr>
          <w:rFonts w:hint="eastAsia"/>
        </w:rPr>
        <w:br/>
      </w:r>
      <w:r>
        <w:rPr>
          <w:rFonts w:hint="eastAsia"/>
        </w:rPr>
        <w:t>　　第四节 制氧设备市场需求分析及预测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一、2019-2024年中国制氧设备市场需求分析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二、2024-2030年中国制氧设备市场需求预测</w:t>
      </w:r>
      <w:r>
        <w:rPr>
          <w:rFonts w:hint="eastAsia"/>
        </w:rPr>
        <w:br/>
      </w:r>
      <w:r>
        <w:rPr>
          <w:rFonts w:hint="eastAsia"/>
        </w:rPr>
        <w:t>　　第五节 制氧设备进出口数据分析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一、2019-2024年中国制氧设备进出口数据分析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二、2024-2030年国内制氧设备进出口情况预测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2019-2024年中国制氧设备行业总体发展状况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中国制氧设备行业规模情况分析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一、制氧设备行业单位规模情况分析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二、制氧设备行业人员规模状况分析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三、制氧设备行业资产规模状况分析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四、制氧设备行业市场规模状况分析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五、制氧设备行业敏感性分析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中国制氧设备行业财务能力分析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一、制氧设备行业盈利能力分析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二、制氧设备行业偿债能力分析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三、制氧设备行业营运能力分析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四、制氧设备行业发展能力分析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中国制氧设备行业重点区域发展分析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一、中国制氧设备行业重点区域市场结构变化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二、重点地区（一）制氧设备行业发展分析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三、重点地区（二）制氧设备行业发展分析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四、重点地区（三）制氧设备行业发展分析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五、重点地区（四）制氧设备行业发展分析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六、重点地区（五）制氧设备行业发展分析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制氧设备行业产品价格分析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三、主要制氧设备品牌产品价位分析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五、价格在制氧设备行业竞争中的重要性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2024年中国制氧设备行业上下游行业发展分析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制氧设备上游行业分析</w:t>
      </w:r>
      <w:r>
        <w:rPr>
          <w:rFonts w:hint="eastAsia"/>
        </w:rPr>
        <w:br/>
      </w:r>
      <w:r>
        <w:rPr>
          <w:rFonts w:hint="eastAsia"/>
        </w:rPr>
        <w:t>　　　　一、制氧设备产品成本构成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四、上游供给对制氧设备行业的影响</w:t>
      </w:r>
      <w:r>
        <w:rPr>
          <w:rFonts w:hint="eastAsia"/>
        </w:rPr>
        <w:br/>
      </w:r>
      <w:r>
        <w:rPr>
          <w:rFonts w:hint="eastAsia"/>
        </w:rPr>
        <w:t>　　第二节 制氧设备下游行业分析</w:t>
      </w:r>
      <w:r>
        <w:rPr>
          <w:rFonts w:hint="eastAsia"/>
        </w:rPr>
        <w:br/>
      </w:r>
      <w:r>
        <w:rPr>
          <w:rFonts w:hint="eastAsia"/>
        </w:rPr>
        <w:t>　　　　一、制氧设备下游行业分布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四、下游需求对制氧设备行业的影响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2024年中国制氧设备产业市场竞争格局分析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2024年中国制氧设备产业竞争现状分析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一、制氧设备竞争力分析</w:t>
      </w:r>
      <w:r>
        <w:rPr>
          <w:rFonts w:hint="eastAsia"/>
        </w:rPr>
        <w:br/>
      </w:r>
      <w:r>
        <w:rPr>
          <w:rFonts w:hint="eastAsia"/>
        </w:rPr>
        <w:t>　　　　二、制氧设备技术竞争分析</w:t>
      </w:r>
      <w:r>
        <w:rPr>
          <w:rFonts w:hint="eastAsia"/>
        </w:rPr>
        <w:br/>
      </w:r>
      <w:r>
        <w:rPr>
          <w:rFonts w:hint="eastAsia"/>
        </w:rPr>
        <w:t>　　　　三、制氧设备价格竞争分析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2024年中国制氧设备产业集中度分析</w:t>
      </w:r>
      <w:r>
        <w:rPr>
          <w:rFonts w:hint="eastAsia"/>
        </w:rPr>
        <w:br/>
      </w:r>
      <w:r>
        <w:rPr>
          <w:rFonts w:hint="eastAsia"/>
        </w:rPr>
        <w:t>　　　　一、制氧设备市场集中度分析</w:t>
      </w:r>
      <w:r>
        <w:rPr>
          <w:rFonts w:hint="eastAsia"/>
        </w:rPr>
        <w:br/>
      </w:r>
      <w:r>
        <w:rPr>
          <w:rFonts w:hint="eastAsia"/>
        </w:rPr>
        <w:t>　　　　二、制氧设备企业集中度分析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2024-2030年提高制氧设备企业竞争力的策略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制氧设备行业投资风险预警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2024年影响制氧设备行业发展的主要因素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一、影响制氧设备行业运行的有利因素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二、影响制氧设备行业运行的稳定因素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三、影响制氧设备行业运行的不利因素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四、我国制氧设备行业发展面临的挑战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五、我国制氧设备行业发展面临的机遇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对制氧设备行业投资风险预警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一、2024-2030年制氧设备行业市场风险及控制策略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二、2024-2030年制氧设备行业政策风险及控制策略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三、2024-2030年制氧设备行业经营风险及控制策略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四、2024-2030年制氧设备同业竞争风险及控制策略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五、2024-2030年制氧设备行业其他风险及控制策略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制氧设备行业发展趋势与投资规划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2024-2030年制氧设备市场发展潜力分析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2024-2030年制氧设备行业发展趋势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2024-2030年制氧设备行业投资前景研究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中⋅智林－对我国制氧设备品牌的战略思考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二、制氧设备实施品牌战略的意义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三、制氧设备企业品牌的现状分析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四、我国制氧设备企业的品牌战略</w:t>
      </w:r>
      <w:r>
        <w:rPr>
          <w:rFonts w:hint="eastAsia"/>
        </w:rPr>
        <w:br/>
      </w:r>
      <w:r>
        <w:rPr>
          <w:rFonts w:hint="eastAsia"/>
        </w:rPr>
        <w:t>　　　　五、制氧设备品牌战略管理的策略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2024-2030年中国制氧设备行业产量预测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2019-2024年中国制氧设备行业市场需求及增长情况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2024-2030年中国制氧设备行业市场需求预测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2019-2024年中国制氧设备行业利润及增长情况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2019-2024年中国制氧设备行业出口情况分析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2024-2030年中国制氧设备行业产品市场价格走势预测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制氧设备重点企业经营情况分析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制氧设备重点企业经营情况分析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2024-2030年中国制氧设备市场规模预测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2024-2030年中国制氧设备行业利润预测</w:t>
      </w:r>
      <w:r>
        <w:rPr>
          <w:rFonts w:hint="eastAsia"/>
        </w:rPr>
        <w:br/>
      </w:r>
      <w:r>
        <w:rPr>
          <w:rFonts w:hint="eastAsia"/>
        </w:rPr>
        <w:t>　　图表 2024年制氧设备行业壁垒</w:t>
      </w:r>
      <w:r>
        <w:rPr>
          <w:rFonts w:hint="eastAsia"/>
        </w:rPr>
        <w:br/>
      </w:r>
      <w:r>
        <w:rPr>
          <w:rFonts w:hint="eastAsia"/>
        </w:rPr>
        <w:t>　　图表 2024年制氧设备市场前景分析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2024-2030年中国制氧设备市场需求预测</w:t>
      </w:r>
      <w:r>
        <w:rPr>
          <w:rFonts w:hint="eastAsia"/>
        </w:rPr>
        <w:br/>
      </w:r>
      <w:r>
        <w:rPr>
          <w:rFonts w:hint="eastAsia"/>
        </w:rPr>
        <w:t>　　图表 2024年制氧设备发展趋势预测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72e1fc43e4fcd" w:history="1">
        <w:r>
          <w:rPr>
            <w:rStyle w:val="Hyperlink"/>
          </w:rPr>
          <w:t>2024-2030年中国制氧设备行业研究与发展趋势报告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e72e1fc43e4fcd" w:history="1">
        <w:r>
          <w:rPr>
            <w:rStyle w:val="Hyperlink"/>
          </w:rPr>
          <w:t>https://www.20087.com/2/91/ZhiYangSheBeiDeQianJingQuShi.html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848c6156e4326" w:history="1">
      <w:r>
        <w:rPr>
          <w:rStyle w:val="Hyperlink"/>
        </w:rPr>
        <w:t>2024-2030年中国制氧设备行业研究与发展趋势报告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ZhiYangSheBeiDeQianJingQuShi.html" TargetMode="External" Id="Rcce72e1fc43e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ZhiYangSheBeiDeQianJingQuShi.html" TargetMode="External" Id="R216848c6156e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2024-03-02T08:11:00Z</dcterms:created>
  <dcterms:modified xsi:type="dcterms:W3CDTF">2024-03-02T09:11:00Z</dcterms:modified>
  <dc:subject>2024-2030年中国制氧设备行业研究与发展趋势报告</dc:subject>
  <dc:title>2024-2030年中国制氧设备行业研究与发展趋势报告</dc:title>
  <cp:keywords>2024-2030年中国制氧设备行业研究与发展趋势报告</cp:keywords>
  <dc:description>2024-2030年中国制氧设备行业研究与发展趋势报告</dc:description>
</cp:coreProperties>
</file>