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07311a884ed7" w:history="1">
              <w:r>
                <w:rPr>
                  <w:rStyle w:val="Hyperlink"/>
                </w:rPr>
                <w:t>2025-2031年中国医用胶带行业现状及发展趋势分析报告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07311a884ed7" w:history="1">
              <w:r>
                <w:rPr>
                  <w:rStyle w:val="Hyperlink"/>
                </w:rPr>
                <w:t>2025-2031年中国医用胶带行业现状及发展趋势分析报告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07311a884ed7" w:history="1">
                <w:r>
                  <w:rPr>
                    <w:rStyle w:val="Hyperlink"/>
                  </w:rPr>
                  <w:t>https://www.20087.com/2/11/YiYongJiaoDaiFaZhanQuShi.html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作为医疗领域中不可或缺的辅助材料，广泛应用于手术固定、伤口包扎、导管固定等场景。近年来，随着医疗技术的进步和患者对舒适度、安全性要求的提高，医用胶带的材质和功能也得到了显著的改进。现代医用胶带不仅具备良好的粘附性和透气性，还采用生物相容性材料，减少皮肤刺激和过敏反应，同时，一些产品还具有防水、抗菌等特性，增强了使用范围和安全性。</w:t>
      </w:r>
      <w:r>
        <w:rPr>
          <w:rFonts w:hint="eastAsia"/>
        </w:rPr>
        <w:br/>
      </w:r>
      <w:r>
        <w:rPr>
          <w:rFonts w:hint="eastAsia"/>
        </w:rPr>
        <w:t>　　未来，医用胶带市场将朝着更安全、更智能、更环保的方向发展。随着生物材料和纳米技术的融合，医用胶带将开发出更多生物可降解材料，减少医疗废物，同时提升产品在敏感皮肤和特殊环境下的适用性。智能化趋势将促使医用胶带集成传感器，实现对伤口愈合情况的实时监测，为医生提供更精准的治疗依据。此外，个性化和定制化服务将成为市场新趋势，满足不同患者和临床需求，如针对糖尿病足、烧伤等特定病症的专用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07311a884ed7" w:history="1">
        <w:r>
          <w:rPr>
            <w:rStyle w:val="Hyperlink"/>
          </w:rPr>
          <w:t>2025-2031年中国医用胶带行业现状及发展趋势分析报告</w:t>
        </w:r>
      </w:hyperlink>
      <w:r>
        <w:rPr>
          <w:rFonts w:hint="eastAsia"/>
        </w:rPr>
        <w:t>》基于详实数据，从市场规模、需求变化及价格动态等维度，全面解析了医用胶带行业的现状与发展趋势，并对医用胶带产业链各环节进行了系统性探讨。报告科学预测了医用胶带行业未来发展方向，重点分析了医用胶带技术现状及创新路径，同时聚焦医用胶带重点企业的经营表现，评估了市场竞争格局、品牌影响力及市场集中度。通过对细分市场的深入研究及SWOT分析，报告揭示了医用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医用胶带行业界定</w:t>
      </w:r>
      <w:r>
        <w:rPr>
          <w:rFonts w:hint="eastAsia"/>
        </w:rPr>
        <w:br/>
      </w:r>
      <w:r>
        <w:rPr>
          <w:rFonts w:hint="eastAsia"/>
        </w:rPr>
        <w:t>　　第一节 医用胶带行业定义</w:t>
      </w:r>
      <w:r>
        <w:rPr>
          <w:rFonts w:hint="eastAsia"/>
        </w:rPr>
        <w:br/>
      </w:r>
      <w:r>
        <w:rPr>
          <w:rFonts w:hint="eastAsia"/>
        </w:rPr>
        <w:t>　　第二节 医用胶带行业基本特点</w:t>
      </w:r>
      <w:r>
        <w:rPr>
          <w:rFonts w:hint="eastAsia"/>
        </w:rPr>
        <w:br/>
      </w:r>
      <w:r>
        <w:rPr>
          <w:rFonts w:hint="eastAsia"/>
        </w:rPr>
        <w:t>　　第三节 医用胶带产业链分析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医用胶带行业经济环境分析</w:t>
      </w:r>
      <w:r>
        <w:rPr>
          <w:rFonts w:hint="eastAsia"/>
        </w:rPr>
        <w:br/>
      </w:r>
      <w:r>
        <w:rPr>
          <w:rFonts w:hint="eastAsia"/>
        </w:rPr>
        <w:t>　　第二节 医用胶带行业政策环境分析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一、医用胶带行业相关政策</w:t>
      </w:r>
      <w:r>
        <w:rPr>
          <w:rFonts w:hint="eastAsia"/>
        </w:rPr>
        <w:br/>
      </w:r>
      <w:r>
        <w:rPr>
          <w:rFonts w:hint="eastAsia"/>
        </w:rPr>
        <w:t>　　　　二、医用胶带行业相关标准</w:t>
      </w:r>
      <w:r>
        <w:rPr>
          <w:rFonts w:hint="eastAsia"/>
        </w:rPr>
        <w:br/>
      </w:r>
      <w:r>
        <w:rPr>
          <w:rFonts w:hint="eastAsia"/>
        </w:rPr>
        <w:t>　　第三节 医用胶带行业技术环境分析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2020-2025年国外医用胶带行业发展概况</w:t>
      </w:r>
      <w:r>
        <w:rPr>
          <w:rFonts w:hint="eastAsia"/>
        </w:rPr>
        <w:br/>
      </w:r>
      <w:r>
        <w:rPr>
          <w:rFonts w:hint="eastAsia"/>
        </w:rPr>
        <w:t>　　第一节 国外医用胶带行业发展历程</w:t>
      </w:r>
      <w:r>
        <w:rPr>
          <w:rFonts w:hint="eastAsia"/>
        </w:rPr>
        <w:br/>
      </w:r>
      <w:r>
        <w:rPr>
          <w:rFonts w:hint="eastAsia"/>
        </w:rPr>
        <w:t>　　第二节 国外医用胶带行业发展现状调研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中国医用胶带行业现状分析</w:t>
      </w:r>
      <w:r>
        <w:rPr>
          <w:rFonts w:hint="eastAsia"/>
        </w:rPr>
        <w:br/>
      </w:r>
      <w:r>
        <w:rPr>
          <w:rFonts w:hint="eastAsia"/>
        </w:rPr>
        <w:t>　　第一节 医用胶带行业发展特点</w:t>
      </w:r>
      <w:r>
        <w:rPr>
          <w:rFonts w:hint="eastAsia"/>
        </w:rPr>
        <w:br/>
      </w:r>
      <w:r>
        <w:rPr>
          <w:rFonts w:hint="eastAsia"/>
        </w:rPr>
        <w:t>　　第二节 中国医用胶带行业发展现状调研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中国医用胶带市场供给情况分析</w:t>
      </w:r>
      <w:r>
        <w:rPr>
          <w:rFonts w:hint="eastAsia"/>
        </w:rPr>
        <w:br/>
      </w:r>
      <w:r>
        <w:rPr>
          <w:rFonts w:hint="eastAsia"/>
        </w:rPr>
        <w:t>　　第二节 中国医用胶带市场需求情况分析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一、中国医用胶带需求分析</w:t>
      </w:r>
      <w:r>
        <w:rPr>
          <w:rFonts w:hint="eastAsia"/>
        </w:rPr>
        <w:br/>
      </w:r>
      <w:r>
        <w:rPr>
          <w:rFonts w:hint="eastAsia"/>
        </w:rPr>
        <w:t>　　　　二、中国医用胶带需求预测分析</w:t>
      </w:r>
      <w:r>
        <w:rPr>
          <w:rFonts w:hint="eastAsia"/>
        </w:rPr>
        <w:br/>
      </w:r>
      <w:r>
        <w:rPr>
          <w:rFonts w:hint="eastAsia"/>
        </w:rPr>
        <w:t>　　第三节 医用胶带行业市场供需平衡状况分析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当前我国医用胶带技术发展现状调研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提高我国医用胶带技术的对策</w:t>
      </w:r>
      <w:r>
        <w:rPr>
          <w:rFonts w:hint="eastAsia"/>
        </w:rPr>
        <w:br/>
      </w:r>
      <w:r>
        <w:rPr>
          <w:rFonts w:hint="eastAsia"/>
        </w:rPr>
        <w:t>　　第三节 医用胶带产品研发、设计发展趋势预测分析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2020-2025年中国医用胶带所属行业进出口状况分析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医用胶带进口分析</w:t>
      </w:r>
      <w:r>
        <w:rPr>
          <w:rFonts w:hint="eastAsia"/>
        </w:rPr>
        <w:br/>
      </w:r>
      <w:r>
        <w:rPr>
          <w:rFonts w:hint="eastAsia"/>
        </w:rPr>
        <w:t>　　第二节 医用胶带出口分析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中国医用胶带行业产品价格调研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影响中国医用胶带价格的因素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2020-2025年医用胶带所属行业主要数据监测分析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2020-2025年医用胶带所属行业偿债能力分析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2020-2025年中国医用胶带所属行业盈利能力分析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2020-2025年中国医用胶带所属行业发展能力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2020-2025年中国医用胶带规模企业统计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中国医用胶带行业竞争力分析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医用胶带市场集中度分析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一、国内医用胶带企业分布</w:t>
      </w:r>
      <w:r>
        <w:rPr>
          <w:rFonts w:hint="eastAsia"/>
        </w:rPr>
        <w:br/>
      </w:r>
      <w:r>
        <w:rPr>
          <w:rFonts w:hint="eastAsia"/>
        </w:rPr>
        <w:t>　　　　二、国内医用胶带企业市场集中度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三、国内医用胶带消费区域分布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山东荣健卫生材料有限公司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明尼苏达矿业制造医用器材（上海）有限公司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安徽省小山卫生材料有限公司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石家庄市光华卫生材料厂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2025-2031年医用胶带发展策略分析</w:t>
      </w:r>
      <w:r>
        <w:rPr>
          <w:rFonts w:hint="eastAsia"/>
        </w:rPr>
        <w:br/>
      </w:r>
      <w:r>
        <w:rPr>
          <w:rFonts w:hint="eastAsia"/>
        </w:rPr>
        <w:t>　　第一节 医用胶带行业发展策略分析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医用胶带行业投资策略及建议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2025-2031年医用胶带行业发展机会与风险对策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2025-2031年中国医用胶带行业投资环境分析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医用胶带行业风险预警分析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医用胶带行业重点客户战略实施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中智林~－医用胶带项目投资建议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医用胶带行业历程</w:t>
      </w:r>
      <w:r>
        <w:rPr>
          <w:rFonts w:hint="eastAsia"/>
        </w:rPr>
        <w:br/>
      </w:r>
      <w:r>
        <w:rPr>
          <w:rFonts w:hint="eastAsia"/>
        </w:rPr>
        <w:t>　　图表 医用胶带行业生命周期</w:t>
      </w:r>
      <w:r>
        <w:rPr>
          <w:rFonts w:hint="eastAsia"/>
        </w:rPr>
        <w:br/>
      </w:r>
      <w:r>
        <w:rPr>
          <w:rFonts w:hint="eastAsia"/>
        </w:rPr>
        <w:t>　　图表 医用胶带行业产业链分析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医用胶带行业动态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07311a884ed7" w:history="1">
        <w:r>
          <w:rPr>
            <w:rStyle w:val="Hyperlink"/>
          </w:rPr>
          <w:t>2025-2031年中国医用胶带行业现状及发展趋势分析报告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07311a884ed7" w:history="1">
        <w:r>
          <w:rPr>
            <w:rStyle w:val="Hyperlink"/>
          </w:rPr>
          <w:t>https://www.20087.com/2/11/YiYongJiaoDaiFaZhanQuShi.html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热点：粘性最好的医用胶布、医用胶带在皮肤上去除小妙招、医用胶带厂家、医用胶布的品种和图片、医用胶带叫什么、医用胶带 通用要求、医用胶带过敏快速止痒、医用胶带过敏止痒小妙招、医用胶带的用途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bc7f80a841ad" w:history="1">
      <w:r>
        <w:rPr>
          <w:rStyle w:val="Hyperlink"/>
        </w:rPr>
        <w:t>2025-2031年中国医用胶带行业现状及发展趋势分析报告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YongJiaoDaiFaZhanQuShi.html" TargetMode="External" Id="R75d207311a88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YongJiaoDaiFaZhanQuShi.html" TargetMode="External" Id="R61e7bc7f80a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2025-05-03T05:28:00Z</dcterms:created>
  <dcterms:modified xsi:type="dcterms:W3CDTF">2025-05-03T06:28:00Z</dcterms:modified>
  <dc:subject>2025-2031年中国医用胶带行业现状及发展趋势分析报告</dc:subject>
  <dc:title>2025-2031年中国医用胶带行业现状及发展趋势分析报告</dc:title>
  <cp:keywords>2025-2031年中国医用胶带行业现状及发展趋势分析报告</cp:keywords>
  <dc:description>2025-2031年中国医用胶带行业现状及发展趋势分析报告</dc:description>
</cp:coreProperties>
</file>