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a4a6d718d4db1" w:history="1">
              <w:r>
                <w:rPr>
                  <w:rStyle w:val="Hyperlink"/>
                </w:rPr>
                <w:t>2025-2031年中国医用高频电刀发展现状分析与前景趋势报告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a4a6d718d4db1" w:history="1">
              <w:r>
                <w:rPr>
                  <w:rStyle w:val="Hyperlink"/>
                </w:rPr>
                <w:t>2025-2031年中国医用高频电刀发展现状分析与前景趋势报告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a4a6d718d4db1" w:history="1">
                <w:r>
                  <w:rPr>
                    <w:rStyle w:val="Hyperlink"/>
                  </w:rPr>
                  <w:t>https://www.20087.com/2/61/YiYongGaoPinDianDaoHangYeXianZhuangJiQianJing.html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频电刀作为现代外科手术的关键设备之一，已在各类手术中广泛应用，尤其是微创手术和精准切除领域。当前市场上，高频电刀技术日趋成熟，产品性能和安全性稳步提升，且朝着智能化、模块化方向发展，能够有效提升手术效率和减少患者术后并发症。</w:t>
      </w:r>
      <w:r>
        <w:rPr>
          <w:rFonts w:hint="eastAsia"/>
        </w:rPr>
        <w:br/>
      </w:r>
      <w:r>
        <w:rPr>
          <w:rFonts w:hint="eastAsia"/>
        </w:rPr>
        <w:t>　　医用高频电刀行业未来将紧密围绕精准医疗、数字化手术室等前沿方向进行革新，集成更多的实时监测、能量控制与反馈机制，以实现更加精细、安全的手术操作。同时，随着远程医疗和机器人辅助手术技术的进步，高频电刀设备需要具备更好的兼容性和扩展性，以满足未来手术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a4a6d718d4db1" w:history="1">
        <w:r>
          <w:rPr>
            <w:rStyle w:val="Hyperlink"/>
          </w:rPr>
          <w:t>2025-2031年中国医用高频电刀发展现状分析与前景趋势报告</w:t>
        </w:r>
      </w:hyperlink>
      <w:r>
        <w:rPr>
          <w:rFonts w:hint="eastAsia"/>
        </w:rPr>
        <w:t>》基于权威数据和调研资料，采用定量与定性相结合的方法，系统分析了医用高频电刀行业的现状和未来趋势。通过对行业的长期跟踪研究，报告提供了清晰的市场分析和趋势预测，帮助投资者更好地理解行业投资价值。同时，结合医用高频电刀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医用高频电刀行业概述</w:t>
      </w:r>
      <w:r>
        <w:rPr>
          <w:rFonts w:hint="eastAsia"/>
        </w:rPr>
        <w:br/>
      </w:r>
      <w:r>
        <w:rPr>
          <w:rFonts w:hint="eastAsia"/>
        </w:rPr>
        <w:t>　　第一节 医用高频电刀定义与分类</w:t>
      </w:r>
      <w:r>
        <w:rPr>
          <w:rFonts w:hint="eastAsia"/>
        </w:rPr>
        <w:br/>
      </w:r>
      <w:r>
        <w:rPr>
          <w:rFonts w:hint="eastAsia"/>
        </w:rPr>
        <w:t>　　第二节 医用高频电刀应用领域</w:t>
      </w:r>
      <w:r>
        <w:rPr>
          <w:rFonts w:hint="eastAsia"/>
        </w:rPr>
        <w:br/>
      </w:r>
      <w:r>
        <w:rPr>
          <w:rFonts w:hint="eastAsia"/>
        </w:rPr>
        <w:t>　　第三节 医用高频电刀行业经济指标分析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医用高频电刀产业链及经营模式分析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三、医用高频电刀销售模式及销售渠道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全球医用高频电刀市场发展综述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2019-2024年全球医用高频电刀市场规模与趋势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主要国家与地区医用高频电刀市场分析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2025-2031年全球医用高频电刀行业发展趋势与前景预测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中国医用高频电刀行业市场分析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2024-2025年医用高频电刀产能与投资动态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一、国内医用高频电刀产能及利用情况</w:t>
      </w:r>
      <w:r>
        <w:rPr>
          <w:rFonts w:hint="eastAsia"/>
        </w:rPr>
        <w:br/>
      </w:r>
      <w:r>
        <w:rPr>
          <w:rFonts w:hint="eastAsia"/>
        </w:rPr>
        <w:t>　　　　二、医用高频电刀产能扩张与投资动态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医用高频电刀行业产量情况分析与趋势预测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一、2019-2024年医用高频电刀行业产量数据统计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1、2019-2024年医用高频电刀产量及增长趋势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2、2019-2024年医用高频电刀细分产品产量及份额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二、影响医用高频电刀产量的关键因素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三、2025-2031年医用高频电刀产量预测</w:t>
      </w:r>
      <w:r>
        <w:rPr>
          <w:rFonts w:hint="eastAsia"/>
        </w:rPr>
        <w:br/>
      </w:r>
      <w:r>
        <w:rPr>
          <w:rFonts w:hint="eastAsia"/>
        </w:rPr>
        <w:t>　　第三节 2025-2031年医用高频电刀市场需求与销售分析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一、2024-2025年医用高频电刀行业需求现状</w:t>
      </w:r>
      <w:r>
        <w:rPr>
          <w:rFonts w:hint="eastAsia"/>
        </w:rPr>
        <w:br/>
      </w:r>
      <w:r>
        <w:rPr>
          <w:rFonts w:hint="eastAsia"/>
        </w:rPr>
        <w:t>　　　　二、医用高频电刀客户群体与需求特点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三、2019-2024年医用高频电刀行业销售规模分析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四、2025-2031年医用高频电刀市场增长潜力与规模预测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2024-2025年医用高频电刀行业技术发展现状及趋势分析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医用高频电刀行业技术发展现状分析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国内外医用高频电刀行业技术差异与原因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医用高频电刀行业技术发展方向、趋势预测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提升医用高频电刀行业技术能力策略建议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中国医用高频电刀细分市场与下游应用领域分析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医用高频电刀细分市场分析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一、2024-2025年医用高频电刀主要细分产品市场现状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医用高频电刀下游应用与客户群体分析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一、2024-2025年医用高频电刀各应用领域市场现状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医用高频电刀价格机制与竞争策略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一、2019-2024年医用高频电刀市场价格走势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医用高频电刀定价策略与方法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2025-2031年医用高频电刀价格竞争态势与趋势预测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中国医用高频电刀行业重点区域市场研究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2024-2025年重点区域医用高频电刀市场发展概况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二、2019-2024年医用高频电刀市场需求规模情况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三、2025-2031年医用高频电刀行业发展潜力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二、2019-2024年医用高频电刀市场需求规模情况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三、2025-2031年医用高频电刀行业发展潜力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二、2019-2024年医用高频电刀市场需求规模情况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三、2025-2031年医用高频电刀行业发展潜力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二、2019-2024年医用高频电刀市场需求规模情况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三、2025-2031年医用高频电刀行业发展潜力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二、2019-2024年医用高频电刀市场需求规模情况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三、2025-2031年医用高频电刀行业发展潜力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2019-2024年中国医用高频电刀行业进出口情况分析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医用高频电刀行业进口情况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一、2019-2024年医用高频电刀进口规模及增长情况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二、医用高频电刀主要进口来源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医用高频电刀行业出口情况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一、2019-2024年医用高频电刀出口规模及增长情况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二、医用高频电刀主要出口目的地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2019-2024年中国医用高频电刀行业总体发展与财务状况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2019-2024年中国医用高频电刀行业规模情况</w:t>
      </w:r>
      <w:r>
        <w:rPr>
          <w:rFonts w:hint="eastAsia"/>
        </w:rPr>
        <w:br/>
      </w:r>
      <w:r>
        <w:rPr>
          <w:rFonts w:hint="eastAsia"/>
        </w:rPr>
        <w:t>　　　　一、医用高频电刀行业企业数量规模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二、医用高频电刀行业从业人员规模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三、医用高频电刀行业市场敏感性分析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2019-2024年中国医用高频电刀行业财务能力分析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一、医用高频电刀行业盈利能力</w:t>
      </w:r>
      <w:r>
        <w:rPr>
          <w:rFonts w:hint="eastAsia"/>
        </w:rPr>
        <w:br/>
      </w:r>
      <w:r>
        <w:rPr>
          <w:rFonts w:hint="eastAsia"/>
        </w:rPr>
        <w:t>　　　　二、医用高频电刀行业偿债能力</w:t>
      </w:r>
      <w:r>
        <w:rPr>
          <w:rFonts w:hint="eastAsia"/>
        </w:rPr>
        <w:br/>
      </w:r>
      <w:r>
        <w:rPr>
          <w:rFonts w:hint="eastAsia"/>
        </w:rPr>
        <w:t>　　　　三、医用高频电刀行业营运能力</w:t>
      </w:r>
      <w:r>
        <w:rPr>
          <w:rFonts w:hint="eastAsia"/>
        </w:rPr>
        <w:br/>
      </w:r>
      <w:r>
        <w:rPr>
          <w:rFonts w:hint="eastAsia"/>
        </w:rPr>
        <w:t>　　　　四、医用高频电刀行业发展能力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医用高频电刀行业重点企业调研分析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二、企业医用高频电刀业务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二、企业医用高频电刀业务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二、企业医用高频电刀业务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二、企业医用高频电刀业务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二、企业医用高频电刀业务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二、企业医用高频电刀业务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中国医用高频电刀行业竞争格局分析</w:t>
      </w:r>
      <w:r>
        <w:rPr>
          <w:rFonts w:hint="eastAsia"/>
        </w:rPr>
        <w:br/>
      </w:r>
      <w:r>
        <w:rPr>
          <w:rFonts w:hint="eastAsia"/>
        </w:rPr>
        <w:t>　　第一节 医用高频电刀行业竞争格局总览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2024-2025年医用高频电刀行业竞争力分析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2019-2024年医用高频电刀行业企业并购活动分析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2024-2025年医用高频电刀行业会展与招投标活动分析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一、医用高频电刀行业会展活动及其市场影响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2025年中国医用高频电刀企业发展企业发展策略与建议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医用高频电刀销售模式与渠道策略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医用高频电刀品牌与市场推广策略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医用高频电刀研发投入与技术创新能力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医用高频电刀合作联盟与资源整合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中国医用高频电刀行业风险与对策</w:t>
      </w:r>
      <w:r>
        <w:rPr>
          <w:rFonts w:hint="eastAsia"/>
        </w:rPr>
        <w:br/>
      </w:r>
      <w:r>
        <w:rPr>
          <w:rFonts w:hint="eastAsia"/>
        </w:rPr>
        <w:t>　　第一节 医用高频电刀行业SWOT分析</w:t>
      </w:r>
      <w:r>
        <w:rPr>
          <w:rFonts w:hint="eastAsia"/>
        </w:rPr>
        <w:br/>
      </w:r>
      <w:r>
        <w:rPr>
          <w:rFonts w:hint="eastAsia"/>
        </w:rPr>
        <w:t>　　　　一、医用高频电刀行业优势</w:t>
      </w:r>
      <w:r>
        <w:rPr>
          <w:rFonts w:hint="eastAsia"/>
        </w:rPr>
        <w:br/>
      </w:r>
      <w:r>
        <w:rPr>
          <w:rFonts w:hint="eastAsia"/>
        </w:rPr>
        <w:t>　　　　二、医用高频电刀行业劣势</w:t>
      </w:r>
      <w:r>
        <w:rPr>
          <w:rFonts w:hint="eastAsia"/>
        </w:rPr>
        <w:br/>
      </w:r>
      <w:r>
        <w:rPr>
          <w:rFonts w:hint="eastAsia"/>
        </w:rPr>
        <w:t>　　　　三、医用高频电刀市场机会</w:t>
      </w:r>
      <w:r>
        <w:rPr>
          <w:rFonts w:hint="eastAsia"/>
        </w:rPr>
        <w:br/>
      </w:r>
      <w:r>
        <w:rPr>
          <w:rFonts w:hint="eastAsia"/>
        </w:rPr>
        <w:t>　　　　四、医用高频电刀市场威胁</w:t>
      </w:r>
      <w:r>
        <w:rPr>
          <w:rFonts w:hint="eastAsia"/>
        </w:rPr>
        <w:br/>
      </w:r>
      <w:r>
        <w:rPr>
          <w:rFonts w:hint="eastAsia"/>
        </w:rPr>
        <w:t>　　第二节 医用高频电刀行业风险及对策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2025-2031年中国医用高频电刀行业前景与发展趋势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2024-2025年医用高频电刀行业发展环境分析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一、医用高频电刀行业主管部门与监管体制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二、医用高频电刀行业主要法律法规及政策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三、医用高频电刀行业标准与质量监管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2025-2031年医用高频电刀行业发展趋势与方向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2025-2031年医用高频电刀行业发展潜力与机遇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医用高频电刀行业研究结论与建议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医用高频电刀行业发展建议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2025-2031年中国医用高频电刀行业产量预测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2025-2031年中国医用高频电刀行业市场需求预测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**地区医用高频电刀行业市场需求情况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医用高频电刀重点企业经营情况分析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2025年医用高频电刀市场前景分析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2025-2031年中国医用高频电刀市场需求预测</w:t>
      </w:r>
      <w:r>
        <w:rPr>
          <w:rFonts w:hint="eastAsia"/>
        </w:rPr>
        <w:br/>
      </w:r>
      <w:r>
        <w:rPr>
          <w:rFonts w:hint="eastAsia"/>
        </w:rPr>
        <w:t>　　图表 2025年医用高频电刀发展趋势预测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a4a6d718d4db1" w:history="1">
        <w:r>
          <w:rPr>
            <w:rStyle w:val="Hyperlink"/>
          </w:rPr>
          <w:t>2025-2031年中国医用高频电刀发展现状分析与前景趋势报告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a4a6d718d4db1" w:history="1">
        <w:r>
          <w:rPr>
            <w:rStyle w:val="Hyperlink"/>
          </w:rPr>
          <w:t>https://www.20087.com/2/61/YiYongGaoPinDianDaoHangYeXianZhuangJiQianJing.html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热点：高频电刀有哪些品牌、医用高频电刀价格、超高频电刀、医用高频电刀刀头、国产10大高频电刀品牌、医用高频电刀厂家排名前十、高频电刀图片大全、医用高频电刀行业分析、高频电刀是用来干嘛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fa240af3f4984" w:history="1">
      <w:r>
        <w:rPr>
          <w:rStyle w:val="Hyperlink"/>
        </w:rPr>
        <w:t>2025-2031年中国医用高频电刀发展现状分析与前景趋势报告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YongGaoPinDianDaoHangYeXianZhuangJiQianJing.html" TargetMode="External" Id="R993a4a6d718d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YongGaoPinDianDaoHangYeXianZhuangJiQianJing.html" TargetMode="External" Id="R09efa240af3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2025-03-15T08:09:00Z</dcterms:created>
  <dcterms:modified xsi:type="dcterms:W3CDTF">2025-03-15T09:09:00Z</dcterms:modified>
  <dc:subject>2025-2031年中国医用高频电刀发展现状分析与前景趋势报告</dc:subject>
  <dc:title>2025-2031年中国医用高频电刀发展现状分析与前景趋势报告</dc:title>
  <cp:keywords>2025-2031年中国医用高频电刀发展现状分析与前景趋势报告</cp:keywords>
  <dc:description>2025-2031年中国医用高频电刀发展现状分析与前景趋势报告</dc:description>
</cp:coreProperties>
</file>