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3b3c6c55e42f3" w:history="1">
              <w:r>
                <w:rPr>
                  <w:rStyle w:val="Hyperlink"/>
                </w:rPr>
                <w:t>2023-2029年中国医疗器械铸件行业发展深度调研与未来趋势预测报告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3b3c6c55e42f3" w:history="1">
              <w:r>
                <w:rPr>
                  <w:rStyle w:val="Hyperlink"/>
                </w:rPr>
                <w:t>2023-2029年中国医疗器械铸件行业发展深度调研与未来趋势预测报告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3b3c6c55e42f3" w:history="1">
                <w:r>
                  <w:rPr>
                    <w:rStyle w:val="Hyperlink"/>
                  </w:rPr>
                  <w:t>https://www.20087.com/2/91/YiLiaoQiXieZhuJianFaZhanQuShiFenXi.html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铸件是一种用于医疗器械制造的关键部件，近年来随着机械技术和材料科学的进步，其设计和性能都得到了显著改进。目前，医疗器械铸件不仅在精度、耐用性方面表现出色，而且在加工便利性、应用范围方面也有了明显改进。此外，随着新材料的应用，医疗器械铸件的种类更加丰富，能够满足不同医疗器械的需求。</w:t>
      </w:r>
      <w:r>
        <w:rPr>
          <w:rFonts w:hint="eastAsia"/>
        </w:rPr>
        <w:br/>
      </w:r>
      <w:r>
        <w:rPr>
          <w:rFonts w:hint="eastAsia"/>
        </w:rPr>
        <w:t>　　未来，医疗器械铸件市场的发展将受到多方面因素的影响。一方面，随着医疗器械行业向高端化、智能化方向发展，对高性能、多功能的医疗器械铸件需求将持续增长，这将推动医疗器械铸件制造技术的持续进步。另一方面，随着可持续发展理念的普及，采用环保材料和生产工艺的医疗器械铸件将成为市场新宠。此外，随着新材料技术的发展，新型医疗器械铸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3b3c6c55e42f3" w:history="1">
        <w:r>
          <w:rPr>
            <w:rStyle w:val="Hyperlink"/>
          </w:rPr>
          <w:t>2023-2029年中国医疗器械铸件行业发展深度调研与未来趋势预测报告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医疗器械铸件行业的市场规模、需求变化、价格波动以及产业链构成。医疗器械铸件报告深入剖析了当前市场现状，科学预测了未来医疗器械铸件市场前景与发展趋势，特别关注了医疗器械铸件细分市场的机会与挑战。同时，对医疗器械铸件重点企业的竞争地位、品牌影响力和市场集中度进行了全面评估。医疗器械铸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医疗器械铸件市场特点分析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医疗器械铸件行业发展周期特征分析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2022-2023年中国医疗器械铸件行业发展环境分析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中国医疗器械铸件行业发展经济环境分析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中国医疗器械铸件行业发展政策环境分析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二、相关医疗器械铸件行业标准分析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全球医疗器械铸件行业市场运行环境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全球医疗器械铸件行业市场发展情况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一、全球医疗器械铸件行业市场供给分析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二、全球医疗器械铸件行业市场需求分析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三、全球医疗器械铸件行业主要国家地区发展情况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2023-2029年全球医疗器械铸件行业市场规模趋势预测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中国医疗器械铸件市场现状</w:t>
      </w:r>
      <w:r>
        <w:rPr>
          <w:rFonts w:hint="eastAsia"/>
        </w:rPr>
        <w:br/>
      </w:r>
      <w:r>
        <w:rPr>
          <w:rFonts w:hint="eastAsia"/>
        </w:rPr>
        <w:t>　　第二节 中国医疗器械铸件产量分析及预测</w:t>
      </w:r>
      <w:r>
        <w:rPr>
          <w:rFonts w:hint="eastAsia"/>
        </w:rPr>
        <w:br/>
      </w:r>
      <w:r>
        <w:rPr>
          <w:rFonts w:hint="eastAsia"/>
        </w:rPr>
        <w:t>　　　　一、医疗器械铸件总体产能规模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二、2018-2023年中国医疗器械铸件产量统计</w:t>
      </w:r>
      <w:r>
        <w:rPr>
          <w:rFonts w:hint="eastAsia"/>
        </w:rPr>
        <w:br/>
      </w:r>
      <w:r>
        <w:rPr>
          <w:rFonts w:hint="eastAsia"/>
        </w:rPr>
        <w:t>　　　　三、医疗器械铸件行业供给区域分布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四、2023-2029年中国医疗器械铸件产量预测</w:t>
      </w:r>
      <w:r>
        <w:rPr>
          <w:rFonts w:hint="eastAsia"/>
        </w:rPr>
        <w:br/>
      </w:r>
      <w:r>
        <w:rPr>
          <w:rFonts w:hint="eastAsia"/>
        </w:rPr>
        <w:t>　　第三节 中国医疗器械铸件市场需求分析及预测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一、2018-2023年中国医疗器械铸件市场需求统计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二、中国医疗器械铸件市场需求特点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三、2023-2029年中国医疗器械铸件市场需求量预测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中国医疗器械铸件行业发展现状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一、2022-2023年医疗器械铸件行业品牌发展现状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二、2022-2023年医疗器械铸件行业需求市场现状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三、2022-2023年医疗器械铸件市场需求层次分析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四、2022-2023年中国医疗器械铸件市场走向分析</w:t>
      </w:r>
      <w:r>
        <w:rPr>
          <w:rFonts w:hint="eastAsia"/>
        </w:rPr>
        <w:br/>
      </w:r>
      <w:r>
        <w:rPr>
          <w:rFonts w:hint="eastAsia"/>
        </w:rPr>
        <w:t>　　第二节 中国医疗器械铸件产品技术分析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一、2022-2023年医疗器械铸件产品技术变化特点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二、2022-2023年医疗器械铸件产品市场的新技术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三、2022-2023年医疗器械铸件产品市场现状分析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中国医疗器械铸件行业存在的问题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一、2022-2023年医疗器械铸件产品市场存在的主要问题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二、2022-2023年国内医疗器械铸件产品市场的三大瓶颈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三、2022-2023年医疗器械铸件产品市场遭遇的规模难题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对中国医疗器械铸件市场的分析及思考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一、医疗器械铸件市场特点</w:t>
      </w:r>
      <w:r>
        <w:rPr>
          <w:rFonts w:hint="eastAsia"/>
        </w:rPr>
        <w:br/>
      </w:r>
      <w:r>
        <w:rPr>
          <w:rFonts w:hint="eastAsia"/>
        </w:rPr>
        <w:t>　　　　二、医疗器械铸件市场分析</w:t>
      </w:r>
      <w:r>
        <w:rPr>
          <w:rFonts w:hint="eastAsia"/>
        </w:rPr>
        <w:br/>
      </w:r>
      <w:r>
        <w:rPr>
          <w:rFonts w:hint="eastAsia"/>
        </w:rPr>
        <w:t>　　　　三、医疗器械铸件市场变化的方向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四、中国医疗器械铸件行业发展的新思路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五、对中国医疗器械铸件行业发展的思考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2018-2023年中国医疗器械铸件产品市场进出口数据分析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2018-2023年中国医疗器械铸件产品出口统计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2018-2023年中国医疗器械铸件产品进口统计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2018-2023年中国医疗器械铸件产品进出口价格对比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中国医疗器械铸件主要进口来源地及出口目的地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医疗器械铸件行业细分产品调研</w:t>
      </w:r>
      <w:r>
        <w:rPr>
          <w:rFonts w:hint="eastAsia"/>
        </w:rPr>
        <w:br/>
      </w:r>
      <w:r>
        <w:rPr>
          <w:rFonts w:hint="eastAsia"/>
        </w:rPr>
        <w:t>　　第一节 医疗器械铸件细分产品结构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2018-2023年中国医疗器械铸件行业竞争态势分析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2023年医疗器械铸件行业集中度分析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一、医疗器械铸件市场集中度分析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二、医疗器械铸件企业分布区域集中度分析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三、医疗器械铸件区域消费集中度分析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2018-2023年医疗器械铸件主要企业竞争力分析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2023年医疗器械铸件行业竞争格局分析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一、医疗器械铸件行业竞争分析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二、中外医疗器械铸件产品竞争分析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三、国内医疗器械铸件行业重点企业发展动向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医疗器械铸件上游产业发展分析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医疗器械铸件下游产业发展分析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三、企业医疗器械铸件经营状况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提高医疗器械铸件企业竞争力的策略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一、提高中国医疗器械铸件企业核心竞争力的对策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二、医疗器械铸件企业提升竞争力的主要方向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三、影响医疗器械铸件企业核心竞争力的因素及提升途径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四、提高医疗器械铸件企业竞争力的策略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对中国医疗器械铸件品牌的战略思考</w:t>
      </w:r>
      <w:r>
        <w:rPr>
          <w:rFonts w:hint="eastAsia"/>
        </w:rPr>
        <w:br/>
      </w:r>
      <w:r>
        <w:rPr>
          <w:rFonts w:hint="eastAsia"/>
        </w:rPr>
        <w:t>　　　　一、医疗器械铸件实施品牌战略的意义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二、医疗器械铸件企业品牌的现状分析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三、中国医疗器械铸件企业的品牌战略</w:t>
      </w:r>
      <w:r>
        <w:rPr>
          <w:rFonts w:hint="eastAsia"/>
        </w:rPr>
        <w:br/>
      </w:r>
      <w:r>
        <w:rPr>
          <w:rFonts w:hint="eastAsia"/>
        </w:rPr>
        <w:t>　　　　四、医疗器械铸件品牌战略管理的策略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医疗器械铸件行业投资风险预警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影响医疗器械铸件行业发展的主要因素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一、2023年影响医疗器械铸件行业运行的有利因素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二、2023年影响医疗器械铸件行业运行的稳定因素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三、2023年影响医疗器械铸件行业运行的不利因素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四、2023年中国医疗器械铸件行业发展面临的挑战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五、2023年中国医疗器械铸件行业发展面临的机遇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医疗器械铸件行业投资风险预警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一、2023年医疗器械铸件行业市场风险及控制策略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二、2023年医疗器械铸件行业政策风险及控制策略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三、2023年医疗器械铸件行业经营风险及控制策略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四、2023年医疗器械铸件同业竞争风险及控制策略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五、2023年医疗器械铸件行业其他风险及控制策略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医疗器械铸件市场研究结论</w:t>
      </w:r>
      <w:r>
        <w:rPr>
          <w:rFonts w:hint="eastAsia"/>
        </w:rPr>
        <w:br/>
      </w:r>
      <w:r>
        <w:rPr>
          <w:rFonts w:hint="eastAsia"/>
        </w:rPr>
        <w:t>　　第二节 医疗器械铸件子行业研究结论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医疗器械铸件市场发展建议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医疗器械铸件行业类别</w:t>
      </w:r>
      <w:r>
        <w:rPr>
          <w:rFonts w:hint="eastAsia"/>
        </w:rPr>
        <w:br/>
      </w:r>
      <w:r>
        <w:rPr>
          <w:rFonts w:hint="eastAsia"/>
        </w:rPr>
        <w:t>　　图表 医疗器械铸件行业产业链调研</w:t>
      </w:r>
      <w:r>
        <w:rPr>
          <w:rFonts w:hint="eastAsia"/>
        </w:rPr>
        <w:br/>
      </w:r>
      <w:r>
        <w:rPr>
          <w:rFonts w:hint="eastAsia"/>
        </w:rPr>
        <w:t>　　图表 医疗器械铸件行业现状</w:t>
      </w:r>
      <w:r>
        <w:rPr>
          <w:rFonts w:hint="eastAsia"/>
        </w:rPr>
        <w:br/>
      </w:r>
      <w:r>
        <w:rPr>
          <w:rFonts w:hint="eastAsia"/>
        </w:rPr>
        <w:t>　　图表 医疗器械铸件行业标准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2023年中国医疗器械铸件行业产能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2018-2023年中国医疗器械铸件行业产量统计</w:t>
      </w:r>
      <w:r>
        <w:rPr>
          <w:rFonts w:hint="eastAsia"/>
        </w:rPr>
        <w:br/>
      </w:r>
      <w:r>
        <w:rPr>
          <w:rFonts w:hint="eastAsia"/>
        </w:rPr>
        <w:t>　　图表 医疗器械铸件行业动态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2018-2023年中国医疗器械铸件市场需求量</w:t>
      </w:r>
      <w:r>
        <w:rPr>
          <w:rFonts w:hint="eastAsia"/>
        </w:rPr>
        <w:br/>
      </w:r>
      <w:r>
        <w:rPr>
          <w:rFonts w:hint="eastAsia"/>
        </w:rPr>
        <w:t>　　图表 2023年中国医疗器械铸件行业需求区域调研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2018-2023年中国医疗器械铸件行情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2018-2023年中国医疗器械铸件行业企业数量统计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**地区医疗器械铸件市场规模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**地区医疗器械铸件市场调研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**地区医疗器械铸件市场规模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**地区医疗器械铸件市场调研</w:t>
      </w:r>
      <w:r>
        <w:rPr>
          <w:rFonts w:hint="eastAsia"/>
        </w:rPr>
        <w:br/>
      </w:r>
      <w:r>
        <w:rPr>
          <w:rFonts w:hint="eastAsia"/>
        </w:rPr>
        <w:t>　　图表 **地区医疗器械铸件行业市场需求分析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医疗器械铸件行业竞争对手分析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医疗器械铸件行业准入条件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2023-2029年中国医疗器械铸件市场前景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3b3c6c55e42f3" w:history="1">
        <w:r>
          <w:rPr>
            <w:rStyle w:val="Hyperlink"/>
          </w:rPr>
          <w:t>2023-2029年中国医疗器械铸件行业发展深度调研与未来趋势预测报告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3b3c6c55e42f3" w:history="1">
        <w:r>
          <w:rPr>
            <w:rStyle w:val="Hyperlink"/>
          </w:rPr>
          <w:t>https://www.20087.com/2/91/YiLiaoQiXieZhuJianFaZhanQuShiFenXi.html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14758c4fe4351" w:history="1">
      <w:r>
        <w:rPr>
          <w:rStyle w:val="Hyperlink"/>
        </w:rPr>
        <w:t>2023-2029年中国医疗器械铸件行业发展深度调研与未来趋势预测报告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LiaoQiXieZhuJianFaZhanQuShiFenXi.html" TargetMode="External" Id="R32e3b3c6c55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LiaoQiXieZhuJianFaZhanQuShiFenXi.html" TargetMode="External" Id="Rf6e14758c4fe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2023-01-14T05:41:00Z</dcterms:created>
  <dcterms:modified xsi:type="dcterms:W3CDTF">2023-01-14T06:41:00Z</dcterms:modified>
  <dc:subject>2023-2029年中国医疗器械铸件行业发展深度调研与未来趋势预测报告</dc:subject>
  <dc:title>2023-2029年中国医疗器械铸件行业发展深度调研与未来趋势预测报告</dc:title>
  <cp:keywords>2023-2029年中国医疗器械铸件行业发展深度调研与未来趋势预测报告</cp:keywords>
  <dc:description>2023-2029年中国医疗器械铸件行业发展深度调研与未来趋势预测报告</dc:description>
</cp:coreProperties>
</file>