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35ac13dd94384" w:history="1">
              <w:r>
                <w:rPr>
                  <w:rStyle w:val="Hyperlink"/>
                </w:rPr>
                <w:t>2026-2032年全球与中国可视采耳器行业研究分析及前景趋势预测报告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35ac13dd94384" w:history="1">
              <w:r>
                <w:rPr>
                  <w:rStyle w:val="Hyperlink"/>
                </w:rPr>
                <w:t>2026-2032年全球与中国可视采耳器行业研究分析及前景趋势预测报告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35ac13dd94384" w:history="1">
                <w:r>
                  <w:rPr>
                    <w:rStyle w:val="Hyperlink"/>
                  </w:rPr>
                  <w:t>https://www.20087.com/2/21/KeShiCaiErQiFaZhanXianZhuangQianJing.html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视采耳器是一种集成了微型摄像头、LED冷光源及无线传输模块的个人耳部护理设备，旨在通过实时视频反馈解决传统采耳“盲操”带来的安全隐患。可视采耳器通常通过蓝牙连接移动终端，将耳道内部的高清影像直观呈现，使操作者能够清晰观察耵聍分布及耳道黏膜状态，从而提升清理的精准度与安全性。在消费端，可视采耳器迎合了公众对健康护理可视化、居家化的需求，成为家庭常备的健康小家电；在服务端，专业门店利用该设备进行耳道健康检查与科普，有效提升了服务透明度与客户信任感。然而，由于耳道结构复杂且个体差异显著，非专业人士在缺乏解剖学知识的情况下自行操作，仍存在划伤耳道、引发感染或损伤鼓膜的潜在风险，行业规范化与用户教育显得尤为迫切。</w:t>
      </w:r>
      <w:r>
        <w:rPr>
          <w:rFonts w:hint="eastAsia"/>
        </w:rPr>
        <w:br/>
      </w:r>
      <w:r>
        <w:rPr>
          <w:rFonts w:hint="eastAsia"/>
        </w:rPr>
        <w:t>　　未来，可视采耳器将向医疗级诊断辅助与智能健康管理方向升级。市场调研网认为，随着光学传感器与图像处理算法的进步，设备将具备更强的景深控制与色彩还原能力，甚至集成人工智能辅助诊断功能，自动识别外耳道炎、真菌感染或鼓膜穿孔等早期病变，并提示用户及时就医。在产品设计上，具备力反馈保护机制与防抖功能的智能探头将成为主流，从硬件层面杜绝机械性损伤。此外，结合物联网技术，可视采耳器有望融入个人健康档案系统，实现耳部健康的长期追踪与预警。行业监管标准的完善也将推动产品从单纯的“清洁工具”向“耳道健康监测终端”转型，在保障安全的前提下，拓展其在基层医疗、养老机构及儿童耳部护理等专业场景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335ac13dd94384" w:history="1">
        <w:r>
          <w:rPr>
            <w:rStyle w:val="Hyperlink"/>
          </w:rPr>
          <w:t>2026-2032年全球与中国可视采耳器行业研究分析及前景趋势预测报告</w:t>
        </w:r>
      </w:hyperlink>
      <w:r>
        <w:rPr>
          <w:rFonts w:hint="eastAsia"/>
        </w:rPr>
        <w:t>》，2025年可视采耳器行业市场规模达 亿元，预计2032年市场规模将达 亿元，期间年均复合增长率（CAGR）达 %。报告基于统计局、相关行业协会及科研机构的详实数据，系统呈现可视采耳器行业市场规模、技术发展现状及未来趋势，客观分析可视采耳器行业竞争格局与主要企业经营状况。报告从可视采耳器供需关系、政策环境等维度，评估了可视采耳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可视采耳器市场概述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按照不同产品类型，可视采耳器主要可以分为如下几个类别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全球不同产品类型可视采耳器销售额增长趋势2021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充电型</w:t>
      </w:r>
      <w:r>
        <w:rPr>
          <w:rFonts w:hint="eastAsia"/>
        </w:rPr>
        <w:br/>
      </w:r>
      <w:r>
        <w:rPr>
          <w:rFonts w:hint="eastAsia"/>
        </w:rPr>
        <w:t>　　　　1.2.3 插电源型</w:t>
      </w:r>
      <w:r>
        <w:rPr>
          <w:rFonts w:hint="eastAsia"/>
        </w:rPr>
        <w:br/>
      </w:r>
      <w:r>
        <w:rPr>
          <w:rFonts w:hint="eastAsia"/>
        </w:rPr>
        <w:t>　　1.3 从不同应用，可视采耳器主要包括如下几个方面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全球不同应用可视采耳器销售额增长趋势2021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网上销售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1.4 可视采耳器行业背景、发展历史、现状及趋势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可视采耳器行业目前现状分析</w:t>
      </w:r>
      <w:r>
        <w:rPr>
          <w:rFonts w:hint="eastAsia"/>
        </w:rPr>
        <w:br/>
      </w:r>
      <w:r>
        <w:rPr>
          <w:rFonts w:hint="eastAsia"/>
        </w:rPr>
        <w:t>　　　　1.4.2 可视采耳器发展趋势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全球可视采耳器总体规模分析</w:t>
      </w:r>
      <w:r>
        <w:rPr>
          <w:rFonts w:hint="eastAsia"/>
        </w:rPr>
        <w:br/>
      </w:r>
      <w:r>
        <w:rPr>
          <w:rFonts w:hint="eastAsia"/>
        </w:rPr>
        <w:t>　　2.1 全球可视采耳器供需现状及预测（2021-2032）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全球可视采耳器产能、产量、产能利用率及发展趋势（2021-2032）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全球可视采耳器产量、需求量及发展趋势（2021-2032）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全球主要地区可视采耳器产量及发展趋势（2021-2032）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全球主要地区可视采耳器产量（2021-2026）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全球主要地区可视采耳器产量（2027-2032）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全球主要地区可视采耳器产量市场份额（2021-2032）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中国可视采耳器供需现状及预测（2021-2032）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中国可视采耳器产能、产量、产能利用率及发展趋势（2021-2032）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中国可视采耳器产量、市场需求量及发展趋势（2021-2032）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全球可视采耳器销量及销售额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全球市场可视采耳器销售额（2021-2032）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全球市场可视采耳器销量（2021-2032）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全球市场可视采耳器价格趋势（2021-2032）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全球可视采耳器主要地区分析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全球主要地区可视采耳器市场规模分析：2021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全球主要地区可视采耳器销售收入及市场份额（2021-2026）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全球主要地区可视采耳器销售收入预测（2027-2032）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全球主要地区可视采耳器销量分析：2021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全球主要地区可视采耳器销量及市场份额（2021-2026）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全球主要地区可视采耳器销量及市场份额预测（2027-2032）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印度市场可视采耳器销量、收入及增长率（2021-2032）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全球市场主要厂商可视采耳器产能市场份额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全球市场主要厂商可视采耳器销量（2021-2026）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全球市场主要厂商可视采耳器销量（2021-2026）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全球市场主要厂商可视采耳器销售收入（2021-2026）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全球市场主要厂商可视采耳器销售价格（2021-2026）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2025年全球主要生产商可视采耳器收入排名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中国市场主要厂商可视采耳器销量（2021-2026）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中国市场主要厂商可视采耳器销量（2021-2026）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中国市场主要厂商可视采耳器销售收入（2021-2026）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2025年中国主要生产商可视采耳器收入排名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中国市场主要厂商可视采耳器销售价格（2021-2026）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全球主要厂商可视采耳器总部及产地分布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全球主要厂商成立时间及可视采耳器商业化日期</w:t>
      </w:r>
      <w:r>
        <w:rPr>
          <w:rFonts w:hint="eastAsia"/>
        </w:rPr>
        <w:br/>
      </w:r>
      <w:r>
        <w:rPr>
          <w:rFonts w:hint="eastAsia"/>
        </w:rPr>
        <w:t>　　4.6 全球主要厂商可视采耳器产品类型及应用</w:t>
      </w:r>
      <w:r>
        <w:rPr>
          <w:rFonts w:hint="eastAsia"/>
        </w:rPr>
        <w:br/>
      </w:r>
      <w:r>
        <w:rPr>
          <w:rFonts w:hint="eastAsia"/>
        </w:rPr>
        <w:t>　　4.7 可视采耳器行业集中度、竞争程度分析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可视采耳器行业集中度分析：2025年全球Top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全球可视采耳器第一梯队、第二梯队和第三梯队生产商（品牌）及市场份额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可视采耳器销量、收入、价格及毛利率（2021-2026）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不同产品类型可视采耳器分析</w:t>
      </w:r>
      <w:r>
        <w:rPr>
          <w:rFonts w:hint="eastAsia"/>
        </w:rPr>
        <w:br/>
      </w:r>
      <w:r>
        <w:rPr>
          <w:rFonts w:hint="eastAsia"/>
        </w:rPr>
        <w:t>　　6.1 全球不同产品类型可视采耳器销量（2021-2032）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全球不同产品类型可视采耳器销量及市场份额（2021-2026）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全球不同产品类型可视采耳器销量预测（2027-2032）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全球不同产品类型可视采耳器收入（2021-2032）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全球不同产品类型可视采耳器收入及市场份额（2021-2026）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全球不同产品类型可视采耳器收入预测（2027-2032）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全球不同产品类型可视采耳器价格走势（2021-2032）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不同应用可视采耳器分析</w:t>
      </w:r>
      <w:r>
        <w:rPr>
          <w:rFonts w:hint="eastAsia"/>
        </w:rPr>
        <w:br/>
      </w:r>
      <w:r>
        <w:rPr>
          <w:rFonts w:hint="eastAsia"/>
        </w:rPr>
        <w:t>　　7.1 全球不同应用可视采耳器销量（2021-2032）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全球不同应用可视采耳器销量及市场份额（2021-2026）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全球不同应用可视采耳器销量预测（2027-2032）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全球不同应用可视采耳器收入（2021-2032）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全球不同应用可视采耳器收入及市场份额（2021-2026）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全球不同应用可视采耳器收入预测（2027-2032）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全球不同应用可视采耳器价格走势（2021-2032）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可视采耳器产业链分析</w:t>
      </w:r>
      <w:r>
        <w:rPr>
          <w:rFonts w:hint="eastAsia"/>
        </w:rPr>
        <w:br/>
      </w:r>
      <w:r>
        <w:rPr>
          <w:rFonts w:hint="eastAsia"/>
        </w:rPr>
        <w:t>　　8.2 可视采耳器工艺制造技术分析</w:t>
      </w:r>
      <w:r>
        <w:rPr>
          <w:rFonts w:hint="eastAsia"/>
        </w:rPr>
        <w:br/>
      </w:r>
      <w:r>
        <w:rPr>
          <w:rFonts w:hint="eastAsia"/>
        </w:rPr>
        <w:t>　　8.3 可视采耳器产业上游供应分析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可视采耳器下游客户分析</w:t>
      </w:r>
      <w:r>
        <w:rPr>
          <w:rFonts w:hint="eastAsia"/>
        </w:rPr>
        <w:br/>
      </w:r>
      <w:r>
        <w:rPr>
          <w:rFonts w:hint="eastAsia"/>
        </w:rPr>
        <w:t>　　8.5 可视采耳器销售渠道分析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可视采耳器行业发展机遇及主要驱动因素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可视采耳器行业发展面临的风险</w:t>
      </w:r>
      <w:r>
        <w:rPr>
          <w:rFonts w:hint="eastAsia"/>
        </w:rPr>
        <w:br/>
      </w:r>
      <w:r>
        <w:rPr>
          <w:rFonts w:hint="eastAsia"/>
        </w:rPr>
        <w:t>　　9.3 可视采耳器行业政策分析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全球不同产品类型可视采耳器销售额增长（CAGR）趋势2021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可视采耳器行业目前发展现状</w:t>
      </w:r>
      <w:r>
        <w:rPr>
          <w:rFonts w:hint="eastAsia"/>
        </w:rPr>
        <w:br/>
      </w:r>
      <w:r>
        <w:rPr>
          <w:rFonts w:hint="eastAsia"/>
        </w:rPr>
        <w:t>　　表 4： 可视采耳器发展趋势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全球主要地区可视采耳器产量增速（CAGR）：（2021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全球主要地区可视采耳器产量（2021-2026）&amp;（千台）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全球主要地区可视采耳器产量（2027-2032）&amp;（千台）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全球主要地区可视采耳器产量市场份额（2021-2026）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全球主要地区可视采耳器产量市场份额（2027-2032）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全球主要地区可视采耳器销售收入增速：（2021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全球主要地区可视采耳器销售收入（2021-2026）&amp;（百万美元）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全球主要地区可视采耳器销售收入市场份额（2021-2026）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全球主要地区可视采耳器收入（2027-2032）&amp;（百万美元）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全球主要地区可视采耳器收入市场份额（2027-2032）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全球主要地区可视采耳器销量（千台）：2021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全球主要地区可视采耳器销量（2021-2026）&amp;（千台）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全球主要地区可视采耳器销量市场份额（2021-2026）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全球主要地区可视采耳器销量（2027-2032）&amp;（千台）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全球主要地区可视采耳器销量份额（2027-2032）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全球市场主要厂商可视采耳器产能（2025-2026）&amp;（千台）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全球市场主要厂商可视采耳器销量（2021-2026）&amp;（千台）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全球市场主要厂商可视采耳器销量市场份额（2021-2026）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全球市场主要厂商可视采耳器销售收入（2021-2026）&amp;（百万美元）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全球市场主要厂商可视采耳器销售收入市场份额（2021-2026）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全球市场主要厂商可视采耳器销售价格（2021-2026）&amp;（美元/台）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2025年全球主要生产商可视采耳器收入排名（百万美元）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中国市场主要厂商可视采耳器销量（2021-2026）&amp;（千台）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中国市场主要厂商可视采耳器销量市场份额（2021-2026）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中国市场主要厂商可视采耳器销售收入（2021-2026）&amp;（百万美元）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中国市场主要厂商可视采耳器销售收入市场份额（2021-2026）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2025年中国主要生产商可视采耳器收入排名（百万美元）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中国市场主要厂商可视采耳器销售价格（2021-2026）&amp;（美元/台）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全球主要厂商可视采耳器总部及产地分布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全球主要厂商成立时间及可视采耳器商业化日期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全球主要厂商可视采耳器产品类型及应用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2025年全球可视采耳器主要厂商市场地位（第一梯队、第二梯队和第三梯队）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全球可视采耳器市场投资、并购等现状分析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可视采耳器生产基地、销售区域、竞争对手及市场地位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可视采耳器产品规格、参数及市场应用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可视采耳器销量（千台）、收入（百万美元）、价格（美元/台）及毛利率（2021-2026）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全球不同产品类型可视采耳器销量（2021-2026）&amp;（千台）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全球不同产品类型可视采耳器销量市场份额（2021-2026）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全球不同产品类型可视采耳器销量预测（2027-2032）&amp;（千台）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全球市场不同产品类型可视采耳器销量市场份额预测（2027-2032）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全球不同产品类型可视采耳器收入（2021-2026）&amp;（百万美元）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全球不同产品类型可视采耳器收入市场份额（2021-2026）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全球不同产品类型可视采耳器收入预测（2027-2032）&amp;（百万美元）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全球不同产品类型可视采耳器收入市场份额预测（2027-2032）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全球不同应用可视采耳器销量（2021-2026）&amp;（千台）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全球不同应用可视采耳器销量市场份额（2021-2026）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全球不同应用可视采耳器销量预测（2027-2032）&amp;（千台）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全球市场不同应用可视采耳器销量市场份额预测（2027-2032）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全球不同应用可视采耳器收入（2021-2026）&amp;（百万美元）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全球不同应用可视采耳器收入市场份额（2021-2026）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全球不同应用可视采耳器收入预测（2027-2032）&amp;（百万美元）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全球不同应用可视采耳器收入市场份额预测（2027-2032）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可视采耳器上游原料供应商及联系方式列表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可视采耳器典型客户列表</w:t>
      </w:r>
      <w:r>
        <w:rPr>
          <w:rFonts w:hint="eastAsia"/>
        </w:rPr>
        <w:br/>
      </w:r>
      <w:r>
        <w:rPr>
          <w:rFonts w:hint="eastAsia"/>
        </w:rPr>
        <w:t>　　表 96： 可视采耳器主要销售模式及销售渠道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可视采耳器行业发展机遇及主要驱动因素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可视采耳器行业发展面临的风险</w:t>
      </w:r>
      <w:r>
        <w:rPr>
          <w:rFonts w:hint="eastAsia"/>
        </w:rPr>
        <w:br/>
      </w:r>
      <w:r>
        <w:rPr>
          <w:rFonts w:hint="eastAsia"/>
        </w:rPr>
        <w:t>　　表 99： 可视采耳器行业政策分析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可视采耳器产品图片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全球不同产品类型可视采耳器销售额2021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全球不同产品类型可视采耳器市场份额2025 &amp; 2032</w:t>
      </w:r>
      <w:r>
        <w:rPr>
          <w:rFonts w:hint="eastAsia"/>
        </w:rPr>
        <w:br/>
      </w:r>
      <w:r>
        <w:rPr>
          <w:rFonts w:hint="eastAsia"/>
        </w:rPr>
        <w:t>　　图 4： 充电型产品图片</w:t>
      </w:r>
      <w:r>
        <w:rPr>
          <w:rFonts w:hint="eastAsia"/>
        </w:rPr>
        <w:br/>
      </w:r>
      <w:r>
        <w:rPr>
          <w:rFonts w:hint="eastAsia"/>
        </w:rPr>
        <w:t>　　图 5： 插电源型产品图片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全球不同应用可视采耳器市场份额2025 &amp; 2032</w:t>
      </w:r>
      <w:r>
        <w:rPr>
          <w:rFonts w:hint="eastAsia"/>
        </w:rPr>
        <w:br/>
      </w:r>
      <w:r>
        <w:rPr>
          <w:rFonts w:hint="eastAsia"/>
        </w:rPr>
        <w:t>　　图 8： 网上销售</w:t>
      </w:r>
      <w:r>
        <w:rPr>
          <w:rFonts w:hint="eastAsia"/>
        </w:rPr>
        <w:br/>
      </w:r>
      <w:r>
        <w:rPr>
          <w:rFonts w:hint="eastAsia"/>
        </w:rPr>
        <w:t>　　图 9： 专卖店</w:t>
      </w:r>
      <w:r>
        <w:rPr>
          <w:rFonts w:hint="eastAsia"/>
        </w:rPr>
        <w:br/>
      </w:r>
      <w:r>
        <w:rPr>
          <w:rFonts w:hint="eastAsia"/>
        </w:rPr>
        <w:t>　　图 10： 全球可视采耳器产能、产量、产能利用率及发展趋势（2021-2032）&amp;（千台）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全球可视采耳器产量、需求量及发展趋势（2021-2032）&amp;（千台）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全球主要地区可视采耳器产量（2021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全球主要地区可视采耳器产量市场份额（2021-2032）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中国可视采耳器产能、产量、产能利用率及发展趋势（2021-2032）&amp;（千台）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中国可视采耳器产量、市场需求量及发展趋势（2021-2032）&amp;（千台）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全球可视采耳器市场销售额及增长率：（2021-2032）&amp;（百万美元）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全球市场可视采耳器市场规模：2021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全球市场可视采耳器价格趋势（2021-2032）&amp;（美元/台）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全球主要地区可视采耳器销售收入（2021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全球主要地区可视采耳器销售收入市场份额（2021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印度市场可视采耳器销量及增长率（2021-2032）&amp;（千台）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印度市场可视采耳器收入及增长率（2021-2032）&amp;（百万美元）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2025年全球市场主要厂商可视采耳器销量市场份额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2025年全球市场主要厂商可视采耳器收入市场份额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2025年中国市场主要厂商可视采耳器销量市场份额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2025年中国市场主要厂商可视采耳器收入市场份额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2025年全球前五大生产商可视采耳器市场份额</w:t>
      </w:r>
      <w:r>
        <w:rPr>
          <w:rFonts w:hint="eastAsia"/>
        </w:rPr>
        <w:br/>
      </w:r>
      <w:r>
        <w:rPr>
          <w:rFonts w:hint="eastAsia"/>
        </w:rPr>
        <w:t>　　图 39： 2025年全球可视采耳器第一梯队、第二梯队和第三梯队厂商及市场份额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全球不同产品类型可视采耳器价格走势（2021-2032）&amp;（美元/台）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全球不同应用可视采耳器价格走势（2021-2032）&amp;（美元/台）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可视采耳器产业链</w:t>
      </w:r>
      <w:r>
        <w:rPr>
          <w:rFonts w:hint="eastAsia"/>
        </w:rPr>
        <w:br/>
      </w:r>
      <w:r>
        <w:rPr>
          <w:rFonts w:hint="eastAsia"/>
        </w:rPr>
        <w:t>　　图 43： 可视采耳器中国企业SWOT分析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35ac13dd94384" w:history="1">
        <w:r>
          <w:rPr>
            <w:rStyle w:val="Hyperlink"/>
          </w:rPr>
          <w:t>2026-2032年全球与中国可视采耳器行业研究分析及前景趋势预测报告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35ac13dd94384" w:history="1">
        <w:r>
          <w:rPr>
            <w:rStyle w:val="Hyperlink"/>
          </w:rPr>
          <w:t>https://www.20087.com/2/21/KeShiCaiErQiFaZhanXianZhuangQianJing.html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热点：可视采耳设备多少钱、可视采耳器连不上手机、无线可视挖耳勺、可视采耳器好用吗、可视采耳店加盟、可视采耳器怎么在手机上安装、可视挖耳勺下载app、可视采耳器怎么连接手机、采耳工具图片大全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d3350df8eb4ba6" w:history="1">
      <w:r>
        <w:rPr>
          <w:rStyle w:val="Hyperlink"/>
        </w:rPr>
        <w:t>2026-2032年全球与中国可视采耳器行业研究分析及前景趋势预测报告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KeShiCaiErQiFaZhanXianZhuangQianJing.html" TargetMode="External" Id="R83335ac13dd943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KeShiCaiErQiFaZhanXianZhuangQianJing.html" TargetMode="External" Id="R57d3350df8eb4b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2026-08-21T08:41:31Z</dcterms:created>
  <dcterms:modified xsi:type="dcterms:W3CDTF">2026-08-21T09:41:31Z</dcterms:modified>
  <dc:subject>2026-2032年全球与中国可视采耳器行业研究分析及前景趋势预测报告</dc:subject>
  <dc:title>2026-2032年全球与中国可视采耳器行业研究分析及前景趋势预测报告</dc:title>
  <cp:keywords>2026-2032年全球与中国可视采耳器行业研究分析及前景趋势预测报告</cp:keywords>
  <dc:description>2026-2032年全球与中国可视采耳器行业研究分析及前景趋势预测报告</dc:description>
</cp:coreProperties>
</file>