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06aa351c84f09" w:history="1">
              <w:r>
                <w:rPr>
                  <w:rStyle w:val="Hyperlink"/>
                </w:rPr>
                <w:t>中国基因抗衰老行业现状与市场前景预测报告（2025-2031年）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06aa351c84f09" w:history="1">
              <w:r>
                <w:rPr>
                  <w:rStyle w:val="Hyperlink"/>
                </w:rPr>
                <w:t>中国基因抗衰老行业现状与市场前景预测报告（2025-2031年）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06aa351c84f09" w:history="1">
                <w:r>
                  <w:rPr>
                    <w:rStyle w:val="Hyperlink"/>
                  </w:rPr>
                  <w:t>https://www.20087.com/2/21/JiYinKangShuaiLaoShiChangQianJingFenXi.html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抗衰老研究是生物医学领域的前沿课题，旨在通过基因编辑、干细胞疗法、代谢调节等手段，延缓细胞老化过程，延长健康寿命。近年来，科学家们在理解衰老机制方面取得了重大进展，发现了一系列与衰老相关的基因，如SIRTUINS家族、FOXO转录因子等。实验室中，通过基因修饰技术，已成功在模式生物中观察到寿命延长的现象，为人类抗衰老治疗提供了理论依据。</w:t>
      </w:r>
      <w:r>
        <w:rPr>
          <w:rFonts w:hint="eastAsia"/>
        </w:rPr>
        <w:br/>
      </w:r>
      <w:r>
        <w:rPr>
          <w:rFonts w:hint="eastAsia"/>
        </w:rPr>
        <w:t>　　未来，基因抗衰老研究将从基础研究转向临床应用。随着基因测序和编辑技术的成本下降，个性化抗衰老治疗方案将成为可能。基因疗法、靶向药物、细胞重编程等技术将被用于预防和治疗与年龄相关的疾病，如阿尔茨海默症、心血管疾病。同时，伦理和安全性问题将得到更多关注，确保基因抗衰老技术的合理应用，避免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06aa351c84f09" w:history="1">
        <w:r>
          <w:rPr>
            <w:rStyle w:val="Hyperlink"/>
          </w:rPr>
          <w:t>中国基因抗衰老行业现状与市场前景预测报告（2025-2031年）</w:t>
        </w:r>
      </w:hyperlink>
      <w:r>
        <w:rPr>
          <w:rFonts w:hint="eastAsia"/>
        </w:rPr>
        <w:t>》依托行业权威数据及长期市场监测信息，系统分析了基因抗衰老行业的市场规模、供需关系、竞争格局及重点企业经营状况，并结合基因抗衰老行业发展现状，科学预测了基因抗衰老市场前景与技术发展方向。报告通过SWOT分析，揭示了基因抗衰老行业机遇与潜在风险，为投资者提供了全面的现状分析与前景评估，助力挖掘投资价值并优化决策。同时，报告从投资、生产及营销等角度提出可行性建议，为基因抗衰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基因抗衰老产业概述</w:t>
      </w:r>
      <w:r>
        <w:rPr>
          <w:rFonts w:hint="eastAsia"/>
        </w:rPr>
        <w:br/>
      </w:r>
      <w:r>
        <w:rPr>
          <w:rFonts w:hint="eastAsia"/>
        </w:rPr>
        <w:t>　　第一节 基因抗衰老定义</w:t>
      </w:r>
      <w:r>
        <w:rPr>
          <w:rFonts w:hint="eastAsia"/>
        </w:rPr>
        <w:br/>
      </w:r>
      <w:r>
        <w:rPr>
          <w:rFonts w:hint="eastAsia"/>
        </w:rPr>
        <w:t>　　第二节 基因抗衰老行业特点</w:t>
      </w:r>
      <w:r>
        <w:rPr>
          <w:rFonts w:hint="eastAsia"/>
        </w:rPr>
        <w:br/>
      </w:r>
      <w:r>
        <w:rPr>
          <w:rFonts w:hint="eastAsia"/>
        </w:rPr>
        <w:t>　　第三节 基因抗衰老发展历程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2024-2025年中国基因抗衰老行业发展环境分析</w:t>
      </w:r>
      <w:r>
        <w:rPr>
          <w:rFonts w:hint="eastAsia"/>
        </w:rPr>
        <w:br/>
      </w:r>
      <w:r>
        <w:rPr>
          <w:rFonts w:hint="eastAsia"/>
        </w:rPr>
        <w:t>　　第一节 基因抗衰老行业经济环境分析</w:t>
      </w:r>
      <w:r>
        <w:rPr>
          <w:rFonts w:hint="eastAsia"/>
        </w:rPr>
        <w:br/>
      </w:r>
      <w:r>
        <w:rPr>
          <w:rFonts w:hint="eastAsia"/>
        </w:rPr>
        <w:t>　　第二节 基因抗衰老行业政策环境分析</w:t>
      </w:r>
      <w:r>
        <w:rPr>
          <w:rFonts w:hint="eastAsia"/>
        </w:rPr>
        <w:br/>
      </w:r>
      <w:r>
        <w:rPr>
          <w:rFonts w:hint="eastAsia"/>
        </w:rPr>
        <w:t>　　　　一、基因抗衰老行业政策影响分析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二、相关基因抗衰老行业标准分析</w:t>
      </w:r>
      <w:r>
        <w:rPr>
          <w:rFonts w:hint="eastAsia"/>
        </w:rPr>
        <w:br/>
      </w:r>
      <w:r>
        <w:rPr>
          <w:rFonts w:hint="eastAsia"/>
        </w:rPr>
        <w:t>　　第三节 基因抗衰老行业社会环境分析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2024-2025年基因抗衰老行业技术发展现状及趋势分析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基因抗衰老行业技术发展现状分析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国内外基因抗衰老行业技术差异与原因</w:t>
      </w:r>
      <w:r>
        <w:rPr>
          <w:rFonts w:hint="eastAsia"/>
        </w:rPr>
        <w:br/>
      </w:r>
      <w:r>
        <w:rPr>
          <w:rFonts w:hint="eastAsia"/>
        </w:rPr>
        <w:t>　　第三节 基因抗衰老行业技术发展方向、趋势预测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提升基因抗衰老行业技术能力策略建议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全球基因抗衰老行业发展态势分析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全球基因抗衰老市场发展现状分析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国外主要国家、地区基因抗衰老市场现状</w:t>
      </w:r>
      <w:r>
        <w:rPr>
          <w:rFonts w:hint="eastAsia"/>
        </w:rPr>
        <w:br/>
      </w:r>
      <w:r>
        <w:rPr>
          <w:rFonts w:hint="eastAsia"/>
        </w:rPr>
        <w:t>　　第三节 全球基因抗衰老行业发展趋势预测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中国基因抗衰老行业发展调研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2019-2024年中国基因抗衰老行业规模情况</w:t>
      </w:r>
      <w:r>
        <w:rPr>
          <w:rFonts w:hint="eastAsia"/>
        </w:rPr>
        <w:br/>
      </w:r>
      <w:r>
        <w:rPr>
          <w:rFonts w:hint="eastAsia"/>
        </w:rPr>
        <w:t>　　　　一、基因抗衰老行业市场规模状况</w:t>
      </w:r>
      <w:r>
        <w:rPr>
          <w:rFonts w:hint="eastAsia"/>
        </w:rPr>
        <w:br/>
      </w:r>
      <w:r>
        <w:rPr>
          <w:rFonts w:hint="eastAsia"/>
        </w:rPr>
        <w:t>　　　　二、基因抗衰老行业单位规模状况</w:t>
      </w:r>
      <w:r>
        <w:rPr>
          <w:rFonts w:hint="eastAsia"/>
        </w:rPr>
        <w:br/>
      </w:r>
      <w:r>
        <w:rPr>
          <w:rFonts w:hint="eastAsia"/>
        </w:rPr>
        <w:t>　　　　三、基因抗衰老行业人员规模状况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2019-2024年中国基因抗衰老行业财务能力分析</w:t>
      </w:r>
      <w:r>
        <w:rPr>
          <w:rFonts w:hint="eastAsia"/>
        </w:rPr>
        <w:br/>
      </w:r>
      <w:r>
        <w:rPr>
          <w:rFonts w:hint="eastAsia"/>
        </w:rPr>
        <w:t>　　　　一、基因抗衰老行业盈利能力分析</w:t>
      </w:r>
      <w:r>
        <w:rPr>
          <w:rFonts w:hint="eastAsia"/>
        </w:rPr>
        <w:br/>
      </w:r>
      <w:r>
        <w:rPr>
          <w:rFonts w:hint="eastAsia"/>
        </w:rPr>
        <w:t>　　　　二、基因抗衰老行业偿债能力分析</w:t>
      </w:r>
      <w:r>
        <w:rPr>
          <w:rFonts w:hint="eastAsia"/>
        </w:rPr>
        <w:br/>
      </w:r>
      <w:r>
        <w:rPr>
          <w:rFonts w:hint="eastAsia"/>
        </w:rPr>
        <w:t>　　　　三、基因抗衰老行业营运能力分析</w:t>
      </w:r>
      <w:r>
        <w:rPr>
          <w:rFonts w:hint="eastAsia"/>
        </w:rPr>
        <w:br/>
      </w:r>
      <w:r>
        <w:rPr>
          <w:rFonts w:hint="eastAsia"/>
        </w:rPr>
        <w:t>　　　　四、基因抗衰老行业发展能力分析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2024-2025年中国基因抗衰老行业热点动态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2025年中国基因抗衰老行业面临的挑战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中国基因抗衰老行业重点地区市场调研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**地区基因抗衰老发展现状及趋势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**地区基因抗衰老发展现状及趋势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**地区基因抗衰老发展现状及趋势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**地区基因抗衰老发展现状及趋势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中国基因抗衰老行业价格走势及影响因素分析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国内基因抗衰老行业价格回顾</w:t>
      </w:r>
      <w:r>
        <w:rPr>
          <w:rFonts w:hint="eastAsia"/>
        </w:rPr>
        <w:br/>
      </w:r>
      <w:r>
        <w:rPr>
          <w:rFonts w:hint="eastAsia"/>
        </w:rPr>
        <w:t>　　第二节 国内基因抗衰老行业价格走势预测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国内基因抗衰老行业价格影响因素分析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中国基因抗衰老行业客户调研</w:t>
      </w:r>
      <w:r>
        <w:rPr>
          <w:rFonts w:hint="eastAsia"/>
        </w:rPr>
        <w:br/>
      </w:r>
      <w:r>
        <w:rPr>
          <w:rFonts w:hint="eastAsia"/>
        </w:rPr>
        <w:t>　　　　一、基因抗衰老行业客户偏好调查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二、客户对基因抗衰老品牌的首要认知渠道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三、基因抗衰老品牌忠诚度调查</w:t>
      </w:r>
      <w:r>
        <w:rPr>
          <w:rFonts w:hint="eastAsia"/>
        </w:rPr>
        <w:br/>
      </w:r>
      <w:r>
        <w:rPr>
          <w:rFonts w:hint="eastAsia"/>
        </w:rPr>
        <w:t>　　　　四、基因抗衰老行业客户消费理念调研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中国基因抗衰老行业重点企业发展调研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中国基因抗衰老行业竞争格局分析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2024-2025年基因抗衰老行业集中度分析</w:t>
      </w:r>
      <w:r>
        <w:rPr>
          <w:rFonts w:hint="eastAsia"/>
        </w:rPr>
        <w:br/>
      </w:r>
      <w:r>
        <w:rPr>
          <w:rFonts w:hint="eastAsia"/>
        </w:rPr>
        <w:t>　　　　一、基因抗衰老市场集中度分析</w:t>
      </w:r>
      <w:r>
        <w:rPr>
          <w:rFonts w:hint="eastAsia"/>
        </w:rPr>
        <w:br/>
      </w:r>
      <w:r>
        <w:rPr>
          <w:rFonts w:hint="eastAsia"/>
        </w:rPr>
        <w:t>　　　　二、基因抗衰老企业集中度分析</w:t>
      </w:r>
      <w:r>
        <w:rPr>
          <w:rFonts w:hint="eastAsia"/>
        </w:rPr>
        <w:br/>
      </w:r>
      <w:r>
        <w:rPr>
          <w:rFonts w:hint="eastAsia"/>
        </w:rPr>
        <w:t>　　第二节 2025年基因抗衰老行业竞争格局分析</w:t>
      </w:r>
      <w:r>
        <w:rPr>
          <w:rFonts w:hint="eastAsia"/>
        </w:rPr>
        <w:br/>
      </w:r>
      <w:r>
        <w:rPr>
          <w:rFonts w:hint="eastAsia"/>
        </w:rPr>
        <w:t>　　　　一、基因抗衰老行业竞争策略分析</w:t>
      </w:r>
      <w:r>
        <w:rPr>
          <w:rFonts w:hint="eastAsia"/>
        </w:rPr>
        <w:br/>
      </w:r>
      <w:r>
        <w:rPr>
          <w:rFonts w:hint="eastAsia"/>
        </w:rPr>
        <w:t>　　　　二、基因抗衰老行业竞争格局展望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三、我国基因抗衰老市场竞争趋势</w:t>
      </w:r>
      <w:r>
        <w:rPr>
          <w:rFonts w:hint="eastAsia"/>
        </w:rPr>
        <w:br/>
      </w:r>
      <w:r>
        <w:rPr>
          <w:rFonts w:hint="eastAsia"/>
        </w:rPr>
        <w:t>　　第三节 基因抗衰老行业兼并与重组整合分析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一、基因抗衰老行业兼并与重组整合动态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二、基因抗衰老行业兼并与重组整合发展趋势预测分析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基因抗衰老行业投资风险及应对策略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基因抗衰老行业SWOT模型分析</w:t>
      </w:r>
      <w:r>
        <w:rPr>
          <w:rFonts w:hint="eastAsia"/>
        </w:rPr>
        <w:br/>
      </w:r>
      <w:r>
        <w:rPr>
          <w:rFonts w:hint="eastAsia"/>
        </w:rPr>
        <w:t>　　　　一、基因抗衰老行业优势分析</w:t>
      </w:r>
      <w:r>
        <w:rPr>
          <w:rFonts w:hint="eastAsia"/>
        </w:rPr>
        <w:br/>
      </w:r>
      <w:r>
        <w:rPr>
          <w:rFonts w:hint="eastAsia"/>
        </w:rPr>
        <w:t>　　　　二、基因抗衰老行业劣势分析</w:t>
      </w:r>
      <w:r>
        <w:rPr>
          <w:rFonts w:hint="eastAsia"/>
        </w:rPr>
        <w:br/>
      </w:r>
      <w:r>
        <w:rPr>
          <w:rFonts w:hint="eastAsia"/>
        </w:rPr>
        <w:t>　　　　三、基因抗衰老行业机会分析</w:t>
      </w:r>
      <w:r>
        <w:rPr>
          <w:rFonts w:hint="eastAsia"/>
        </w:rPr>
        <w:br/>
      </w:r>
      <w:r>
        <w:rPr>
          <w:rFonts w:hint="eastAsia"/>
        </w:rPr>
        <w:t>　　　　四、基因抗衰老行业风险分析</w:t>
      </w:r>
      <w:r>
        <w:rPr>
          <w:rFonts w:hint="eastAsia"/>
        </w:rPr>
        <w:br/>
      </w:r>
      <w:r>
        <w:rPr>
          <w:rFonts w:hint="eastAsia"/>
        </w:rPr>
        <w:t>　　第二节 基因抗衰老行业投资风险及控制策略分析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一、基因抗衰老市场风险及控制策略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二、基因抗衰老行业政策风险及控制策略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三、基因抗衰老行业经营风险及控制策略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四、基因抗衰老同业竞争风险及控制策略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五、基因抗衰老行业其他风险及控制策略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2025-2031年中国基因抗衰老市场预测及发展建议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2025-2031年中国基因抗衰老市场预测分析</w:t>
      </w:r>
      <w:r>
        <w:rPr>
          <w:rFonts w:hint="eastAsia"/>
        </w:rPr>
        <w:br/>
      </w:r>
      <w:r>
        <w:rPr>
          <w:rFonts w:hint="eastAsia"/>
        </w:rPr>
        <w:t>　　　　一、中国基因抗衰老市场前景分析</w:t>
      </w:r>
      <w:r>
        <w:rPr>
          <w:rFonts w:hint="eastAsia"/>
        </w:rPr>
        <w:br/>
      </w:r>
      <w:r>
        <w:rPr>
          <w:rFonts w:hint="eastAsia"/>
        </w:rPr>
        <w:t>　　　　二、中国基因抗衰老发展趋势预测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2025-2031年中国基因抗衰老企业发展策略建议</w:t>
      </w:r>
      <w:r>
        <w:rPr>
          <w:rFonts w:hint="eastAsia"/>
        </w:rPr>
        <w:br/>
      </w:r>
      <w:r>
        <w:rPr>
          <w:rFonts w:hint="eastAsia"/>
        </w:rPr>
        <w:t>　　　　一、基因抗衰老企业融资策略</w:t>
      </w:r>
      <w:r>
        <w:rPr>
          <w:rFonts w:hint="eastAsia"/>
        </w:rPr>
        <w:br/>
      </w:r>
      <w:r>
        <w:rPr>
          <w:rFonts w:hint="eastAsia"/>
        </w:rPr>
        <w:t>　　　　二、基因抗衰老企业人才策略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2025-2031年中国基因抗衰老企业营销策略建议</w:t>
      </w:r>
      <w:r>
        <w:rPr>
          <w:rFonts w:hint="eastAsia"/>
        </w:rPr>
        <w:br/>
      </w:r>
      <w:r>
        <w:rPr>
          <w:rFonts w:hint="eastAsia"/>
        </w:rPr>
        <w:t>　　　　一、基因抗衰老企业定位策略</w:t>
      </w:r>
      <w:r>
        <w:rPr>
          <w:rFonts w:hint="eastAsia"/>
        </w:rPr>
        <w:br/>
      </w:r>
      <w:r>
        <w:rPr>
          <w:rFonts w:hint="eastAsia"/>
        </w:rPr>
        <w:t>　　　　二、基因抗衰老企业价格策略</w:t>
      </w:r>
      <w:r>
        <w:rPr>
          <w:rFonts w:hint="eastAsia"/>
        </w:rPr>
        <w:br/>
      </w:r>
      <w:r>
        <w:rPr>
          <w:rFonts w:hint="eastAsia"/>
        </w:rPr>
        <w:t>　　　　三、基因抗衰老企业促销策略</w:t>
      </w:r>
      <w:r>
        <w:rPr>
          <w:rFonts w:hint="eastAsia"/>
        </w:rPr>
        <w:br/>
      </w:r>
      <w:r>
        <w:rPr>
          <w:rFonts w:hint="eastAsia"/>
        </w:rPr>
        <w:t>　　第四节 中智~林~－基因抗衰老行业研究结论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基因抗衰老行业历程</w:t>
      </w:r>
      <w:r>
        <w:rPr>
          <w:rFonts w:hint="eastAsia"/>
        </w:rPr>
        <w:br/>
      </w:r>
      <w:r>
        <w:rPr>
          <w:rFonts w:hint="eastAsia"/>
        </w:rPr>
        <w:t>　　图表 基因抗衰老行业生命周期</w:t>
      </w:r>
      <w:r>
        <w:rPr>
          <w:rFonts w:hint="eastAsia"/>
        </w:rPr>
        <w:br/>
      </w:r>
      <w:r>
        <w:rPr>
          <w:rFonts w:hint="eastAsia"/>
        </w:rPr>
        <w:t>　　图表 基因抗衰老行业产业链分析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2019-2024年基因抗衰老行业市场容量统计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2019-2024年中国基因抗衰老行业市场规模及增长情况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2019-2024年中国基因抗衰老行业销售收入分析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2019-2024年中国基因抗衰老行业盈利情况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2019-2024年中国基因抗衰老行业利润总额分析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2019-2024年中国基因抗衰老行业企业数量情况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2019-2024年中国基因抗衰老行业企业平均规模情况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2019-2024年中国基因抗衰老行业竞争力分析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2019-2024年中国基因抗衰老行业盈利能力分析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2019-2024年中国基因抗衰老行业运营能力分析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2019-2024年中国基因抗衰老行业偿债能力分析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2019-2024年中国基因抗衰老行业发展能力分析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2019-2024年中国基因抗衰老行业经营效益分析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**地区基因抗衰老市场规模及增长情况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**地区基因抗衰老行业市场需求情况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**地区基因抗衰老市场规模及增长情况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**地区基因抗衰老行业市场需求情况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**地区基因抗衰老市场规模及增长情况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**地区基因抗衰老行业市场需求情况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基因抗衰老重点企业（一）基本信息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基因抗衰老重点企业（一）经营情况分析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基因抗衰老重点企业（一）盈利能力情况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基因抗衰老重点企业（一）偿债能力情况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基因抗衰老重点企业（一）运营能力情况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基因抗衰老重点企业（一）成长能力情况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基因抗衰老重点企业（二）基本信息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基因抗衰老重点企业（二）经营情况分析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基因抗衰老重点企业（二）盈利能力情况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基因抗衰老重点企业（二）偿债能力情况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基因抗衰老重点企业（二）运营能力情况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基因抗衰老重点企业（二）成长能力情况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2025-2031年中国基因抗衰老行业市场容量预测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2025-2031年中国基因抗衰老行业市场规模预测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2025-2031年中国基因抗衰老市场前景分析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2025-2031年中国基因抗衰老行业发展趋势预测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06aa351c84f09" w:history="1">
        <w:r>
          <w:rPr>
            <w:rStyle w:val="Hyperlink"/>
          </w:rPr>
          <w:t>中国基因抗衰老行业现状与市场前景预测报告（2025-2031年）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06aa351c84f09" w:history="1">
        <w:r>
          <w:rPr>
            <w:rStyle w:val="Hyperlink"/>
          </w:rPr>
          <w:t>https://www.20087.com/2/21/JiYinKangShuaiLaoShiChangQianJingFenXi.html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突变的10大征兆、基因抗衰老骗局、人的基因可以后天改变吗、基因抗衰老全球哪个品牌好、10万元一针的基因针、基因抗衰老科技世界最新消息、基因抗衰多久做一次、基因抗衰老科技、哪些人容易基因突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463461f2744fa" w:history="1">
      <w:r>
        <w:rPr>
          <w:rStyle w:val="Hyperlink"/>
        </w:rPr>
        <w:t>中国基因抗衰老行业现状与市场前景预测报告（2025-2031年）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iYinKangShuaiLaoShiChangQianJingFenXi.html" TargetMode="External" Id="Re3806aa351c8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iYinKangShuaiLaoShiChangQianJingFenXi.html" TargetMode="External" Id="Rd94463461f27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2024-10-03T05:54:00Z</dcterms:created>
  <dcterms:modified xsi:type="dcterms:W3CDTF">2024-10-03T06:54:00Z</dcterms:modified>
  <dc:subject>中国基因抗衰老行业现状与市场前景预测报告（2025-2031年）</dc:subject>
  <dc:title>中国基因抗衰老行业现状与市场前景预测报告（2025-2031年）</dc:title>
  <cp:keywords>中国基因抗衰老行业现状与市场前景预测报告（2025-2031年）</cp:keywords>
  <dc:description>中国基因抗衰老行业现状与市场前景预测报告（2025-2031年）</dc:description>
</cp:coreProperties>
</file>