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fe1068e10a4d7d" w:history="1">
              <w:r>
                <w:rPr>
                  <w:rStyle w:val="Hyperlink"/>
                </w:rPr>
                <w:t>2026-2032年全球与中国复合无菌隔离器行业发展研究及前景趋势预测报告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fe1068e10a4d7d" w:history="1">
              <w:r>
                <w:rPr>
                  <w:rStyle w:val="Hyperlink"/>
                </w:rPr>
                <w:t>2026-2032年全球与中国复合无菌隔离器行业发展研究及前景趋势预测报告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fe1068e10a4d7d" w:history="1">
                <w:r>
                  <w:rPr>
                    <w:rStyle w:val="Hyperlink"/>
                  </w:rPr>
                  <w:t>https://www.20087.com/2/61/FuHeWuJunGeLiQiFaZhanQianJingFenXi.html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无菌隔离器是用于制药、生物制药、医院无菌配制和实验室无菌操作的密闭屏障系统，通过刚性或柔性隔离舱体、高效过滤送风、汽化过氧化氢灭菌、物料传递接口和手套操作口构建独立无菌环境。复合无菌隔离器分为刚性隔离器和柔性隔离器，刚性产品以不锈钢和玻璃为主，结构强度高、密封性好，适用于无菌灌装、高活性药物处理和长期生产；柔性产品以PVC等薄膜材料为主，成本较低、部署灵活，适用于研发、临时配制和中小批量场景。行业技术重点集中在舱体密封性、灭菌验证、粒子与微生物控制、手套完整性监测、自动化集成和数据记录合规性。随着生物药、细胞与基因治疗、个性化药物配制和无菌检验需求增长，隔离器从辅助装备转向关键无菌保障平台。</w:t>
      </w:r>
      <w:r>
        <w:rPr>
          <w:rFonts w:hint="eastAsia"/>
        </w:rPr>
        <w:br/>
      </w:r>
      <w:r>
        <w:rPr>
          <w:rFonts w:hint="eastAsia"/>
        </w:rPr>
        <w:t>　　未来，复合无菌隔离器将向自动化、数字化、一次性化和多场景适配方向升级。市场调研网认为，机器人辅助操作、自动物料传递、在线环境监测和电子批记录将减少人为干预并提升合规水平；一次性内衬、快速更换手套和模块化舱体将降低交叉污染风险和清洁验证负担。面向细胞治疗和小批量无菌配制，小型化、快速部署和灵活扩展将成为重要方向；面向高活性药物，负压隔离、双重密封和泄漏监测将增强人员保护。行业竞争将从舱体制造转向验证服务、自动化集成、合规支持和运维能力，缺乏完整验证体系和场景经验的企业将难以进入高端制药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fe1068e10a4d7d" w:history="1">
        <w:r>
          <w:rPr>
            <w:rStyle w:val="Hyperlink"/>
          </w:rPr>
          <w:t>2026-2032年全球与中国复合无菌隔离器行业发展研究及前景趋势预测报告</w:t>
        </w:r>
      </w:hyperlink>
      <w:r>
        <w:rPr>
          <w:rFonts w:hint="eastAsia"/>
        </w:rPr>
        <w:t>》，2025年复合无菌隔离器行业市场规模达 亿元，预计2032年市场规模将达 亿元，期间年均复合增长率（CAGR）达 %。报告基于科学的市场调研与数据分析，全面解析了复合无菌隔离器行业的市场规模、市场需求及发展现状。报告深入探讨了复合无菌隔离器产业链结构、细分市场特点及技术发展方向，并结合宏观经济环境与消费者需求变化，对复合无菌隔离器行业前景与未来趋势进行了科学预测，揭示了潜在增长空间。通过对复合无菌隔离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复合无菌隔离器市场概述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按照不同产品类型，复合无菌隔离器主要可以分为如下几个类别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全球不同产品类型复合无菌隔离器销售额增长趋势2021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无菌测试隔离器</w:t>
      </w:r>
      <w:r>
        <w:rPr>
          <w:rFonts w:hint="eastAsia"/>
        </w:rPr>
        <w:br/>
      </w:r>
      <w:r>
        <w:rPr>
          <w:rFonts w:hint="eastAsia"/>
        </w:rPr>
        <w:t>　　　　1.2.3 无菌生产隔离器</w:t>
      </w:r>
      <w:r>
        <w:rPr>
          <w:rFonts w:hint="eastAsia"/>
        </w:rPr>
        <w:br/>
      </w:r>
      <w:r>
        <w:rPr>
          <w:rFonts w:hint="eastAsia"/>
        </w:rPr>
        <w:t>　　1.3 从不同应用，复合无菌隔离器主要包括如下几个方面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全球不同应用复合无菌隔离器销售额增长趋势2021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医院和诊断实验室</w:t>
      </w:r>
      <w:r>
        <w:rPr>
          <w:rFonts w:hint="eastAsia"/>
        </w:rPr>
        <w:br/>
      </w:r>
      <w:r>
        <w:rPr>
          <w:rFonts w:hint="eastAsia"/>
        </w:rPr>
        <w:t>　　　　1.3.3 制药和生物技术行业</w:t>
      </w:r>
      <w:r>
        <w:rPr>
          <w:rFonts w:hint="eastAsia"/>
        </w:rPr>
        <w:br/>
      </w:r>
      <w:r>
        <w:rPr>
          <w:rFonts w:hint="eastAsia"/>
        </w:rPr>
        <w:t>　　　　1.3.4 研究与学术</w:t>
      </w:r>
      <w:r>
        <w:rPr>
          <w:rFonts w:hint="eastAsia"/>
        </w:rPr>
        <w:br/>
      </w:r>
      <w:r>
        <w:rPr>
          <w:rFonts w:hint="eastAsia"/>
        </w:rPr>
        <w:t>　　1.4 复合无菌隔离器行业背景、发展历史、现状及趋势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复合无菌隔离器行业目前现状分析</w:t>
      </w:r>
      <w:r>
        <w:rPr>
          <w:rFonts w:hint="eastAsia"/>
        </w:rPr>
        <w:br/>
      </w:r>
      <w:r>
        <w:rPr>
          <w:rFonts w:hint="eastAsia"/>
        </w:rPr>
        <w:t>　　　　1.4.2 复合无菌隔离器发展趋势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全球复合无菌隔离器总体规模分析</w:t>
      </w:r>
      <w:r>
        <w:rPr>
          <w:rFonts w:hint="eastAsia"/>
        </w:rPr>
        <w:br/>
      </w:r>
      <w:r>
        <w:rPr>
          <w:rFonts w:hint="eastAsia"/>
        </w:rPr>
        <w:t>　　2.1 全球复合无菌隔离器供需现状及预测（2021-2032）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全球复合无菌隔离器产能、产量、产能利用率及发展趋势（2021-2032）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全球复合无菌隔离器产量、需求量及发展趋势（2021-2032）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全球主要地区复合无菌隔离器产量及发展趋势（2021-2032）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全球主要地区复合无菌隔离器产量（2021-2026）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全球主要地区复合无菌隔离器产量（2027-2032）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全球主要地区复合无菌隔离器产量市场份额（2021-2032）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中国复合无菌隔离器供需现状及预测（2021-2032）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中国复合无菌隔离器产能、产量、产能利用率及发展趋势（2021-2032）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中国复合无菌隔离器产量、市场需求量及发展趋势（2021-2032）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全球复合无菌隔离器销量及销售额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全球市场复合无菌隔离器销售额（2021-2032）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全球市场复合无菌隔离器销量（2021-2032）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全球市场复合无菌隔离器价格趋势（2021-2032）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全球复合无菌隔离器主要地区分析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全球主要地区复合无菌隔离器市场规模分析：2021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全球主要地区复合无菌隔离器销售收入及市场份额（2021-2026）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全球主要地区复合无菌隔离器销售收入预测（2027-2032）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全球主要地区复合无菌隔离器销量分析：2021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全球主要地区复合无菌隔离器销量及市场份额（2021-2026）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全球主要地区复合无菌隔离器销量及市场份额预测（2027-2032）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北美市场复合无菌隔离器销量、收入及增长率（2021-2032）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欧洲市场复合无菌隔离器销量、收入及增长率（2021-2032）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中国市场复合无菌隔离器销量、收入及增长率（2021-2032）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日本市场复合无菌隔离器销量、收入及增长率（2021-2032）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东南亚市场复合无菌隔离器销量、收入及增长率（2021-2032）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印度市场复合无菌隔离器销量、收入及增长率（2021-2032）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全球市场主要厂商复合无菌隔离器产能市场份额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全球市场主要厂商复合无菌隔离器销量（2021-2026）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全球市场主要厂商复合无菌隔离器销量（2021-2026）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全球市场主要厂商复合无菌隔离器销售收入（2021-2026）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全球市场主要厂商复合无菌隔离器销售价格（2021-2026）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2025年全球主要生产商复合无菌隔离器收入排名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中国市场主要厂商复合无菌隔离器销量（2021-2026）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中国市场主要厂商复合无菌隔离器销量（2021-2026）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中国市场主要厂商复合无菌隔离器销售收入（2021-2026）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2025年中国主要生产商复合无菌隔离器收入排名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中国市场主要厂商复合无菌隔离器销售价格（2021-2026）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全球主要厂商复合无菌隔离器总部及产地分布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全球主要厂商成立时间及复合无菌隔离器商业化日期</w:t>
      </w:r>
      <w:r>
        <w:rPr>
          <w:rFonts w:hint="eastAsia"/>
        </w:rPr>
        <w:br/>
      </w:r>
      <w:r>
        <w:rPr>
          <w:rFonts w:hint="eastAsia"/>
        </w:rPr>
        <w:t>　　4.6 全球主要厂商复合无菌隔离器产品类型及应用</w:t>
      </w:r>
      <w:r>
        <w:rPr>
          <w:rFonts w:hint="eastAsia"/>
        </w:rPr>
        <w:br/>
      </w:r>
      <w:r>
        <w:rPr>
          <w:rFonts w:hint="eastAsia"/>
        </w:rPr>
        <w:t>　　4.7 复合无菌隔离器行业集中度、竞争程度分析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复合无菌隔离器行业集中度分析：2025年全球Top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全球复合无菌隔离器第一梯队、第二梯队和第三梯队生产商（品牌）及市场份额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复合无菌隔离器销量、收入、价格及毛利率（2021-2026）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不同产品类型复合无菌隔离器分析</w:t>
      </w:r>
      <w:r>
        <w:rPr>
          <w:rFonts w:hint="eastAsia"/>
        </w:rPr>
        <w:br/>
      </w:r>
      <w:r>
        <w:rPr>
          <w:rFonts w:hint="eastAsia"/>
        </w:rPr>
        <w:t>　　6.1 全球不同产品类型复合无菌隔离器销量（2021-2032）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全球不同产品类型复合无菌隔离器销量及市场份额（2021-2026）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全球不同产品类型复合无菌隔离器销量预测（2027-2032）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全球不同产品类型复合无菌隔离器收入（2021-2032）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全球不同产品类型复合无菌隔离器收入及市场份额（2021-2026）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全球不同产品类型复合无菌隔离器收入预测（2027-2032）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全球不同产品类型复合无菌隔离器价格走势（2021-2032）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不同应用复合无菌隔离器分析</w:t>
      </w:r>
      <w:r>
        <w:rPr>
          <w:rFonts w:hint="eastAsia"/>
        </w:rPr>
        <w:br/>
      </w:r>
      <w:r>
        <w:rPr>
          <w:rFonts w:hint="eastAsia"/>
        </w:rPr>
        <w:t>　　7.1 全球不同应用复合无菌隔离器销量（2021-2032）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全球不同应用复合无菌隔离器销量及市场份额（2021-2026）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全球不同应用复合无菌隔离器销量预测（2027-2032）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全球不同应用复合无菌隔离器收入（2021-2032）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全球不同应用复合无菌隔离器收入及市场份额（2021-2026）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全球不同应用复合无菌隔离器收入预测（2027-2032）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全球不同应用复合无菌隔离器价格走势（2021-2032）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复合无菌隔离器产业链分析</w:t>
      </w:r>
      <w:r>
        <w:rPr>
          <w:rFonts w:hint="eastAsia"/>
        </w:rPr>
        <w:br/>
      </w:r>
      <w:r>
        <w:rPr>
          <w:rFonts w:hint="eastAsia"/>
        </w:rPr>
        <w:t>　　8.2 复合无菌隔离器工艺制造技术分析</w:t>
      </w:r>
      <w:r>
        <w:rPr>
          <w:rFonts w:hint="eastAsia"/>
        </w:rPr>
        <w:br/>
      </w:r>
      <w:r>
        <w:rPr>
          <w:rFonts w:hint="eastAsia"/>
        </w:rPr>
        <w:t>　　8.3 复合无菌隔离器产业上游供应分析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复合无菌隔离器下游客户分析</w:t>
      </w:r>
      <w:r>
        <w:rPr>
          <w:rFonts w:hint="eastAsia"/>
        </w:rPr>
        <w:br/>
      </w:r>
      <w:r>
        <w:rPr>
          <w:rFonts w:hint="eastAsia"/>
        </w:rPr>
        <w:t>　　8.5 复合无菌隔离器销售渠道分析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复合无菌隔离器行业发展机遇及主要驱动因素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复合无菌隔离器行业发展面临的风险</w:t>
      </w:r>
      <w:r>
        <w:rPr>
          <w:rFonts w:hint="eastAsia"/>
        </w:rPr>
        <w:br/>
      </w:r>
      <w:r>
        <w:rPr>
          <w:rFonts w:hint="eastAsia"/>
        </w:rPr>
        <w:t>　　9.3 复合无菌隔离器行业政策分析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全球不同产品类型复合无菌隔离器销售额增长（CAGR）趋势2021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复合无菌隔离器行业目前发展现状</w:t>
      </w:r>
      <w:r>
        <w:rPr>
          <w:rFonts w:hint="eastAsia"/>
        </w:rPr>
        <w:br/>
      </w:r>
      <w:r>
        <w:rPr>
          <w:rFonts w:hint="eastAsia"/>
        </w:rPr>
        <w:t>　　表 4： 复合无菌隔离器发展趋势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全球主要地区复合无菌隔离器产量增速（CAGR）：（2021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全球主要地区复合无菌隔离器产量（2021-2026）&amp;（台）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全球主要地区复合无菌隔离器产量（2027-2032）&amp;（台）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全球主要地区复合无菌隔离器产量市场份额（2021-2026）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全球主要地区复合无菌隔离器产量市场份额（2027-2032）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全球主要地区复合无菌隔离器销售收入增速：（2021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全球主要地区复合无菌隔离器销售收入（2021-2026）&amp;（百万美元）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全球主要地区复合无菌隔离器销售收入市场份额（2021-2026）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全球主要地区复合无菌隔离器收入（2027-2032）&amp;（百万美元）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全球主要地区复合无菌隔离器收入市场份额（2027-2032）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全球主要地区复合无菌隔离器销量（台）：2021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全球主要地区复合无菌隔离器销量（2021-2026）&amp;（台）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全球主要地区复合无菌隔离器销量市场份额（2021-2026）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全球主要地区复合无菌隔离器销量（2027-2032）&amp;（台）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全球主要地区复合无菌隔离器销量份额（2027-2032）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全球市场主要厂商复合无菌隔离器产能（2025-2026）&amp;（台）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全球市场主要厂商复合无菌隔离器销量（2021-2026）&amp;（台）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全球市场主要厂商复合无菌隔离器销量市场份额（2021-2026）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全球市场主要厂商复合无菌隔离器销售收入（2021-2026）&amp;（百万美元）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全球市场主要厂商复合无菌隔离器销售收入市场份额（2021-2026）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全球市场主要厂商复合无菌隔离器销售价格（2021-2026）&amp;（美元/台）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2025年全球主要生产商复合无菌隔离器收入排名（百万美元）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中国市场主要厂商复合无菌隔离器销量（2021-2026）&amp;（台）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中国市场主要厂商复合无菌隔离器销量市场份额（2021-2026）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中国市场主要厂商复合无菌隔离器销售收入（2021-2026）&amp;（百万美元）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中国市场主要厂商复合无菌隔离器销售收入市场份额（2021-2026）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2025年中国主要生产商复合无菌隔离器收入排名（百万美元）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中国市场主要厂商复合无菌隔离器销售价格（2021-2026）&amp;（美元/台）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全球主要厂商复合无菌隔离器总部及产地分布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全球主要厂商成立时间及复合无菌隔离器商业化日期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全球主要厂商复合无菌隔离器产品类型及应用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2025年全球复合无菌隔离器主要厂商市场地位（第一梯队、第二梯队和第三梯队）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全球复合无菌隔离器市场投资、并购等现状分析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复合无菌隔离器生产基地、销售区域、竞争对手及市场地位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复合无菌隔离器产品规格、参数及市场应用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复合无菌隔离器销量（台）、收入（百万美元）、价格（美元/台）及毛利率（2021-2026）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全球不同产品类型复合无菌隔离器销量（2021-2026）&amp;（台）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全球不同产品类型复合无菌隔离器销量市场份额（2021-2026）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全球不同产品类型复合无菌隔离器销量预测（2027-2032）&amp;（台）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全球市场不同产品类型复合无菌隔离器销量市场份额预测（2027-2032）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全球不同产品类型复合无菌隔离器收入（2021-2026）&amp;（百万美元）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全球不同产品类型复合无菌隔离器收入市场份额（2021-2026）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全球不同产品类型复合无菌隔离器收入预测（2027-2032）&amp;（百万美元）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全球不同产品类型复合无菌隔离器收入市场份额预测（2027-2032）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全球不同应用复合无菌隔离器销量（2021-2026）&amp;（台）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全球不同应用复合无菌隔离器销量市场份额（2021-2026）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全球不同应用复合无菌隔离器销量预测（2027-2032）&amp;（台）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全球市场不同应用复合无菌隔离器销量市场份额预测（2027-2032）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全球不同应用复合无菌隔离器收入（2021-2026）&amp;（百万美元）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全球不同应用复合无菌隔离器收入市场份额（2021-2026）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全球不同应用复合无菌隔离器收入预测（2027-2032）&amp;（百万美元）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全球不同应用复合无菌隔离器收入市场份额预测（2027-2032）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复合无菌隔离器上游原料供应商及联系方式列表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复合无菌隔离器典型客户列表</w:t>
      </w:r>
      <w:r>
        <w:rPr>
          <w:rFonts w:hint="eastAsia"/>
        </w:rPr>
        <w:br/>
      </w:r>
      <w:r>
        <w:rPr>
          <w:rFonts w:hint="eastAsia"/>
        </w:rPr>
        <w:t>　　表 101： 复合无菌隔离器主要销售模式及销售渠道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复合无菌隔离器行业发展机遇及主要驱动因素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复合无菌隔离器行业发展面临的风险</w:t>
      </w:r>
      <w:r>
        <w:rPr>
          <w:rFonts w:hint="eastAsia"/>
        </w:rPr>
        <w:br/>
      </w:r>
      <w:r>
        <w:rPr>
          <w:rFonts w:hint="eastAsia"/>
        </w:rPr>
        <w:t>　　表 104： 复合无菌隔离器行业政策分析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复合无菌隔离器产品图片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全球不同产品类型复合无菌隔离器销售额2021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全球不同产品类型复合无菌隔离器市场份额2025 &amp; 2032</w:t>
      </w:r>
      <w:r>
        <w:rPr>
          <w:rFonts w:hint="eastAsia"/>
        </w:rPr>
        <w:br/>
      </w:r>
      <w:r>
        <w:rPr>
          <w:rFonts w:hint="eastAsia"/>
        </w:rPr>
        <w:t>　　图 4： 无菌测试隔离器产品图片</w:t>
      </w:r>
      <w:r>
        <w:rPr>
          <w:rFonts w:hint="eastAsia"/>
        </w:rPr>
        <w:br/>
      </w:r>
      <w:r>
        <w:rPr>
          <w:rFonts w:hint="eastAsia"/>
        </w:rPr>
        <w:t>　　图 5： 无菌生产隔离器产品图片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全球不同应用复合无菌隔离器市场份额2025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医院和诊断实验室</w:t>
      </w:r>
      <w:r>
        <w:rPr>
          <w:rFonts w:hint="eastAsia"/>
        </w:rPr>
        <w:br/>
      </w:r>
      <w:r>
        <w:rPr>
          <w:rFonts w:hint="eastAsia"/>
        </w:rPr>
        <w:t>　　图 9： 制药和生物技术行业</w:t>
      </w:r>
      <w:r>
        <w:rPr>
          <w:rFonts w:hint="eastAsia"/>
        </w:rPr>
        <w:br/>
      </w:r>
      <w:r>
        <w:rPr>
          <w:rFonts w:hint="eastAsia"/>
        </w:rPr>
        <w:t>　　图 10： 研究与学术</w:t>
      </w:r>
      <w:r>
        <w:rPr>
          <w:rFonts w:hint="eastAsia"/>
        </w:rPr>
        <w:br/>
      </w:r>
      <w:r>
        <w:rPr>
          <w:rFonts w:hint="eastAsia"/>
        </w:rPr>
        <w:t>　　图 11： 全球复合无菌隔离器产能、产量、产能利用率及发展趋势（2021-2032）&amp;（台）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全球复合无菌隔离器产量、需求量及发展趋势（2021-2032）&amp;（台）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全球主要地区复合无菌隔离器产量（2021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全球主要地区复合无菌隔离器产量市场份额（2021-2032）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中国复合无菌隔离器产能、产量、产能利用率及发展趋势（2021-2032）&amp;（台）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中国复合无菌隔离器产量、市场需求量及发展趋势（2021-2032）&amp;（台）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全球复合无菌隔离器市场销售额及增长率：（2021-2032）&amp;（百万美元）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全球市场复合无菌隔离器市场规模：2021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全球市场复合无菌隔离器销量及增长率（2021-2032）&amp;（台）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全球市场复合无菌隔离器价格趋势（2021-2032）&amp;（美元/台）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全球主要地区复合无菌隔离器销售收入（2021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全球主要地区复合无菌隔离器销售收入市场份额（2021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北美市场复合无菌隔离器销量及增长率（2021-2032）&amp;（台）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北美市场复合无菌隔离器收入及增长率（2021-2032）&amp;（百万美元）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欧洲市场复合无菌隔离器销量及增长率（2021-2032）&amp;（台）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欧洲市场复合无菌隔离器收入及增长率（2021-2032）&amp;（百万美元）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中国市场复合无菌隔离器销量及增长率（2021-2032）&amp;（台）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中国市场复合无菌隔离器收入及增长率（2021-2032）&amp;（百万美元）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日本市场复合无菌隔离器销量及增长率（2021-2032）&amp;（台）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日本市场复合无菌隔离器收入及增长率（2021-2032）&amp;（百万美元）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东南亚市场复合无菌隔离器销量及增长率（2021-2032）&amp;（台）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东南亚市场复合无菌隔离器收入及增长率（2021-2032）&amp;（百万美元）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印度市场复合无菌隔离器销量及增长率（2021-2032）&amp;（台）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印度市场复合无菌隔离器收入及增长率（2021-2032）&amp;（百万美元）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2025年全球市场主要厂商复合无菌隔离器销量市场份额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2025年全球市场主要厂商复合无菌隔离器收入市场份额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2025年中国市场主要厂商复合无菌隔离器销量市场份额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2025年中国市场主要厂商复合无菌隔离器收入市场份额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2025年全球前五大生产商复合无菌隔离器市场份额</w:t>
      </w:r>
      <w:r>
        <w:rPr>
          <w:rFonts w:hint="eastAsia"/>
        </w:rPr>
        <w:br/>
      </w:r>
      <w:r>
        <w:rPr>
          <w:rFonts w:hint="eastAsia"/>
        </w:rPr>
        <w:t>　　图 40： 2025年全球复合无菌隔离器第一梯队、第二梯队和第三梯队厂商及市场份额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全球不同产品类型复合无菌隔离器价格走势（2021-2032）&amp;（美元/台）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全球不同应用复合无菌隔离器价格走势（2021-2032）&amp;（美元/台）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复合无菌隔离器产业链</w:t>
      </w:r>
      <w:r>
        <w:rPr>
          <w:rFonts w:hint="eastAsia"/>
        </w:rPr>
        <w:br/>
      </w:r>
      <w:r>
        <w:rPr>
          <w:rFonts w:hint="eastAsia"/>
        </w:rPr>
        <w:t>　　图 44： 复合无菌隔离器中国企业SWOT分析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fe1068e10a4d7d" w:history="1">
        <w:r>
          <w:rPr>
            <w:rStyle w:val="Hyperlink"/>
          </w:rPr>
          <w:t>2026-2032年全球与中国复合无菌隔离器行业发展研究及前景趋势预测报告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fe1068e10a4d7d" w:history="1">
        <w:r>
          <w:rPr>
            <w:rStyle w:val="Hyperlink"/>
          </w:rPr>
          <w:t>https://www.20087.com/2/61/FuHeWuJunGeLiQiFaZhanQianJingFenXi.html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热点：复合无菌隔离器使用方法、无菌隔离器价格、无菌隔离器的消毒、无菌隔离系统、无菌隔离器图片大全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529c0ef5d340d9" w:history="1">
      <w:r>
        <w:rPr>
          <w:rStyle w:val="Hyperlink"/>
        </w:rPr>
        <w:t>2026-2032年全球与中国复合无菌隔离器行业发展研究及前景趋势预测报告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FuHeWuJunGeLiQiFaZhanQianJingFenXi.html" TargetMode="External" Id="Rd6fe1068e10a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FuHeWuJunGeLiQiFaZhanQianJingFenXi.html" TargetMode="External" Id="R3e529c0ef5d340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2026-09-21T06:54:11Z</dcterms:created>
  <dcterms:modified xsi:type="dcterms:W3CDTF">2026-09-21T07:54:11Z</dcterms:modified>
  <dc:subject>2026-2032年全球与中国复合无菌隔离器行业发展研究及前景趋势预测报告</dc:subject>
  <dc:title>2026-2032年全球与中国复合无菌隔离器行业发展研究及前景趋势预测报告</dc:title>
  <cp:keywords>2026-2032年全球与中国复合无菌隔离器行业发展研究及前景趋势预测报告</cp:keywords>
  <dc:description>2026-2032年全球与中国复合无菌隔离器行业发展研究及前景趋势预测报告</dc:description>
</cp:coreProperties>
</file>