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57c57ecac457a" w:history="1">
              <w:r>
                <w:rPr>
                  <w:rStyle w:val="Hyperlink"/>
                </w:rPr>
                <w:t>2026-2032年全球与中国多功能手部按摩器市场调查研究及前景趋势报告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57c57ecac457a" w:history="1">
              <w:r>
                <w:rPr>
                  <w:rStyle w:val="Hyperlink"/>
                </w:rPr>
                <w:t>2026-2032年全球与中国多功能手部按摩器市场调查研究及前景趋势报告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57c57ecac457a" w:history="1">
                <w:r>
                  <w:rPr>
                    <w:rStyle w:val="Hyperlink"/>
                  </w:rPr>
                  <w:t>https://www.20087.com/2/21/DuoGongNengShouBuAnMoQiFaZhanQianJingFenXi.html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手部按摩器是家用健康器械，通过气囊挤压、滚轮揉捏、热敷及EMS微电流等复合方式，缓解手部疲劳、改善血液循环并辅助关节炎康复。多功能手部按摩器普遍集成多档力度调节、定时功能及符合人体工学的腔体设计，部分高端型号加入红外理疗或香薰模块。用户关注贴合度、噪音控制及是否适用于不同手型。然而，多数设备按摩轨迹固定，难以精准覆盖穴位；且热敷温度均匀性差，局部过热风险存在。此外，缺乏临床验证支撑其宣称的“促进代谢”或“缓解腱鞘炎”等功效，多被视为放松工具而非医疗设备。</w:t>
      </w:r>
      <w:r>
        <w:rPr>
          <w:rFonts w:hint="eastAsia"/>
        </w:rPr>
        <w:br/>
      </w:r>
      <w:r>
        <w:rPr>
          <w:rFonts w:hint="eastAsia"/>
        </w:rPr>
        <w:t>　　未来，多功能手部按摩器将向个性化理疗与健康数据闭环升级。市场调研网认为，柔性压力传感阵列可实时识别手部尺寸与紧张区域，动态调整按摩策略；而生物反馈模块（如皮温、血流）将优化热敷与气压参数。在银发经济推动下，产品将简化操作界面并强化关节保护模式。长远看，该设备将从“舒缓型家电”进化为“手功能康复终端”，在远程康复体系中，联动物理治疗师制定训练计划，成为慢性手部疾病管理与术后恢复的重要居家干预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857c57ecac457a" w:history="1">
        <w:r>
          <w:rPr>
            <w:rStyle w:val="Hyperlink"/>
          </w:rPr>
          <w:t>2026-2032年全球与中国多功能手部按摩器市场调查研究及前景趋势报告</w:t>
        </w:r>
      </w:hyperlink>
      <w:r>
        <w:rPr>
          <w:rFonts w:hint="eastAsia"/>
        </w:rPr>
        <w:t>》，2025年多功能手部按摩器行业市场规模达 亿元，预计2032年市场规模将达 亿元，期间年均复合增长率（CAGR）达 %。报告基于国家统计局、相关行业协会的详实数据，系统分析多功能手部按摩器行业的市场规模、技术现状及竞争格局，梳理多功能手部按摩器产业链结构和供需变化。报告结合宏观经济环境，研判多功能手部按摩器行业发展趋势与前景，评估不同细分领域的发展潜力；通过分析多功能手部按摩器重点企业的市场表现，揭示行业集中度变化与竞争态势，并客观识别多功能手部按摩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按产品类型细分，全球多功能手部按摩器市场规模2021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按应用细分，全球多功能手部按摩器市场规模2021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多功能手部按摩器行业发展总体概况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多功能手部按摩器行业发展主要特点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多功能手部按摩器行业发展影响因素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多功能手部按摩器有利因素</w:t>
      </w:r>
      <w:r>
        <w:rPr>
          <w:rFonts w:hint="eastAsia"/>
        </w:rPr>
        <w:br/>
      </w:r>
      <w:r>
        <w:rPr>
          <w:rFonts w:hint="eastAsia"/>
        </w:rPr>
        <w:t>　　　　1.5.3 .2 多功能手部按摩器不利因素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全球市场，近三年多功能手部按摩器主要企业占有率及排名（按销量）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多功能手部按摩器主要企业在国际市场占有率（按销量，2023-2026）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2025年多功能手部按摩器主要企业在国际市场排名（按销量）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全球市场主要企业多功能手部按摩器销量（2023-2026）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全球市场，近三年多功能手部按摩器主要企业占有率及排名（按收入）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多功能手部按摩器主要企业在国际市场占有率（按收入，2023-2026）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2025年多功能手部按摩器主要企业在国际市场排名（按收入）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全球市场主要企业多功能手部按摩器销售收入（2023-2026）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全球市场主要企业多功能手部按摩器销售价格（2023-2026）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中国市场，近三年多功能手部按摩器主要企业占有率及排名（按销量）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多功能手部按摩器主要企业在中国市场占有率（按销量，2023-2026）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2025年多功能手部按摩器主要企业在中国市场排名（按销量）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中国市场主要企业多功能手部按摩器销量（2023-2026）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中国市场，近三年多功能手部按摩器主要企业占有率及排名（按收入）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多功能手部按摩器主要企业在中国市场占有率（按收入，2023-2026）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2025年多功能手部按摩器主要企业在中国市场排名（按收入）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中国市场主要企业多功能手部按摩器销售收入（2023-2026）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全球主要厂商多功能手部按摩器总部及产地分布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全球主要厂商成立时间及多功能手部按摩器商业化日期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全球主要厂商多功能手部按摩器产品类型及应用</w:t>
      </w:r>
      <w:r>
        <w:rPr>
          <w:rFonts w:hint="eastAsia"/>
        </w:rPr>
        <w:br/>
      </w:r>
      <w:r>
        <w:rPr>
          <w:rFonts w:hint="eastAsia"/>
        </w:rPr>
        <w:t>　　2.9 多功能手部按摩器行业集中度、竞争程度分析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多功能手部按摩器行业集中度分析：2025年全球Top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全球多功能手部按摩器第一梯队、第二梯队和第三梯队生产商（品牌）及市场份额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全球多功能手部按摩器总体规模分析</w:t>
      </w:r>
      <w:r>
        <w:rPr>
          <w:rFonts w:hint="eastAsia"/>
        </w:rPr>
        <w:br/>
      </w:r>
      <w:r>
        <w:rPr>
          <w:rFonts w:hint="eastAsia"/>
        </w:rPr>
        <w:t>　　3.1 全球多功能手部按摩器供需现状及预测（2021-2032）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全球多功能手部按摩器产能、产量、产能利用率及发展趋势（2021-2032）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全球多功能手部按摩器产量、需求量及发展趋势（2021-2032）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全球主要地区多功能手部按摩器产量及发展趋势（2021-2032）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全球主要地区多功能手部按摩器产量（2021-2026）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全球主要地区多功能手部按摩器产量（2027-2032）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全球主要地区多功能手部按摩器产量市场份额（2021-2032）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中国多功能手部按摩器供需现状及预测（2021-2032）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中国多功能手部按摩器产能、产量、产能利用率及发展趋势（2021-2032）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中国多功能手部按摩器产量、市场需求量及发展趋势（2021-2032）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中国市场多功能手部按摩器进出口（2021-2032）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全球多功能手部按摩器销量及销售额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全球市场多功能手部按摩器销售额（2021-2032）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全球市场多功能手部按摩器销量（2021-2032）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全球市场多功能手部按摩器价格趋势（2021-2032）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全球多功能手部按摩器主要地区分析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全球主要地区多功能手部按摩器市场规模分析：2021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全球主要地区多功能手部按摩器销售收入及市场份额（2021-2026）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全球主要地区多功能手部按摩器销售收入预测（2027-2032）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全球主要地区多功能手部按摩器销量分析：2021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全球主要地区多功能手部按摩器销量及市场份额（2021-2026）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全球主要地区多功能手部按摩器销量及市场份额预测（2027-2032）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北美市场多功能手部按摩器销量、收入及增长率（2021-2032）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欧洲市场多功能手部按摩器销量、收入及增长率（2021-2032）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中国市场多功能手部按摩器销量、收入及增长率（2021-2032）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日本市场多功能手部按摩器销量、收入及增长率（2021-2032）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东南亚市场多功能手部按摩器销量、收入及增长率（2021-2032）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印度市场多功能手部按摩器销量、收入及增长率（2021-2032）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南美市场多功能手部按摩器销量、收入及增长率（2021-2032）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中东市场多功能手部按摩器销量、收入及增长率（2021-2032）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重点企业（1）基本信息、多功能手部按摩器生产基地、销售区域、竞争对手及市场地位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多功能手部按摩器产品规格、参数及市场应用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多功能手部按摩器销量、收入、价格及毛利率（2021-2026）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重点企业（2）基本信息、多功能手部按摩器生产基地、销售区域、竞争对手及市场地位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多功能手部按摩器产品规格、参数及市场应用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多功能手部按摩器销量、收入、价格及毛利率（2021-2026）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重点企业（3）基本信息、多功能手部按摩器生产基地、销售区域、竞争对手及市场地位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多功能手部按摩器产品规格、参数及市场应用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多功能手部按摩器销量、收入、价格及毛利率（2021-2026）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重点企业（4）基本信息、多功能手部按摩器生产基地、销售区域、竞争对手及市场地位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多功能手部按摩器产品规格、参数及市场应用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多功能手部按摩器销量、收入、价格及毛利率（2021-2026）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重点企业（5）基本信息、多功能手部按摩器生产基地、销售区域、竞争对手及市场地位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多功能手部按摩器产品规格、参数及市场应用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多功能手部按摩器销量、收入、价格及毛利率（2021-2026）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重点企业（6）基本信息、多功能手部按摩器生产基地、销售区域、竞争对手及市场地位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多功能手部按摩器产品规格、参数及市场应用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多功能手部按摩器销量、收入、价格及毛利率（2021-2026）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重点企业（7）基本信息、多功能手部按摩器生产基地、销售区域、竞争对手及市场地位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多功能手部按摩器产品规格、参数及市场应用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多功能手部按摩器销量、收入、价格及毛利率（2021-2026）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重点企业（8）基本信息、多功能手部按摩器生产基地、销售区域、竞争对手及市场地位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多功能手部按摩器产品规格、参数及市场应用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多功能手部按摩器销量、收入、价格及毛利率（2021-2026）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重点企业（9）基本信息、多功能手部按摩器生产基地、销售区域、竞争对手及市场地位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多功能手部按摩器产品规格、参数及市场应用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多功能手部按摩器销量、收入、价格及毛利率（2021-2026）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重点企业（10）基本信息、多功能手部按摩器生产基地、销售区域、竞争对手及市场地位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多功能手部按摩器产品规格、参数及市场应用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多功能手部按摩器销量、收入、价格及毛利率（2021-2026）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重点企业（11）基本信息、多功能手部按摩器生产基地、销售区域、竞争对手及市场地位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多功能手部按摩器产品规格、参数及市场应用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多功能手部按摩器销量、收入、价格及毛利率（2021-2026）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重点企业（12）基本信息、多功能手部按摩器生产基地、销售区域、竞争对手及市场地位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多功能手部按摩器产品规格、参数及市场应用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多功能手部按摩器销量、收入、价格及毛利率（2021-2026）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重点企业（13）基本信息、多功能手部按摩器生产基地、销售区域、竞争对手及市场地位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多功能手部按摩器产品规格、参数及市场应用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多功能手部按摩器销量、收入、价格及毛利率（2021-2026）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不同产品类型多功能手部按摩器分析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全球不同产品类型多功能手部按摩器销量（2021-2032）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全球不同产品类型多功能手部按摩器销量及市场份额（2021-2026）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全球不同产品类型多功能手部按摩器销量预测（2027-2032）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全球不同产品类型多功能手部按摩器收入（2021-2032）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全球不同产品类型多功能手部按摩器收入及市场份额（2021-2026）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全球不同产品类型多功能手部按摩器收入预测（2027-2032）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全球不同产品类型多功能手部按摩器价格走势（2021-2032）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中国不同产品类型多功能手部按摩器销量（2021-2032）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中国不同产品类型多功能手部按摩器销量及市场份额（2021-2026）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中国不同产品类型多功能手部按摩器销量预测（2027-2032）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中国不同产品类型多功能手部按摩器收入（2021-2032）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中国不同产品类型多功能手部按摩器收入及市场份额（2021-2026）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中国不同产品类型多功能手部按摩器收入预测（2027-2032）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不同应用多功能手部按摩器分析</w:t>
      </w:r>
      <w:r>
        <w:rPr>
          <w:rFonts w:hint="eastAsia"/>
        </w:rPr>
        <w:br/>
      </w:r>
      <w:r>
        <w:rPr>
          <w:rFonts w:hint="eastAsia"/>
        </w:rPr>
        <w:t>　　7.1 全球不同应用多功能手部按摩器销量（2021-2032）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全球不同应用多功能手部按摩器销量及市场份额（2021-2026）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全球不同应用多功能手部按摩器销量预测（2027-2032）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全球不同应用多功能手部按摩器收入（2021-2032）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全球不同应用多功能手部按摩器收入及市场份额（2021-2026）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全球不同应用多功能手部按摩器收入预测（2027-2032）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全球不同应用多功能手部按摩器价格走势（2021-2032）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中国不同应用多功能手部按摩器销量（2021-2032）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中国不同应用多功能手部按摩器销量及市场份额（2021-2026）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中国不同应用多功能手部按摩器销量预测（2027-2032）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中国不同应用多功能手部按摩器收入（2021-2032）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中国不同应用多功能手部按摩器收入及市场份额（2021-2026）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中国不同应用多功能手部按摩器收入预测（2027-2032）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多功能手部按摩器行业发展趋势</w:t>
      </w:r>
      <w:r>
        <w:rPr>
          <w:rFonts w:hint="eastAsia"/>
        </w:rPr>
        <w:br/>
      </w:r>
      <w:r>
        <w:rPr>
          <w:rFonts w:hint="eastAsia"/>
        </w:rPr>
        <w:t>　　8.2 多功能手部按摩器行业主要驱动因素</w:t>
      </w:r>
      <w:r>
        <w:rPr>
          <w:rFonts w:hint="eastAsia"/>
        </w:rPr>
        <w:br/>
      </w:r>
      <w:r>
        <w:rPr>
          <w:rFonts w:hint="eastAsia"/>
        </w:rPr>
        <w:t>　　8.3 多功能手部按摩器中国企业SWOT分析</w:t>
      </w:r>
      <w:r>
        <w:rPr>
          <w:rFonts w:hint="eastAsia"/>
        </w:rPr>
        <w:br/>
      </w:r>
      <w:r>
        <w:rPr>
          <w:rFonts w:hint="eastAsia"/>
        </w:rPr>
        <w:t>　　8.4 中国多功能手部按摩器行业政策环境分析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多功能手部按摩器行业产业链简介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多功能手部按摩器行业供应链分析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多功能手部按摩器主要原料及供应情况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多功能手部按摩器行业采购模式</w:t>
      </w:r>
      <w:r>
        <w:rPr>
          <w:rFonts w:hint="eastAsia"/>
        </w:rPr>
        <w:br/>
      </w:r>
      <w:r>
        <w:rPr>
          <w:rFonts w:hint="eastAsia"/>
        </w:rPr>
        <w:t>　　9.3 多功能手部按摩器行业生产模式</w:t>
      </w:r>
      <w:r>
        <w:rPr>
          <w:rFonts w:hint="eastAsia"/>
        </w:rPr>
        <w:br/>
      </w:r>
      <w:r>
        <w:rPr>
          <w:rFonts w:hint="eastAsia"/>
        </w:rPr>
        <w:t>　　9.4 多功能手部按摩器行业销售模式及销售渠道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按产品类型细分，全球多功能手部按摩器市场规模2021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按应用细分，全球多功能手部按摩器市场规模（CAGR）2021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多功能手部按摩器行业发展主要特点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多功能手部按摩器行业发展有利因素分析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多功能手部按摩器行业发展不利因素分析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进入多功能手部按摩器行业壁垒</w:t>
      </w:r>
      <w:r>
        <w:rPr>
          <w:rFonts w:hint="eastAsia"/>
        </w:rPr>
        <w:br/>
      </w:r>
      <w:r>
        <w:rPr>
          <w:rFonts w:hint="eastAsia"/>
        </w:rPr>
        <w:t>　　表 7： 多功能手部按摩器主要企业在国际市场占有率（按销量，2023-2026）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2025年多功能手部按摩器主要企业在国际市场排名（按销量）&amp;（千件）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全球市场主要企业多功能手部按摩器销量（2023-2026）&amp;（千件）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多功能手部按摩器主要企业在国际市场占有率（按收入，2023-2026）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2025年多功能手部按摩器主要企业在国际市场排名（按收入）&amp;（万元）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全球市场主要企业多功能手部按摩器销售收入（2023-2026）&amp;（万元）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全球市场主要企业多功能手部按摩器销售价格（2023-2026）&amp;（元/件）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多功能手部按摩器主要企业在中国市场占有率（按销量，2023-2026）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2025年多功能手部按摩器主要企业在中国市场排名（按销量）&amp;（千件）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中国市场主要企业多功能手部按摩器销量（2023-2026）&amp;（千件）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多功能手部按摩器主要企业在中国市场占有率（按收入，2023-2026）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2025年多功能手部按摩器主要企业在中国市场排名（按收入）&amp;（万元）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中国市场主要企业多功能手部按摩器销售收入（2023-2026）&amp;（万元）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全球主要厂商多功能手部按摩器总部及产地分布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全球主要厂商成立时间及多功能手部按摩器商业化日期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全球主要厂商多功能手部按摩器产品类型及应用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2025年全球多功能手部按摩器主要厂商市场地位（第一梯队、第二梯队和第三梯队）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全球多功能手部按摩器市场投资、并购等现状分析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全球主要地区多功能手部按摩器产量增速（CAGR）：（2021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全球主要地区多功能手部按摩器产量（2021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全球主要地区多功能手部按摩器产量（2021-2026）&amp;（千件）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全球主要地区多功能手部按摩器产量（2027-2032）&amp;（千件）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全球主要地区多功能手部按摩器产量市场份额（2021-2026）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全球主要地区多功能手部按摩器产量市场份额（2027-2032）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中国市场多功能手部按摩器产量、销量、进出口（2021-2026）&amp;（千件）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中国市场多功能手部按摩器产量、销量、进出口预测（2027-2032）&amp;（千件）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全球主要地区多功能手部按摩器销售收入增速：（2021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全球主要地区多功能手部按摩器销售收入（2021-2026）&amp;（万元）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全球主要地区多功能手部按摩器销售收入市场份额（2021-2026）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全球主要地区多功能手部按摩器收入（2027-2032）&amp;（万元）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全球主要地区多功能手部按摩器收入市场份额（2027-2032）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全球主要地区多功能手部按摩器销量（千件）：2021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全球主要地区多功能手部按摩器销量（2021-2026）&amp;（千件）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全球主要地区多功能手部按摩器销量市场份额（2021-2026）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全球主要地区多功能手部按摩器销量（2027-2032）&amp;（千件）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全球主要地区多功能手部按摩器销量份额（2027-2032）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多功能手部按摩器生产基地、销售区域、竞争对手及市场地位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多功能手部按摩器产品规格、参数及市场应用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多功能手部按摩器销量（千件）、收入（万元）、价格（元/件）及毛利率（2021-2026）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多功能手部按摩器生产基地、销售区域、竞争对手及市场地位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多功能手部按摩器产品规格、参数及市场应用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多功能手部按摩器销量（千件）、收入（万元）、价格（元/件）及毛利率（2021-2026）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多功能手部按摩器生产基地、销售区域、竞争对手及市场地位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多功能手部按摩器产品规格、参数及市场应用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多功能手部按摩器销量（千件）、收入（万元）、价格（元/件）及毛利率（2021-2026）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多功能手部按摩器生产基地、销售区域、竞争对手及市场地位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多功能手部按摩器产品规格、参数及市场应用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多功能手部按摩器销量（千件）、收入（万元）、价格（元/件）及毛利率（2021-2026）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多功能手部按摩器生产基地、销售区域、竞争对手及市场地位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多功能手部按摩器产品规格、参数及市场应用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多功能手部按摩器销量（千件）、收入（万元）、价格（元/件）及毛利率（2021-2026）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多功能手部按摩器生产基地、销售区域、竞争对手及市场地位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多功能手部按摩器产品规格、参数及市场应用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多功能手部按摩器销量（千件）、收入（万元）、价格（元/件）及毛利率（2021-2026）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多功能手部按摩器生产基地、销售区域、竞争对手及市场地位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多功能手部按摩器产品规格、参数及市场应用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多功能手部按摩器销量（千件）、收入（万元）、价格（元/件）及毛利率（2021-2026）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多功能手部按摩器生产基地、销售区域、竞争对手及市场地位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多功能手部按摩器产品规格、参数及市场应用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多功能手部按摩器销量（千件）、收入（万元）、价格（元/件）及毛利率（2021-2026）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多功能手部按摩器生产基地、销售区域、竞争对手及市场地位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多功能手部按摩器产品规格、参数及市场应用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多功能手部按摩器销量（千件）、收入（万元）、价格（元/件）及毛利率（2021-2026）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多功能手部按摩器生产基地、销售区域、竞争对手及市场地位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多功能手部按摩器产品规格、参数及市场应用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多功能手部按摩器销量（千件）、收入（万元）、价格（元/件）及毛利率（2021-2026）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多功能手部按摩器生产基地、销售区域、竞争对手及市场地位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多功能手部按摩器产品规格、参数及市场应用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多功能手部按摩器销量（千件）、收入（万元）、价格（元/件）及毛利率（2021-2026）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多功能手部按摩器生产基地、销售区域、竞争对手及市场地位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多功能手部按摩器产品规格、参数及市场应用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多功能手部按摩器销量（千件）、收入（万元）、价格（元/件）及毛利率（2021-2026）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多功能手部按摩器生产基地、销售区域、竞争对手及市场地位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多功能手部按摩器产品规格、参数及市场应用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多功能手部按摩器销量（千件）、收入（万元）、价格（元/件）及毛利率（2021-2026）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全球不同产品类型多功能手部按摩器销量（2021-2026）&amp;（千件）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全球不同产品类型多功能手部按摩器销量市场份额（2021-2026）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全球不同产品类型多功能手部按摩器销量预测（2027-2032）&amp;（千件）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全球市场不同产品类型多功能手部按摩器销量市场份额预测（2027-2032）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全球不同产品类型多功能手部按摩器收入（2021-2026）&amp;（万元）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全球不同产品类型多功能手部按摩器收入市场份额（2021-2026）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全球不同产品类型多功能手部按摩器收入预测（2027-2032）&amp;（万元）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全球不同产品类型多功能手部按摩器收入市场份额预测（2027-2032）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中国不同产品类型多功能手部按摩器销量（2021-2026）&amp;（千件）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中国不同产品类型多功能手部按摩器销量市场份额（2021-2026）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中国不同产品类型多功能手部按摩器销量预测（2027-2032）&amp;（千件）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全球市场不同产品类型多功能手部按摩器销量市场份额预测（2027-2032）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中国不同产品类型多功能手部按摩器收入（2021-2026）&amp;（万元）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中国不同产品类型多功能手部按摩器收入市场份额（2021-2026）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中国不同产品类型多功能手部按摩器收入预测（2027-2032）&amp;（万元）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中国不同产品类型多功能手部按摩器收入市场份额预测（2027-2032）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全球不同应用多功能手部按摩器销量（2021-2026）&amp;（千件）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全球不同应用多功能手部按摩器销量市场份额（2021-2026）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全球不同应用多功能手部按摩器销量预测（2027-2032）&amp;（千件）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全球市场不同应用多功能手部按摩器销量市场份额预测（2027-2032）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全球不同应用多功能手部按摩器收入（2021-2026）&amp;（万元）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全球不同应用多功能手部按摩器收入市场份额（2021-2026）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全球不同应用多功能手部按摩器收入预测（2027-2032）&amp;（万元）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全球不同应用多功能手部按摩器收入市场份额预测（2027-2032）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中国不同应用多功能手部按摩器销量（2021-2026）&amp;（千件）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中国不同应用多功能手部按摩器销量市场份额（2021-2026）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中国不同应用多功能手部按摩器销量预测（2027-2032）&amp;（千件）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中国市场不同应用多功能手部按摩器销量市场份额预测（2027-2032）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中国不同应用多功能手部按摩器收入（2021-2026）&amp;（万元）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中国不同应用多功能手部按摩器收入市场份额（2021-2026）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中国不同应用多功能手部按摩器收入预测（2027-2032）&amp;（万元）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中国不同应用多功能手部按摩器收入市场份额预测（2027-2032）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多功能手部按摩器行业发展趋势</w:t>
      </w:r>
      <w:r>
        <w:rPr>
          <w:rFonts w:hint="eastAsia"/>
        </w:rPr>
        <w:br/>
      </w:r>
      <w:r>
        <w:rPr>
          <w:rFonts w:hint="eastAsia"/>
        </w:rPr>
        <w:t>　　表 141： 多功能手部按摩器行业主要驱动因素</w:t>
      </w:r>
      <w:r>
        <w:rPr>
          <w:rFonts w:hint="eastAsia"/>
        </w:rPr>
        <w:br/>
      </w:r>
      <w:r>
        <w:rPr>
          <w:rFonts w:hint="eastAsia"/>
        </w:rPr>
        <w:t>　　表 142： 多功能手部按摩器行业供应链分析</w:t>
      </w:r>
      <w:r>
        <w:rPr>
          <w:rFonts w:hint="eastAsia"/>
        </w:rPr>
        <w:br/>
      </w:r>
      <w:r>
        <w:rPr>
          <w:rFonts w:hint="eastAsia"/>
        </w:rPr>
        <w:t>　　表 143： 多功能手部按摩器上游原料供应商</w:t>
      </w:r>
      <w:r>
        <w:rPr>
          <w:rFonts w:hint="eastAsia"/>
        </w:rPr>
        <w:br/>
      </w:r>
      <w:r>
        <w:rPr>
          <w:rFonts w:hint="eastAsia"/>
        </w:rPr>
        <w:t>　　表 144： 多功能手部按摩器主要地区不同应用客户分析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多功能手部按摩器典型经销商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多功能手部按摩器产品图片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全球不同产品类型多功能手部按摩器销售额2021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全球不同产品类型多功能手部按摩器市场份额2025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全球不同应用多功能手部按摩器市场份额2025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2025年全球前五大生产商多功能手部按摩器市场份额</w:t>
      </w:r>
      <w:r>
        <w:rPr>
          <w:rFonts w:hint="eastAsia"/>
        </w:rPr>
        <w:br/>
      </w:r>
      <w:r>
        <w:rPr>
          <w:rFonts w:hint="eastAsia"/>
        </w:rPr>
        <w:t>　　图 11： 2025年全球多功能手部按摩器第一梯队、第二梯队和第三梯队厂商及市场份额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全球多功能手部按摩器产能、产量、产能利用率及发展趋势（2021-2032）&amp;（千件）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全球多功能手部按摩器产量、需求量及发展趋势（2021-2032）&amp;（千件）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全球主要地区多功能手部按摩器产量市场份额（2021-2032）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中国多功能手部按摩器产能、产量、产能利用率及发展趋势（2021-2032）&amp;（千件）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中国多功能手部按摩器产量、市场需求量及发展趋势（2021-2032）&amp;（千件）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全球多功能手部按摩器市场销售额及增长率：（2021-2032）&amp;（万元）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全球市场多功能手部按摩器市场规模：2021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全球市场多功能手部按摩器销量及增长率（2021-2032）&amp;（千件）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全球市场多功能手部按摩器价格趋势（2021-2032）&amp;（元/件）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全球主要地区多功能手部按摩器销售收入（2021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全球主要地区多功能手部按摩器销售收入市场份额（2021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北美市场多功能手部按摩器销量及增长率（2021-2032）&amp;（千件）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北美市场多功能手部按摩器收入及增长率（2021-2032）&amp;（万元）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欧洲市场多功能手部按摩器销量及增长率（2021-2032）&amp;（千件）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欧洲市场多功能手部按摩器收入及增长率（2021-2032）&amp;（万元）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中国市场多功能手部按摩器销量及增长率（2021-2032）&amp;（千件）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中国市场多功能手部按摩器收入及增长率（2021-2032）&amp;（万元）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日本市场多功能手部按摩器销量及增长率（2021-2032）&amp;（千件）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日本市场多功能手部按摩器收入及增长率（2021-2032）&amp;（万元）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东南亚市场多功能手部按摩器销量及增长率（2021-2032）&amp;（千件）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东南亚市场多功能手部按摩器收入及增长率（2021-2032）&amp;（万元）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印度市场多功能手部按摩器销量及增长率（2021-2032）&amp;（千件）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印度市场多功能手部按摩器收入及增长率（2021-2032）&amp;（万元）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南美市场多功能手部按摩器销量及增长率（2021-2032）&amp;（千件）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南美市场多功能手部按摩器收入及增长率（2021-2032）&amp;（万元）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中东市场多功能手部按摩器销量及增长率（2021-2032）&amp;（千件）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中东市场多功能手部按摩器收入及增长率（2021-2032）&amp;（万元）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全球不同产品类型多功能手部按摩器价格走势（2021-2032）&amp;（元/件）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全球不同应用多功能手部按摩器价格走势（2021-2032）&amp;（元/件）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多功能手部按摩器中国企业SWOT分析</w:t>
      </w:r>
      <w:r>
        <w:rPr>
          <w:rFonts w:hint="eastAsia"/>
        </w:rPr>
        <w:br/>
      </w:r>
      <w:r>
        <w:rPr>
          <w:rFonts w:hint="eastAsia"/>
        </w:rPr>
        <w:t>　　图 42： 多功能手部按摩器产业链</w:t>
      </w:r>
      <w:r>
        <w:rPr>
          <w:rFonts w:hint="eastAsia"/>
        </w:rPr>
        <w:br/>
      </w:r>
      <w:r>
        <w:rPr>
          <w:rFonts w:hint="eastAsia"/>
        </w:rPr>
        <w:t>　　图 43： 多功能手部按摩器行业采购模式分析</w:t>
      </w:r>
      <w:r>
        <w:rPr>
          <w:rFonts w:hint="eastAsia"/>
        </w:rPr>
        <w:br/>
      </w:r>
      <w:r>
        <w:rPr>
          <w:rFonts w:hint="eastAsia"/>
        </w:rPr>
        <w:t>　　图 44： 多功能手部按摩器行业生产模式</w:t>
      </w:r>
      <w:r>
        <w:rPr>
          <w:rFonts w:hint="eastAsia"/>
        </w:rPr>
        <w:br/>
      </w:r>
      <w:r>
        <w:rPr>
          <w:rFonts w:hint="eastAsia"/>
        </w:rPr>
        <w:t>　　图 45： 多功能手部按摩器行业销售模式分析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57c57ecac457a" w:history="1">
        <w:r>
          <w:rPr>
            <w:rStyle w:val="Hyperlink"/>
          </w:rPr>
          <w:t>2026-2032年全球与中国多功能手部按摩器市场调查研究及前景趋势报告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57c57ecac457a" w:history="1">
        <w:r>
          <w:rPr>
            <w:rStyle w:val="Hyperlink"/>
          </w:rPr>
          <w:t>https://www.20087.com/2/21/DuoGongNengShouBuAnMoQiFaZhanQianJingFenXi.html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热点：手部按摩器哪个牌子好、多功能手部按摩器怎么用、手持电动按摩器、手拿多功能按摩器、手掌按摩器、手部按摩器使用说明、小型手握式按摩器、手部按摩器的功效、手动按摩仪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bfb546d62427b" w:history="1">
      <w:r>
        <w:rPr>
          <w:rStyle w:val="Hyperlink"/>
        </w:rPr>
        <w:t>2026-2032年全球与中国多功能手部按摩器市场调查研究及前景趋势报告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DuoGongNengShouBuAnMoQiFaZhanQianJingFenXi.html" TargetMode="External" Id="R65857c57ecac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DuoGongNengShouBuAnMoQiFaZhanQianJingFenXi.html" TargetMode="External" Id="R3dfbfb546d62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2026-02-05T06:05:47Z</dcterms:created>
  <dcterms:modified xsi:type="dcterms:W3CDTF">2026-02-05T07:05:47Z</dcterms:modified>
  <dc:subject>2026-2032年全球与中国多功能手部按摩器市场调查研究及前景趋势报告</dc:subject>
  <dc:title>2026-2032年全球与中国多功能手部按摩器市场调查研究及前景趋势报告</dc:title>
  <cp:keywords>2026-2032年全球与中国多功能手部按摩器市场调查研究及前景趋势报告</cp:keywords>
  <dc:description>2026-2032年全球与中国多功能手部按摩器市场调查研究及前景趋势报告</dc:description>
</cp:coreProperties>
</file>