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2aab8aa82421c" w:history="1">
              <w:r>
                <w:rPr>
                  <w:rStyle w:val="Hyperlink"/>
                </w:rPr>
                <w:t>中国女性护肤品行业发展调研与市场前景预测报告（2025-2031年）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2aab8aa82421c" w:history="1">
              <w:r>
                <w:rPr>
                  <w:rStyle w:val="Hyperlink"/>
                </w:rPr>
                <w:t>中国女性护肤品行业发展调研与市场前景预测报告（2025-2031年）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2aab8aa82421c" w:history="1">
                <w:r>
                  <w:rPr>
                    <w:rStyle w:val="Hyperlink"/>
                  </w:rPr>
                  <w:t>https://www.20087.com/M_YiLiaoBaoJian/12/NvXingHuFuPinFaZhanQuShiYuCeFenXi.html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肤品市场庞大且竞争激烈，涵盖了洁面、保湿、防晒、抗衰老等多个细分领域。随着消费者对健康和个性化护肤方案的追求，天然成分和科学配方成为产品开发的重点。微生物组研究的进展，促进了皮肤微生态平衡概念的护肤品研发，强调维持皮肤屏障功能。同时，社交媒体和电商平台的崛起，改变了护肤品的营销和销售渠道，加强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女性护肤品行业将更加关注科技融合和可持续性。生物技术，如基因编辑和细胞培养，将用于生产更纯净、更有效的活性成分。同时，包装设计将趋向于环保和可回收，减少塑料使用，符合绿色消费趋势。此外，个性化护肤方案，借助大数据分析和人工智能推荐系统，将为消费者提供量身定制的产品组合，提升护肤效果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2aab8aa82421c" w:history="1">
        <w:r>
          <w:rPr>
            <w:rStyle w:val="Hyperlink"/>
          </w:rPr>
          <w:t>中国女性护肤品行业发展调研与市场前景预测报告（2025-2031年）</w:t>
        </w:r>
      </w:hyperlink>
      <w:r>
        <w:rPr>
          <w:rFonts w:hint="eastAsia"/>
        </w:rPr>
        <w:t>》基于多年市场监测与行业研究，全面分析了女性护肤品行业的现状、市场需求及市场规模，详细解读了女性护肤品产业链结构、价格趋势及细分市场特点。报告科学预测了行业前景与发展方向，重点剖析了品牌竞争格局、市场集中度及主要企业的经营表现，并通过SWOT分析揭示了女性护肤品行业机遇与风险。为投资者和决策者提供专业、客观的战略建议，是把握女性护肤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全球女性护肤品行业发展概述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3、日本女士护肤品行业发展现状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4、韩国女士护肤品行业发展现状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二、中国女士护肤品行业发展中存在的问题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中国女士护肤品行业社会环境分析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二、2025年中国女性人口及年龄分布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2020-2025年中国女士护肤品市场发展状况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一、中国女性护肤品市场发展概况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二、2020-2025年中国女士化妆品市场规模及结构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三、2020-2025年中国女士护肤品市场规模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四、中国女士护肤品市场特点分析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中国女性护肤品市场需求分析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一、女士护肤品的基本需求分析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二、不同学历女性对护肤品的需求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三、不同收入女性对护肤品的需求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四、中国女士护肤品的购买人群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五、中国女士护肤品的品类需求</w:t>
      </w:r>
      <w:r>
        <w:rPr>
          <w:rFonts w:hint="eastAsia"/>
        </w:rPr>
        <w:br/>
      </w:r>
      <w:r>
        <w:rPr>
          <w:rFonts w:hint="eastAsia"/>
        </w:rPr>
        <w:t>　　第三节 2020-2025年中国女士护肤品市场竞争分析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三、2020-2025年中国女士护肤品关注度分析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四、2020-2025年中国女士护肤品等级关注度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五、2020-2025年中国女士护肤品品牌关注度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六、2020-2025年中国女士护肤品产品关注度</w:t>
      </w:r>
      <w:r>
        <w:rPr>
          <w:rFonts w:hint="eastAsia"/>
        </w:rPr>
        <w:br/>
      </w:r>
      <w:r>
        <w:rPr>
          <w:rFonts w:hint="eastAsia"/>
        </w:rPr>
        <w:t>　　第四节 2020-2025年中国女士护肤品市场营销策略分析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中国女士护肤品行业存在的问题及对策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二、中国女士护肤产品的品牌成功之道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2020-2025年中国女性护肤品行业总体数据分析</w:t>
      </w:r>
      <w:r>
        <w:rPr>
          <w:rFonts w:hint="eastAsia"/>
        </w:rPr>
        <w:br/>
      </w:r>
      <w:r>
        <w:rPr>
          <w:rFonts w:hint="eastAsia"/>
        </w:rPr>
        <w:t>　　第一节 2025-2031年中国女性护肤品行业盈利能力指标分析及预测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四、2020-2025年女士护肤品行业净资产利润率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五、2020-2025年女士护肤品行业产值利税率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2025-2031年中国女性护肤品行业成长性指标分析及预测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四、2020-2025年女士护肤品行业净资产增长率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　　五、2020-2025年女士护肤品行业利润增长率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第三节 2025-2031年中国女性护肤品行业偿债能力指标分析及预测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二、2020-2025年女士护肤品行业速动比率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2025-2031年中国女性护肤品行业营运能力指标分析及预测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二、2020-2025年女士护肤品行业净资产周转率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四、2025-2031年女士护肤品行业营运能力指标预测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2020-2025年世界女士护肤品重点品牌及企业介绍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美国宝洁公司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雅诗兰黛公司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美国雅芳公司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美国强生公司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上海美颂化妆品有限公司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御泥坊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第十节 珈侬生化科技（中国）有限公司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2025-2031年中国女士护肤品的发展预测分析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中国女士护肤品行业发展趋势分析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2025-2031年中国女士护肤品市场前景预测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2025-2031年中国女士护肤品投资分析</w:t>
      </w:r>
      <w:r>
        <w:rPr>
          <w:rFonts w:hint="eastAsia"/>
        </w:rPr>
        <w:br/>
      </w:r>
      <w:r>
        <w:rPr>
          <w:rFonts w:hint="eastAsia"/>
        </w:rPr>
        <w:t>　　第一节 中国女士护肤品投资机会分析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中国女士护肤品行业投资风险分析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一、女士护肤品消费意识风险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二、女士护肤品品牌风险</w:t>
      </w:r>
      <w:r>
        <w:rPr>
          <w:rFonts w:hint="eastAsia"/>
        </w:rPr>
        <w:br/>
      </w:r>
      <w:r>
        <w:rPr>
          <w:rFonts w:hint="eastAsia"/>
        </w:rPr>
        <w:t>　　　　三、女士护肤品市场竞争风险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四、女士护肤品经营风险</w:t>
      </w:r>
      <w:r>
        <w:rPr>
          <w:rFonts w:hint="eastAsia"/>
        </w:rPr>
        <w:br/>
      </w:r>
      <w:r>
        <w:rPr>
          <w:rFonts w:hint="eastAsia"/>
        </w:rPr>
        <w:t>　　第三节 女士护肤品投资建议</w:t>
      </w:r>
      <w:r>
        <w:rPr>
          <w:rFonts w:hint="eastAsia"/>
        </w:rPr>
        <w:br/>
      </w:r>
      <w:r>
        <w:rPr>
          <w:rFonts w:hint="eastAsia"/>
        </w:rPr>
        <w:t>　　　　一、女士护肤品未来发展方向</w:t>
      </w:r>
      <w:r>
        <w:rPr>
          <w:rFonts w:hint="eastAsia"/>
        </w:rPr>
        <w:br/>
      </w:r>
      <w:r>
        <w:rPr>
          <w:rFonts w:hint="eastAsia"/>
        </w:rPr>
        <w:t>　　　　二、女士护肤品主要投资建议</w:t>
      </w:r>
      <w:r>
        <w:rPr>
          <w:rFonts w:hint="eastAsia"/>
        </w:rPr>
        <w:br/>
      </w:r>
      <w:r>
        <w:rPr>
          <w:rFonts w:hint="eastAsia"/>
        </w:rPr>
        <w:t>　　　　三、中国护肤品企业融资分析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2025-2031年女性化妆品行业投资战略研究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女性化妆品行业发展战略研究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二、女性化妆品实施品牌战略的意义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五、女性化妆品品牌战略管理的策略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一、女性化妆品市场细分策略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二、女性化妆品市场创新策略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四、女性化妆品新产品差异化战略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女性化妆品行业投资战略研究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女性化妆品行业研究结论</w:t>
      </w:r>
      <w:r>
        <w:rPr>
          <w:rFonts w:hint="eastAsia"/>
        </w:rPr>
        <w:br/>
      </w:r>
      <w:r>
        <w:rPr>
          <w:rFonts w:hint="eastAsia"/>
        </w:rPr>
        <w:t>　　第二节 女性化妆品行业投资价值评估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[~中~智~林]女性化妆品行业投资建议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欧洲女士护肤品市场发展现状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北美女士护肤品市场发展现状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日本女士护肤品行业发展现状</w:t>
      </w:r>
      <w:r>
        <w:rPr>
          <w:rFonts w:hint="eastAsia"/>
        </w:rPr>
        <w:br/>
      </w:r>
      <w:r>
        <w:rPr>
          <w:rFonts w:hint="eastAsia"/>
        </w:rPr>
        <w:t>　　图表 韩国女士护肤品行业发展现状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2025年中国人口及分布总体情况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2025年中国女性人口分布</w:t>
      </w:r>
      <w:r>
        <w:rPr>
          <w:rFonts w:hint="eastAsia"/>
        </w:rPr>
        <w:br/>
      </w:r>
      <w:r>
        <w:rPr>
          <w:rFonts w:hint="eastAsia"/>
        </w:rPr>
        <w:t>　　图表 2025年中国女性年龄分布</w:t>
      </w:r>
      <w:r>
        <w:rPr>
          <w:rFonts w:hint="eastAsia"/>
        </w:rPr>
        <w:br/>
      </w:r>
      <w:r>
        <w:rPr>
          <w:rFonts w:hint="eastAsia"/>
        </w:rPr>
        <w:t>　　图表 2020-2025年中国女士化妆品市场规模分析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2020-2025年中国女士化妆品市场结构分析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不同学历女性对护肤品的需求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不同收入女性对护肤品的需求</w:t>
      </w:r>
      <w:r>
        <w:rPr>
          <w:rFonts w:hint="eastAsia"/>
        </w:rPr>
        <w:br/>
      </w:r>
      <w:r>
        <w:rPr>
          <w:rFonts w:hint="eastAsia"/>
        </w:rPr>
        <w:t>　　图表 中国女士护肤品的购买人群</w:t>
      </w:r>
      <w:r>
        <w:rPr>
          <w:rFonts w:hint="eastAsia"/>
        </w:rPr>
        <w:br/>
      </w:r>
      <w:r>
        <w:rPr>
          <w:rFonts w:hint="eastAsia"/>
        </w:rPr>
        <w:t>　　图表 中国女士护肤品的品类需求</w:t>
      </w:r>
      <w:r>
        <w:rPr>
          <w:rFonts w:hint="eastAsia"/>
        </w:rPr>
        <w:br/>
      </w:r>
      <w:r>
        <w:rPr>
          <w:rFonts w:hint="eastAsia"/>
        </w:rPr>
        <w:t>　　图表 2020-2025年中国女士护肤品市场竞争格局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图表 2020-2025年中国女士护肤品关注度分析</w:t>
      </w:r>
      <w:r>
        <w:rPr>
          <w:rFonts w:hint="eastAsia"/>
        </w:rPr>
        <w:br/>
      </w:r>
      <w:r>
        <w:rPr>
          <w:rFonts w:hint="eastAsia"/>
        </w:rPr>
        <w:t>　　图表 2020-2025年中国女士护肤品等级关注度</w:t>
      </w:r>
      <w:r>
        <w:rPr>
          <w:rFonts w:hint="eastAsia"/>
        </w:rPr>
        <w:br/>
      </w:r>
      <w:r>
        <w:rPr>
          <w:rFonts w:hint="eastAsia"/>
        </w:rPr>
        <w:t>　　图表 2020-2025年中国女士护肤品品牌关注度</w:t>
      </w:r>
      <w:r>
        <w:rPr>
          <w:rFonts w:hint="eastAsia"/>
        </w:rPr>
        <w:br/>
      </w:r>
      <w:r>
        <w:rPr>
          <w:rFonts w:hint="eastAsia"/>
        </w:rPr>
        <w:t>　　图表 2020-2025年中国女士护肤品产品关注度</w:t>
      </w:r>
      <w:r>
        <w:rPr>
          <w:rFonts w:hint="eastAsia"/>
        </w:rPr>
        <w:br/>
      </w:r>
      <w:r>
        <w:rPr>
          <w:rFonts w:hint="eastAsia"/>
        </w:rPr>
        <w:t>　　图表 2020-2025年中国女士护肤品区域关注度</w:t>
      </w:r>
      <w:r>
        <w:rPr>
          <w:rFonts w:hint="eastAsia"/>
        </w:rPr>
        <w:br/>
      </w:r>
      <w:r>
        <w:rPr>
          <w:rFonts w:hint="eastAsia"/>
        </w:rPr>
        <w:t>　　图表 2020-2025年女士护肤品行业销售毛利率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2020-2025年女士护肤品行业资产负债率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2aab8aa82421c" w:history="1">
        <w:r>
          <w:rPr>
            <w:rStyle w:val="Hyperlink"/>
          </w:rPr>
          <w:t>中国女性护肤品行业发展调研与市场前景预测报告（2025-2031年）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2aab8aa82421c" w:history="1">
        <w:r>
          <w:rPr>
            <w:rStyle w:val="Hyperlink"/>
          </w:rPr>
          <w:t>https://www.20087.com/M_YiLiaoBaoJian/12/NvXingHuFuPinFaZhanQuShiYuCeFenXi.html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适合用什么牌子的护肤品、女性护肤品十大排名、抗衰老护肤品排行榜、女性护肤品牌排行榜、适合40多岁女人的护肤品、女性护肤品哪个品牌好、兰蔻护肤品、女性护肤品品牌排行榜前十名、资生堂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ee726af0b4ae8" w:history="1">
      <w:r>
        <w:rPr>
          <w:rStyle w:val="Hyperlink"/>
        </w:rPr>
        <w:t>中国女性护肤品行业发展调研与市场前景预测报告（2025-2031年）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NvXingHuFuPinFaZhanQuShiYuCeFenXi.html" TargetMode="External" Id="Ra092aab8aa8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NvXingHuFuPinFaZhanQuShiYuCeFenXi.html" TargetMode="External" Id="R46aee726af0b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2024-12-09T03:26:00Z</dcterms:created>
  <dcterms:modified xsi:type="dcterms:W3CDTF">2024-12-09T04:26:00Z</dcterms:modified>
  <dc:subject>中国女性护肤品行业发展调研与市场前景预测报告（2025-2031年）</dc:subject>
  <dc:title>中国女性护肤品行业发展调研与市场前景预测报告（2025-2031年）</dc:title>
  <cp:keywords>中国女性护肤品行业发展调研与市场前景预测报告（2025-2031年）</cp:keywords>
  <dc:description>中国女性护肤品行业发展调研与市场前景预测报告（2025-2031年）</dc:description>
</cp:coreProperties>
</file>