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9b4115a7c4fe5" w:history="1">
              <w:r>
                <w:rPr>
                  <w:rStyle w:val="Hyperlink"/>
                </w:rPr>
                <w:t>2025-2031年全球与中国妇康宁片市场研究及前景趋势分析报告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9b4115a7c4fe5" w:history="1">
              <w:r>
                <w:rPr>
                  <w:rStyle w:val="Hyperlink"/>
                </w:rPr>
                <w:t>2025-2031年全球与中国妇康宁片市场研究及前景趋势分析报告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9b4115a7c4fe5" w:history="1">
                <w:r>
                  <w:rPr>
                    <w:rStyle w:val="Hyperlink"/>
                  </w:rPr>
                  <w:t>https://www.20087.com/2/01/FuKangNingPianHangYeQianJingQuShi.html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康宁片是一种常用的妇科药物，主要用于调理女性月经不调、痛经等症状。近年来，随着对中药现代化研究的深入，妇康宁片的配方和制备工艺得到了优化，提高了药效和安全性。同时，临床试验和药理学研究为妇康宁片的疗效提供了科学依据，增强了医生和患者对其的信任度。此外，随着互联网医疗的兴起，妇康宁片的购买和咨询渠道更加便捷，提高了药品的可及性。</w:t>
      </w:r>
      <w:r>
        <w:rPr>
          <w:rFonts w:hint="eastAsia"/>
        </w:rPr>
        <w:br/>
      </w:r>
      <w:r>
        <w:rPr>
          <w:rFonts w:hint="eastAsia"/>
        </w:rPr>
        <w:t>　　未来，妇康宁片的发展将更加注重个性化治疗和循证医学。基于个体差异的精准医疗策略将促进妇康宁片的定制化，以适应不同患者的生理和病理特点。同时，随着对中医药理论和现代医学融合的探索，妇康宁片的药效机制将得到更深入的理解，有助于开发新的适应症和提高药物的综合疗效。此外，远程医疗服务和移动医疗应用程序的普及，将使患者能够更容易获取专业指导和个性化用药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9b4115a7c4fe5" w:history="1">
        <w:r>
          <w:rPr>
            <w:rStyle w:val="Hyperlink"/>
          </w:rPr>
          <w:t>2025-2031年全球与中国妇康宁片市场研究及前景趋势分析报告</w:t>
        </w:r>
      </w:hyperlink>
      <w:r>
        <w:rPr>
          <w:rFonts w:hint="eastAsia"/>
        </w:rPr>
        <w:t>》通过严谨的分析、翔实的数据及直观的图表，系统解析了妇康宁片行业的市场规模、需求变化、价格波动及产业链结构。报告全面评估了当前妇康宁片市场现状，科学预测了未来市场前景与发展趋势，重点剖析了妇康宁片细分市场的机遇与挑战。同时，报告对妇康宁片重点企业的竞争地位及市场集中度进行了评估，为妇康宁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妇康宁片行业概述及发展现状</w:t>
      </w:r>
      <w:r>
        <w:rPr>
          <w:rFonts w:hint="eastAsia"/>
        </w:rPr>
        <w:br/>
      </w:r>
      <w:r>
        <w:rPr>
          <w:rFonts w:hint="eastAsia"/>
        </w:rPr>
        <w:t>　　1.1 妇康宁片行业介绍</w:t>
      </w:r>
      <w:r>
        <w:rPr>
          <w:rFonts w:hint="eastAsia"/>
        </w:rPr>
        <w:br/>
      </w:r>
      <w:r>
        <w:rPr>
          <w:rFonts w:hint="eastAsia"/>
        </w:rPr>
        <w:t>　　1.2 妇康宁片主要种类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2024年不同种类妇康宁片产量占比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2020-2031年不同种类妇康宁片价格走势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妇康宁片主要应用领域分析</w:t>
      </w:r>
      <w:r>
        <w:rPr>
          <w:rFonts w:hint="eastAsia"/>
        </w:rPr>
        <w:br/>
      </w:r>
      <w:r>
        <w:rPr>
          <w:rFonts w:hint="eastAsia"/>
        </w:rPr>
        <w:t>　　　　1.3.1 妇康宁片主要应用领域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2025年全球妇康宁片不同应用领域消费量占比分析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全球与中国妇康宁片市场发展现状对比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2020-2031年全球妇康宁片市场现状及发展趋势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2020-2031年中国妇康宁片市场现状及发展趋势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2020-2031年全球妇康宁片供需现状及趋势预测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2020-2031年全球妇康宁片产能、产量、产能利用率情况及趋势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2020-2031年全球妇康宁片产量、表观消费量情况及趋势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2020-2031年中国妇康宁片供需现状及趋势预测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2020-2031年中国妇康宁片产能、产量、产能利用率情况及趋势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2020-2031年中国妇康宁片产量、表观消费量情况及趋势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2020-2031年中国妇康宁片产量、需求量、市场缺口情况及趋势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中国妇康宁片行业政策分析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全球与中国妇康宁片重点企业产量、产值、集中度分析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全球市场妇康宁片重点企业2024和2025年产量、产值对比分析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全球市场妇康宁片重点企业2024和2025年产量对比分析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全球市场妇康宁片重点企业2024和2025年产值对比分析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全球市场妇康宁片重点企业2024和2025年产品价格分析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中国市场妇康宁片重点企业2024和2025年产量、产值对比分析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中国市场妇康宁片重点企业2024和2025年产量对比分析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中国市场妇康宁片重点企业2024和2025年产值对比分析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妇康宁片重点厂商总部</w:t>
      </w:r>
      <w:r>
        <w:rPr>
          <w:rFonts w:hint="eastAsia"/>
        </w:rPr>
        <w:br/>
      </w:r>
      <w:r>
        <w:rPr>
          <w:rFonts w:hint="eastAsia"/>
        </w:rPr>
        <w:t>　　2.4 妇康宁片行业企业集中度分析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全球重点妇康宁片企业SWOT分析</w:t>
      </w:r>
      <w:r>
        <w:rPr>
          <w:rFonts w:hint="eastAsia"/>
        </w:rPr>
        <w:br/>
      </w:r>
      <w:r>
        <w:rPr>
          <w:rFonts w:hint="eastAsia"/>
        </w:rPr>
        <w:t>　　2.6 中国重点妇康宁片企业SWOT分析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2020-2031年全球主要地区妇康宁片产量、产值、市场份额情况及趋势预测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2020-2031年全球主要地区妇康宁片产量、产值及市场份额情况及趋势预测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2020-2031年全球主要地区妇康宁片产量及市场份额情况及趋势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2020-2031年全球主要地区妇康宁片产值及市场份额情况及趋势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2020-2031年中国市场妇康宁片产量、产值情况及趋势预测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2020-2031年北美市场妇康宁片产量、产值情况及趋势预测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2020-2031年欧洲市场妇康宁片产量、产值情况及趋势预测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2020-2031年日本市场妇康宁片产量、产值情况及趋势预测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2020-2031年全球主要地区妇康宁片消费量、市场份额及发展趋势分析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2020-2031年全球主要地区妇康宁片消费量、市场份额及发展趋势预测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2020-2031年中国市场妇康宁片消费情况及发展趋势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2020-2031年北美市场妇康宁片消费情况及发展趋势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2020-2031年欧洲市场妇康宁片消费情况及发展趋势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2020-2031年日本市场妇康宁片消费情况及发展趋势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妇康宁片行业重点企业调研分析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企业妇康宁片产品</w:t>
      </w:r>
      <w:r>
        <w:rPr>
          <w:rFonts w:hint="eastAsia"/>
        </w:rPr>
        <w:br/>
      </w:r>
      <w:r>
        <w:rPr>
          <w:rFonts w:hint="eastAsia"/>
        </w:rPr>
        <w:t>　　　　5.1.3 企业妇康宁片产量、价格、收入、成本、毛利情况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企业妇康宁片产品</w:t>
      </w:r>
      <w:r>
        <w:rPr>
          <w:rFonts w:hint="eastAsia"/>
        </w:rPr>
        <w:br/>
      </w:r>
      <w:r>
        <w:rPr>
          <w:rFonts w:hint="eastAsia"/>
        </w:rPr>
        <w:t>　　　　5.2.3 企业妇康宁片产量、价格、收入、成本、毛利情况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企业妇康宁片产品</w:t>
      </w:r>
      <w:r>
        <w:rPr>
          <w:rFonts w:hint="eastAsia"/>
        </w:rPr>
        <w:br/>
      </w:r>
      <w:r>
        <w:rPr>
          <w:rFonts w:hint="eastAsia"/>
        </w:rPr>
        <w:t>　　　　5.3.3 企业妇康宁片产量、价格、收入、成本、毛利情况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企业妇康宁片产品</w:t>
      </w:r>
      <w:r>
        <w:rPr>
          <w:rFonts w:hint="eastAsia"/>
        </w:rPr>
        <w:br/>
      </w:r>
      <w:r>
        <w:rPr>
          <w:rFonts w:hint="eastAsia"/>
        </w:rPr>
        <w:t>　　　　5.4.3 企业妇康宁片产量、价格、收入、成本、毛利情况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企业妇康宁片产品</w:t>
      </w:r>
      <w:r>
        <w:rPr>
          <w:rFonts w:hint="eastAsia"/>
        </w:rPr>
        <w:br/>
      </w:r>
      <w:r>
        <w:rPr>
          <w:rFonts w:hint="eastAsia"/>
        </w:rPr>
        <w:t>　　　　5.5.3 企业妇康宁片产量、价格、收入、成本、毛利情况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企业妇康宁片产品</w:t>
      </w:r>
      <w:r>
        <w:rPr>
          <w:rFonts w:hint="eastAsia"/>
        </w:rPr>
        <w:br/>
      </w:r>
      <w:r>
        <w:rPr>
          <w:rFonts w:hint="eastAsia"/>
        </w:rPr>
        <w:t>　　　　5.6.3 企业妇康宁片产量、价格、收入、成本、毛利情况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企业妇康宁片产品</w:t>
      </w:r>
      <w:r>
        <w:rPr>
          <w:rFonts w:hint="eastAsia"/>
        </w:rPr>
        <w:br/>
      </w:r>
      <w:r>
        <w:rPr>
          <w:rFonts w:hint="eastAsia"/>
        </w:rPr>
        <w:t>　　　　5.7.3 企业妇康宁片产量、价格、收入、成本、毛利情况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企业妇康宁片产品</w:t>
      </w:r>
      <w:r>
        <w:rPr>
          <w:rFonts w:hint="eastAsia"/>
        </w:rPr>
        <w:br/>
      </w:r>
      <w:r>
        <w:rPr>
          <w:rFonts w:hint="eastAsia"/>
        </w:rPr>
        <w:t>　　　　5.8.3 企业妇康宁片产量、价格、收入、成本、毛利情况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企业妇康宁片产品</w:t>
      </w:r>
      <w:r>
        <w:rPr>
          <w:rFonts w:hint="eastAsia"/>
        </w:rPr>
        <w:br/>
      </w:r>
      <w:r>
        <w:rPr>
          <w:rFonts w:hint="eastAsia"/>
        </w:rPr>
        <w:t>　　　　5.9.3 企业妇康宁片产量、价格、收入、成本、毛利情况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企业妇康宁片产品</w:t>
      </w:r>
      <w:r>
        <w:rPr>
          <w:rFonts w:hint="eastAsia"/>
        </w:rPr>
        <w:br/>
      </w:r>
      <w:r>
        <w:rPr>
          <w:rFonts w:hint="eastAsia"/>
        </w:rPr>
        <w:t>　　　　5.10.3 企业妇康宁片产量、价格、收入、成本、毛利情况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2020-2031不同种类妇康宁片产量、价格、产值及市场份额情况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全球市场不同种类妇康宁片产量、产值及市场份额情况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2020-2031年全球市场不同种类妇康宁片产量、市场份额情况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2020-2031年全球市场不同种类妇康宁片产值、市场份额情况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2020-2031年全球市场不同种类妇康宁片价格走势分析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中国市场不同种类妇康宁片产量、产值及市场份额情况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2020-2031年中国市场不同种类妇康宁片产量、市场份额情况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2020-2031年中国市场不同种类妇康宁片产值、市场份额情况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2020-2031年中国市场不同种类妇康宁片价格走势分析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妇康宁片上游原料及下游主要应用领域分析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妇康宁片产业链分析</w:t>
      </w:r>
      <w:r>
        <w:rPr>
          <w:rFonts w:hint="eastAsia"/>
        </w:rPr>
        <w:br/>
      </w:r>
      <w:r>
        <w:rPr>
          <w:rFonts w:hint="eastAsia"/>
        </w:rPr>
        <w:t>　　7.2 妇康宁片产业上游供应分析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2020-2031年全球市场妇康宁片下游主要应用领域消费量、市场份额情况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2020-2031年中国市场妇康宁片下游主要应用领域消费量、市场份额及增长情况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2020-2031年中国市场妇康宁片产量、消费量、进出口分析及发展趋势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2020-2031年中国市场妇康宁片产量、消费量、进出口分析及发展趋势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2020-2031年中国市场妇康宁片进出口贸易趋势</w:t>
      </w:r>
      <w:r>
        <w:rPr>
          <w:rFonts w:hint="eastAsia"/>
        </w:rPr>
        <w:br/>
      </w:r>
      <w:r>
        <w:rPr>
          <w:rFonts w:hint="eastAsia"/>
        </w:rPr>
        <w:t>　　8.3 中国市场妇康宁片主要进口来源</w:t>
      </w:r>
      <w:r>
        <w:rPr>
          <w:rFonts w:hint="eastAsia"/>
        </w:rPr>
        <w:br/>
      </w:r>
      <w:r>
        <w:rPr>
          <w:rFonts w:hint="eastAsia"/>
        </w:rPr>
        <w:t>　　8.4 中国市场妇康宁片主要出口目的地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2025年中国市场妇康宁片主要地区分布</w:t>
      </w:r>
      <w:r>
        <w:rPr>
          <w:rFonts w:hint="eastAsia"/>
        </w:rPr>
        <w:br/>
      </w:r>
      <w:r>
        <w:rPr>
          <w:rFonts w:hint="eastAsia"/>
        </w:rPr>
        <w:t>　　9.1 中国妇康宁片生产地区分布</w:t>
      </w:r>
      <w:r>
        <w:rPr>
          <w:rFonts w:hint="eastAsia"/>
        </w:rPr>
        <w:br/>
      </w:r>
      <w:r>
        <w:rPr>
          <w:rFonts w:hint="eastAsia"/>
        </w:rPr>
        <w:t>　　9.2 中国妇康宁片消费地区分布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影响中国市场妇康宁片供需因素分析</w:t>
      </w:r>
      <w:r>
        <w:rPr>
          <w:rFonts w:hint="eastAsia"/>
        </w:rPr>
        <w:br/>
      </w:r>
      <w:r>
        <w:rPr>
          <w:rFonts w:hint="eastAsia"/>
        </w:rPr>
        <w:t>　　10.1 妇康宁片及相关行业技术发展概况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2020-2031年妇康宁片进出口贸易现状及趋势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2020-2031年妇康宁片产品技术趋势与价格走势预测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妇康宁片行业市场环境发展趋势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2020-2031年不同种类妇康宁片产品技术发展趋势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2020-2031年妇康宁片价格走势预测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妇康宁片销售渠道分析及建议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国内市场妇康宁片销售渠道分析</w:t>
      </w:r>
      <w:r>
        <w:rPr>
          <w:rFonts w:hint="eastAsia"/>
        </w:rPr>
        <w:br/>
      </w:r>
      <w:r>
        <w:rPr>
          <w:rFonts w:hint="eastAsia"/>
        </w:rPr>
        <w:t>　　　　12.1.1 当前妇康宁片主要销售模式及销售渠道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2020-2031年国内市场妇康宁片销售模式及销售渠道趋势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海外市场妇康宁片销售渠道分析</w:t>
      </w:r>
      <w:r>
        <w:rPr>
          <w:rFonts w:hint="eastAsia"/>
        </w:rPr>
        <w:br/>
      </w:r>
      <w:r>
        <w:rPr>
          <w:rFonts w:hint="eastAsia"/>
        </w:rPr>
        <w:t>　　12.3 妇康宁片行业营销策略建议</w:t>
      </w:r>
      <w:r>
        <w:rPr>
          <w:rFonts w:hint="eastAsia"/>
        </w:rPr>
        <w:br/>
      </w:r>
      <w:r>
        <w:rPr>
          <w:rFonts w:hint="eastAsia"/>
        </w:rPr>
        <w:t>　　　　12.3.1 妇康宁片市场定位及目标消费者分析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妇康宁片行业营销模式及销售渠道建议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妇康宁片产品介绍</w:t>
      </w:r>
      <w:r>
        <w:rPr>
          <w:rFonts w:hint="eastAsia"/>
        </w:rPr>
        <w:br/>
      </w:r>
      <w:r>
        <w:rPr>
          <w:rFonts w:hint="eastAsia"/>
        </w:rPr>
        <w:t>　　表 妇康宁片产品分类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2025年全球不同种类妇康宁片产量份额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2020-2031年不同种类妇康宁片价格及趋势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妇康宁片主要应用领域</w:t>
      </w:r>
      <w:r>
        <w:rPr>
          <w:rFonts w:hint="eastAsia"/>
        </w:rPr>
        <w:br/>
      </w:r>
      <w:r>
        <w:rPr>
          <w:rFonts w:hint="eastAsia"/>
        </w:rPr>
        <w:t>　　图 全球2025年妇康宁片不同应用领域消费量份额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2020-2031年全球市场妇康宁片产量及增长情况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2020-2031年全球市场妇康宁片产值及增长情况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2020-2031年中国市场妇康宁片产量、增长率及趋势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2020-2031年中国市场妇康宁片产值、增长率及趋势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2020-2031年全球妇康宁片产能、产量、产能利用率及趋势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2020-2031年全球妇康宁片产量、表观消费量及趋势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2020-2031年中国妇康宁片产能、产量、产能利用率及趋势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2020-2031年中国妇康宁片产量、表观消费量及趋势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2020-2031年中国妇康宁片产量、市场需求量及趋势</w:t>
      </w:r>
      <w:r>
        <w:rPr>
          <w:rFonts w:hint="eastAsia"/>
        </w:rPr>
        <w:br/>
      </w:r>
      <w:r>
        <w:rPr>
          <w:rFonts w:hint="eastAsia"/>
        </w:rPr>
        <w:t>　　表 妇康宁片行业政策分析</w:t>
      </w:r>
      <w:r>
        <w:rPr>
          <w:rFonts w:hint="eastAsia"/>
        </w:rPr>
        <w:br/>
      </w:r>
      <w:r>
        <w:rPr>
          <w:rFonts w:hint="eastAsia"/>
        </w:rPr>
        <w:t>　　表 全球市场妇康宁片重点企业2024和2025年产量对比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全球市场妇康宁片重点企业2024和2025年产量、市场份额统计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全球市场妇康宁片重点企业2025年产量、市场份额统计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全球市场妇康宁片重点企业2025年产量、市场份额统计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全球市场妇康宁片重点企业2024和2025年产值对比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全球市场妇康宁片重点企业2024和2025年产值市场份额统计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全球市场妇康宁片重点企业2025年产值、市场份额统计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全球市场妇康宁片重点企业2025年产值、市场份额统计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全球市场妇康宁片重点企业2024和2025年产品价格统计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中国市场妇康宁片重点企业2024和2025年产量对比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中国市场妇康宁片重点企业2024和2025年产量市场份额统计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中国市场妇康宁片重点企业2025年产量、市场份额统计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中国市场妇康宁片重点企业2025年产量、市场份额统计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中国市场妇康宁片重点企业2024和2025年产值对比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中国市场妇康宁片重点企业2024和2025年产值市场份额统计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中国市场妇康宁片重点企业2025年产值、市场份额统计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中国市场妇康宁片重点企业2025年产值、市场份额统计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妇康宁片企业总部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2024和2025年全球市场妇康宁片重点企业产值市场份额对比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全球妇康宁片重点企业SWOT分析</w:t>
      </w:r>
      <w:r>
        <w:rPr>
          <w:rFonts w:hint="eastAsia"/>
        </w:rPr>
        <w:br/>
      </w:r>
      <w:r>
        <w:rPr>
          <w:rFonts w:hint="eastAsia"/>
        </w:rPr>
        <w:t>　　表 中国妇康宁片重点企业SWOT分析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2020-2025年全球主要地区妇康宁片产量统计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2025-2031年全球主要地区妇康宁片产量预测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2020-2031年全球主要地区妇康宁片产量市场份额统计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2025年全球主要地区妇康宁片产量市场份额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2020-2025年全球主要地区妇康宁片产值统计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2025-2031年全球主要地区妇康宁片产值预测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2020-2031年全球主要地区妇康宁片产值市场份额统计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2025年全球主要地区妇康宁片产值市场份额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2020-2031年中国市场妇康宁片产量及增长情况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2020-2031年中国市场妇康宁片产值及增长情况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2020-2031年北美市场妇康宁片产量及增长情况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2020-2031年北美市场妇康宁片产值及增长情况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2020-2031年欧洲市场妇康宁片产量及增长情况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2020-2031年欧洲市场妇康宁片产值及增长情况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2020-2031年日本市场妇康宁片产量及增长情况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2020-2031年日本市场妇康宁片产值及增长情况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2020-2025年全球主要地区妇康宁片消费量统计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2025-2031年全球主要地区妇康宁片消费量预测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2020-2031年全球主要地区妇康宁片消费量市场份额统计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2025年全球主要地区妇康宁片消费量市场份额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2020-2031年中国市场妇康宁片消费量、增长率及趋势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2020-2031年北美市场妇康宁片消费量、增长率及趋势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2020-2031年欧洲市场妇康宁片消费量、增长率及趋势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2020-2031年日本市场妇康宁片消费量、增长率及趋势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重点企业（一）妇康宁片产品情况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重点企业（二）妇康宁片产品情况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重点企业（三）妇康宁片产品情况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重点企业（四）妇康宁片产品情况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重点企业（五）妇康宁片产品情况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重点企业（六）妇康宁片产品情况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重点企业（七）妇康宁片产品情况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重点企业（八）妇康宁片产品情况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重点企业（九）妇康宁片产品情况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重点企业（十）妇康宁片产品情况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重点企业（十）2024-2025年妇康宁片产量、价格、收入、成本、毛利情况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2020-2025年全球市场不同种类妇康宁片产量统计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2025-2031年全球市场不同种类妇康宁片产量预测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2020-2031年全球市场不同种类妇康宁片产量市场份额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2020-2025年全球市场不同种类妇康宁片产值统计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2025-2031年全球市场不同种类妇康宁片产值预测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2020-2031年全球市场不同种类妇康宁片产值市场份额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2020-2031年全球市场不同种类妇康宁片价格走势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2020-2025年中国市场不同种类妇康宁片产量统计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2025-2031年中国市场不同种类妇康宁片产量预测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2020-2031年中国市场不同种类妇康宁片产量市场份额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2020-2025年中国市场不同种类妇康宁片产值统计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2025-2031年中国市场不同种类妇康宁片产值预测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2020-2031年中国市场不同种类妇康宁片产值市场份额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2020-2031年中国市场不同种类妇康宁片价格走势</w:t>
      </w:r>
      <w:r>
        <w:rPr>
          <w:rFonts w:hint="eastAsia"/>
        </w:rPr>
        <w:br/>
      </w:r>
      <w:r>
        <w:rPr>
          <w:rFonts w:hint="eastAsia"/>
        </w:rPr>
        <w:t>　　图 妇康宁片产业链</w:t>
      </w:r>
      <w:r>
        <w:rPr>
          <w:rFonts w:hint="eastAsia"/>
        </w:rPr>
        <w:br/>
      </w:r>
      <w:r>
        <w:rPr>
          <w:rFonts w:hint="eastAsia"/>
        </w:rPr>
        <w:t>　　表 妇康宁片原材料</w:t>
      </w:r>
      <w:r>
        <w:rPr>
          <w:rFonts w:hint="eastAsia"/>
        </w:rPr>
        <w:br/>
      </w:r>
      <w:r>
        <w:rPr>
          <w:rFonts w:hint="eastAsia"/>
        </w:rPr>
        <w:t>　　表 妇康宁片上游原料供应商及联系方式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2020-2025年全球市场妇康宁片主要应用领域消费量统计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2025-2031年全球市场妇康宁片主要应用领域消费量预测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2020-2031年全球市场妇康宁片主要应用领域消费量市场份额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2025年全球市场妇康宁片主要应用领域消费量市场份额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2020-2031年全球市场妇康宁片主要应用领域消费量增长率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2020-2025年中国市场妇康宁片主要应用领域消费量统计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2025-2031年中国市场妇康宁片主要应用领域消费量预测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2020-2031年中国市场妇康宁片主要应用领域消费量市场份额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2020-2031年中国市场妇康宁片主要应用领域消费量增长率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2020-2025年中国市场妇康宁片产量、消费量、进出口情况分析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2025-2031年中国市场妇康宁片产量、消费量、进出口情况预测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2020-2031年中国市场妇康宁片进出口量</w:t>
      </w:r>
      <w:r>
        <w:rPr>
          <w:rFonts w:hint="eastAsia"/>
        </w:rPr>
        <w:br/>
      </w:r>
      <w:r>
        <w:rPr>
          <w:rFonts w:hint="eastAsia"/>
        </w:rPr>
        <w:t>　　图 2025年妇康宁片生产地区分布</w:t>
      </w:r>
      <w:r>
        <w:rPr>
          <w:rFonts w:hint="eastAsia"/>
        </w:rPr>
        <w:br/>
      </w:r>
      <w:r>
        <w:rPr>
          <w:rFonts w:hint="eastAsia"/>
        </w:rPr>
        <w:t>　　图 2025年妇康宁片消费地区分布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2020-2031年中国妇康宁片进口量及趋势预测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2020-2031年中国妇康宁片出口量及趋势预测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2025-2031年不同种类妇康宁片产量占比</w:t>
      </w:r>
      <w:r>
        <w:rPr>
          <w:rFonts w:hint="eastAsia"/>
        </w:rPr>
        <w:br/>
      </w:r>
      <w:r>
        <w:rPr>
          <w:rFonts w:hint="eastAsia"/>
        </w:rPr>
        <w:t>　　图 2025-2031年妇康宁片价格走势预测</w:t>
      </w:r>
      <w:r>
        <w:rPr>
          <w:rFonts w:hint="eastAsia"/>
        </w:rPr>
        <w:br/>
      </w:r>
      <w:r>
        <w:rPr>
          <w:rFonts w:hint="eastAsia"/>
        </w:rPr>
        <w:t>　　图 国内市场妇康宁片未来销售渠道趋势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9b4115a7c4fe5" w:history="1">
        <w:r>
          <w:rPr>
            <w:rStyle w:val="Hyperlink"/>
          </w:rPr>
          <w:t>2025-2031年全球与中国妇康宁片市场研究及前景趋势分析报告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9b4115a7c4fe5" w:history="1">
        <w:r>
          <w:rPr>
            <w:rStyle w:val="Hyperlink"/>
          </w:rPr>
          <w:t>https://www.20087.com/2/01/FuKangNingPianHangYeQianJingQuShi.html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炎宁片的功效、妇康宁片的功效与作用、子宫肌瘤贴哪个品牌好、妇康宁片来月经能吃吗、滇女金丸治疗卵巢早衰吗、妇康宁片的功能主治、妇宁康吃了三天下面流水正常吗、妇康宁片多少钱一盒、妇康抑菌凝胶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420c264e2443a" w:history="1">
      <w:r>
        <w:rPr>
          <w:rStyle w:val="Hyperlink"/>
        </w:rPr>
        <w:t>2025-2031年全球与中国妇康宁片市场研究及前景趋势分析报告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uKangNingPianHangYeQianJingQuShi.html" TargetMode="External" Id="R1b29b4115a7c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uKangNingPianHangYeQianJingQuShi.html" TargetMode="External" Id="Rdba420c264e2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2025-06-22T03:10:00Z</dcterms:created>
  <dcterms:modified xsi:type="dcterms:W3CDTF">2025-06-22T04:10:00Z</dcterms:modified>
  <dc:subject>2025-2031年全球与中国妇康宁片市场研究及前景趋势分析报告</dc:subject>
  <dc:title>2025-2031年全球与中国妇康宁片市场研究及前景趋势分析报告</dc:title>
  <cp:keywords>2025-2031年全球与中国妇康宁片市场研究及前景趋势分析报告</cp:keywords>
  <dc:description>2025-2031年全球与中国妇康宁片市场研究及前景趋势分析报告</dc:description>
</cp:coreProperties>
</file>