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9608622e4d9f" w:history="1">
              <w:r>
                <w:rPr>
                  <w:rStyle w:val="Hyperlink"/>
                </w:rPr>
                <w:t>2025-2031年中国妇炎康行业发展调研与前景趋势分析报告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9608622e4d9f" w:history="1">
              <w:r>
                <w:rPr>
                  <w:rStyle w:val="Hyperlink"/>
                </w:rPr>
                <w:t>2025-2031年中国妇炎康行业发展调研与前景趋势分析报告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49608622e4d9f" w:history="1">
                <w:r>
                  <w:rPr>
                    <w:rStyle w:val="Hyperlink"/>
                  </w:rPr>
                  <w:t>https://www.20087.com/2/21/FuYanKangDeXianZhuangYuQianJing.html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炎康是一款专门针对女性生殖系统炎症的中药制剂，近年来凭借其良好的疗效和安全性，在妇科疾病治疗领域赢得了广泛的临床应用。通过现代中药制剂技术的运用，妇炎康的药效成分提取率和稳定性得到显著提升，确保了产品的质量和疗效。同时，针对不同类型的妇科炎症，妇炎康推出了多种配方，满足了患者个性化的治疗需求。</w:t>
      </w:r>
      <w:r>
        <w:rPr>
          <w:rFonts w:hint="eastAsia"/>
        </w:rPr>
        <w:br/>
      </w:r>
      <w:r>
        <w:rPr>
          <w:rFonts w:hint="eastAsia"/>
        </w:rPr>
        <w:t>　　未来，妇炎康的发展将更侧重于精准治疗与健康教育。一方面，通过深化与分子生物学、遗传学的融合，研发基于个体差异的精准治疗方案，提高妇炎康对特定病因的针对性，减少不必要的药物使用。另一方面，随着健康意识的提升，妇炎康将加强与公共卫生机构的合作，开展女性健康知识的宣传教育，提升女性自我保健意识。此外，随着互联网医疗的发展，妇炎康将探索线上诊疗、药品配送等模式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9608622e4d9f" w:history="1">
        <w:r>
          <w:rPr>
            <w:rStyle w:val="Hyperlink"/>
          </w:rPr>
          <w:t>2025-2031年中国妇炎康行业发展调研与前景趋势分析报告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妇炎康行业的市场规模、技术现状及未来发展方向。报告全面梳理了妇炎康行业运行态势，重点分析了妇炎康细分领域的动态变化，并对行业内的重点企业及竞争格局进行了解读。通过对妇炎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妇炎康行业相关概述</w:t>
      </w:r>
      <w:r>
        <w:rPr>
          <w:rFonts w:hint="eastAsia"/>
        </w:rPr>
        <w:br/>
      </w:r>
      <w:r>
        <w:rPr>
          <w:rFonts w:hint="eastAsia"/>
        </w:rPr>
        <w:t>　　　　一、妇炎康行业定义及特点</w:t>
      </w:r>
      <w:r>
        <w:rPr>
          <w:rFonts w:hint="eastAsia"/>
        </w:rPr>
        <w:br/>
      </w:r>
      <w:r>
        <w:rPr>
          <w:rFonts w:hint="eastAsia"/>
        </w:rPr>
        <w:t>　　　　　　1、妇炎康行业定义</w:t>
      </w:r>
      <w:r>
        <w:rPr>
          <w:rFonts w:hint="eastAsia"/>
        </w:rPr>
        <w:br/>
      </w:r>
      <w:r>
        <w:rPr>
          <w:rFonts w:hint="eastAsia"/>
        </w:rPr>
        <w:t>　　　　　　2、妇炎康行业特点</w:t>
      </w:r>
      <w:r>
        <w:rPr>
          <w:rFonts w:hint="eastAsia"/>
        </w:rPr>
        <w:br/>
      </w:r>
      <w:r>
        <w:rPr>
          <w:rFonts w:hint="eastAsia"/>
        </w:rPr>
        <w:t>　　　　二、妇炎康行业经营模式分析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1、妇炎康生产模式</w:t>
      </w:r>
      <w:r>
        <w:rPr>
          <w:rFonts w:hint="eastAsia"/>
        </w:rPr>
        <w:br/>
      </w:r>
      <w:r>
        <w:rPr>
          <w:rFonts w:hint="eastAsia"/>
        </w:rPr>
        <w:t>　　　　　　2、妇炎康采购模式</w:t>
      </w:r>
      <w:r>
        <w:rPr>
          <w:rFonts w:hint="eastAsia"/>
        </w:rPr>
        <w:br/>
      </w:r>
      <w:r>
        <w:rPr>
          <w:rFonts w:hint="eastAsia"/>
        </w:rPr>
        <w:t>　　　　　　3、妇炎康销售模式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2025年全球妇炎康行业市场运行形势分析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2025年全球妇炎康行业发展概况</w:t>
      </w:r>
      <w:r>
        <w:rPr>
          <w:rFonts w:hint="eastAsia"/>
        </w:rPr>
        <w:br/>
      </w:r>
      <w:r>
        <w:rPr>
          <w:rFonts w:hint="eastAsia"/>
        </w:rPr>
        <w:t>　　第二节 全球妇炎康行业发展走势</w:t>
      </w:r>
      <w:r>
        <w:rPr>
          <w:rFonts w:hint="eastAsia"/>
        </w:rPr>
        <w:br/>
      </w:r>
      <w:r>
        <w:rPr>
          <w:rFonts w:hint="eastAsia"/>
        </w:rPr>
        <w:t>　　　　一、全球妇炎康行业市场分布情况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二、全球妇炎康行业发展趋势分析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全球妇炎康行业重点国家和区域分析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2024-2025年中国妇炎康行业发展环境分析</w:t>
      </w:r>
      <w:r>
        <w:rPr>
          <w:rFonts w:hint="eastAsia"/>
        </w:rPr>
        <w:br/>
      </w:r>
      <w:r>
        <w:rPr>
          <w:rFonts w:hint="eastAsia"/>
        </w:rPr>
        <w:t>　　第一节 妇炎康行业经济环境分析</w:t>
      </w:r>
      <w:r>
        <w:rPr>
          <w:rFonts w:hint="eastAsia"/>
        </w:rPr>
        <w:br/>
      </w:r>
      <w:r>
        <w:rPr>
          <w:rFonts w:hint="eastAsia"/>
        </w:rPr>
        <w:t>　　第二节 妇炎康行业政策环境分析</w:t>
      </w:r>
      <w:r>
        <w:rPr>
          <w:rFonts w:hint="eastAsia"/>
        </w:rPr>
        <w:br/>
      </w:r>
      <w:r>
        <w:rPr>
          <w:rFonts w:hint="eastAsia"/>
        </w:rPr>
        <w:t>　　　　一、妇炎康行业政策影响分析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二、相关妇炎康行业标准分析</w:t>
      </w:r>
      <w:r>
        <w:rPr>
          <w:rFonts w:hint="eastAsia"/>
        </w:rPr>
        <w:br/>
      </w:r>
      <w:r>
        <w:rPr>
          <w:rFonts w:hint="eastAsia"/>
        </w:rPr>
        <w:t>　　第三节 妇炎康行业社会环境分析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2024-2025年妇炎康行业技术发展现状及趋势分析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妇炎康行业技术发展现状分析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国内外妇炎康行业技术差异与原因</w:t>
      </w:r>
      <w:r>
        <w:rPr>
          <w:rFonts w:hint="eastAsia"/>
        </w:rPr>
        <w:br/>
      </w:r>
      <w:r>
        <w:rPr>
          <w:rFonts w:hint="eastAsia"/>
        </w:rPr>
        <w:t>　　第三节 妇炎康行业技术发展方向、趋势预测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提升妇炎康行业技术能力策略建议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中国妇炎康行业市场供需状况分析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中国妇炎康行业市场规模情况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中国妇炎康行业盈利情况分析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中国妇炎康行业市场需求状况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一、2019-2024年妇炎康行业市场需求情况</w:t>
      </w:r>
      <w:r>
        <w:rPr>
          <w:rFonts w:hint="eastAsia"/>
        </w:rPr>
        <w:br/>
      </w:r>
      <w:r>
        <w:rPr>
          <w:rFonts w:hint="eastAsia"/>
        </w:rPr>
        <w:t>　　　　二、妇炎康行业市场需求特点分析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三、2025-2031年妇炎康行业市场需求预测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中国妇炎康行业产量情况分析与预测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一、2019-2024年妇炎康行业产量统计分析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二、2025年妇炎康行业产量特点分析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三、2025-2031年妇炎康行业产量预测分析</w:t>
      </w:r>
      <w:r>
        <w:rPr>
          <w:rFonts w:hint="eastAsia"/>
        </w:rPr>
        <w:br/>
      </w:r>
      <w:r>
        <w:rPr>
          <w:rFonts w:hint="eastAsia"/>
        </w:rPr>
        <w:t>　　第五节 妇炎康行业市场供需平衡状况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妇炎康行业细分产品市场调研分析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中国妇炎康行业进出口情况分析预测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2019-2024年中国妇炎康行业进出口情况分析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一、2019-2024年中国妇炎康行业进口分析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二、2019-2024年中国妇炎康行业出口分析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2025-2031年中国妇炎康行业进出口情况预测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一、2025-2031年中国妇炎康行业进口预测分析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二、2025-2031年中国妇炎康行业出口预测分析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影响妇炎康行业进出口变化的主要原因分析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2019-2024年中国妇炎康行业区域市场分析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中国妇炎康行业区域市场结构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重点地区妇炎康行业调研分析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一、重点地区（一）妇炎康市场分析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二、重点地区（二）妇炎康市场分析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三、重点地区（三）妇炎康市场分析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四、重点地区（四）妇炎康市场分析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五、重点地区（五）妇炎康市场分析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中国妇炎康行业市场行情分析预测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妇炎康价格影响因素分析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2019-2024年中国妇炎康市场价格趋向分析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2025-2031年中国妇炎康市场价格趋向预测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妇炎康行业上、下游市场分析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妇炎康行业上游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妇炎康行业下游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妇炎康行业竞争格局分析</w:t>
      </w:r>
      <w:r>
        <w:rPr>
          <w:rFonts w:hint="eastAsia"/>
        </w:rPr>
        <w:br/>
      </w:r>
      <w:r>
        <w:rPr>
          <w:rFonts w:hint="eastAsia"/>
        </w:rPr>
        <w:t>　　第一节 妇炎康行业集中度分析</w:t>
      </w:r>
      <w:r>
        <w:rPr>
          <w:rFonts w:hint="eastAsia"/>
        </w:rPr>
        <w:br/>
      </w:r>
      <w:r>
        <w:rPr>
          <w:rFonts w:hint="eastAsia"/>
        </w:rPr>
        <w:t>　　　　一、妇炎康市场集中度分析</w:t>
      </w:r>
      <w:r>
        <w:rPr>
          <w:rFonts w:hint="eastAsia"/>
        </w:rPr>
        <w:br/>
      </w:r>
      <w:r>
        <w:rPr>
          <w:rFonts w:hint="eastAsia"/>
        </w:rPr>
        <w:t>　　　　二、妇炎康企业集中度分析</w:t>
      </w:r>
      <w:r>
        <w:rPr>
          <w:rFonts w:hint="eastAsia"/>
        </w:rPr>
        <w:br/>
      </w:r>
      <w:r>
        <w:rPr>
          <w:rFonts w:hint="eastAsia"/>
        </w:rPr>
        <w:t>　　　　三、妇炎康区域集中度分析</w:t>
      </w:r>
      <w:r>
        <w:rPr>
          <w:rFonts w:hint="eastAsia"/>
        </w:rPr>
        <w:br/>
      </w:r>
      <w:r>
        <w:rPr>
          <w:rFonts w:hint="eastAsia"/>
        </w:rPr>
        <w:t>　　第二节 妇炎康行业竞争格局分析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一、2025年妇炎康行业竞争分析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二、2025年中外妇炎康产品竞争分析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三、2019-2024年中国妇炎康市场竞争分析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四、2025-2031年国内主要妇炎康企业动向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妇炎康行业重点企业发展调研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妇炎康重点企业（一）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妇炎康重点企业（二）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妇炎康重点企业（三）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妇炎康重点企业（四）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妇炎康重点企业（五）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妇炎康重点企业（六）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妇炎康企业发展策略分析</w:t>
      </w:r>
      <w:r>
        <w:rPr>
          <w:rFonts w:hint="eastAsia"/>
        </w:rPr>
        <w:br/>
      </w:r>
      <w:r>
        <w:rPr>
          <w:rFonts w:hint="eastAsia"/>
        </w:rPr>
        <w:t>　　第一节 妇炎康市场策略分析</w:t>
      </w:r>
      <w:r>
        <w:rPr>
          <w:rFonts w:hint="eastAsia"/>
        </w:rPr>
        <w:br/>
      </w:r>
      <w:r>
        <w:rPr>
          <w:rFonts w:hint="eastAsia"/>
        </w:rPr>
        <w:t>　　　　一、妇炎康价格策略分析</w:t>
      </w:r>
      <w:r>
        <w:rPr>
          <w:rFonts w:hint="eastAsia"/>
        </w:rPr>
        <w:br/>
      </w:r>
      <w:r>
        <w:rPr>
          <w:rFonts w:hint="eastAsia"/>
        </w:rPr>
        <w:t>　　　　二、妇炎康渠道策略分析</w:t>
      </w:r>
      <w:r>
        <w:rPr>
          <w:rFonts w:hint="eastAsia"/>
        </w:rPr>
        <w:br/>
      </w:r>
      <w:r>
        <w:rPr>
          <w:rFonts w:hint="eastAsia"/>
        </w:rPr>
        <w:t>　　第二节 妇炎康销售策略分析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提高妇炎康企业竞争力的策略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一、提高中国妇炎康企业核心竞争力的对策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二、妇炎康企业提升竞争力的主要方向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三、影响妇炎康企业核心竞争力的因素及提升途径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四、提高妇炎康企业竞争力的策略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对我国妇炎康品牌的战略思考</w:t>
      </w:r>
      <w:r>
        <w:rPr>
          <w:rFonts w:hint="eastAsia"/>
        </w:rPr>
        <w:br/>
      </w:r>
      <w:r>
        <w:rPr>
          <w:rFonts w:hint="eastAsia"/>
        </w:rPr>
        <w:t>　　　　一、妇炎康实施品牌战略的意义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二、妇炎康企业品牌的现状分析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三、我国妇炎康企业的品牌战略</w:t>
      </w:r>
      <w:r>
        <w:rPr>
          <w:rFonts w:hint="eastAsia"/>
        </w:rPr>
        <w:br/>
      </w:r>
      <w:r>
        <w:rPr>
          <w:rFonts w:hint="eastAsia"/>
        </w:rPr>
        <w:t>　　　　四、妇炎康品牌战略管理的策略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中国妇炎康行业营销策略分析</w:t>
      </w:r>
      <w:r>
        <w:rPr>
          <w:rFonts w:hint="eastAsia"/>
        </w:rPr>
        <w:br/>
      </w:r>
      <w:r>
        <w:rPr>
          <w:rFonts w:hint="eastAsia"/>
        </w:rPr>
        <w:t>　　第一节 妇炎康市场推广策略研究分析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一、做好妇炎康产品导入</w:t>
      </w:r>
      <w:r>
        <w:rPr>
          <w:rFonts w:hint="eastAsia"/>
        </w:rPr>
        <w:br/>
      </w:r>
      <w:r>
        <w:rPr>
          <w:rFonts w:hint="eastAsia"/>
        </w:rPr>
        <w:t>　　　　二、做好妇炎康产品组合和产品线决策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三、妇炎康行业城市市场推广策略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妇炎康行业渠道营销研究分析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一、妇炎康行业营销环境分析</w:t>
      </w:r>
      <w:r>
        <w:rPr>
          <w:rFonts w:hint="eastAsia"/>
        </w:rPr>
        <w:br/>
      </w:r>
      <w:r>
        <w:rPr>
          <w:rFonts w:hint="eastAsia"/>
        </w:rPr>
        <w:t>　　　　二、妇炎康行业现存的营销渠道分析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三、妇炎康行业终端市场营销管理策略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妇炎康行业营销战略研究分析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一、中国妇炎康行业有效整合营销策略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二、建立妇炎康行业厂商的双嬴模式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2025-2031年中国妇炎康行业前景与风险预测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2025年妇炎康市场前景分析</w:t>
      </w:r>
      <w:r>
        <w:rPr>
          <w:rFonts w:hint="eastAsia"/>
        </w:rPr>
        <w:br/>
      </w:r>
      <w:r>
        <w:rPr>
          <w:rFonts w:hint="eastAsia"/>
        </w:rPr>
        <w:t>　　第二节 2025年妇炎康发展趋势预测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2025-2031年中国妇炎康行业投资特性分析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一、2025-2031年中国妇炎康行业进入壁垒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二、2025-2031年中国妇炎康行业盈利模式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三、2025-2031年中国妇炎康行业盈利因素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2025-2031年中国妇炎康行业投资机会分析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一、2025-2031年中国妇炎康细分市场投资机会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二、2025-2031年中国妇炎康行业区域市场投资潜力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2025-2031年中国妇炎康行业投资风险分析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一、2025-2031年中国妇炎康行业市场竞争风险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二、2025-2031年中国妇炎康行业技术风险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三、2025-2031年中国妇炎康行业政策风险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四、2025-2031年中国妇炎康行业进入退出风险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2025-2031年中国妇炎康行业盈利模式与投资策略分析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国外妇炎康行业投资现状及经营模式分析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一、境外妇炎康行业成长情况调查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中国妇炎康行业商业模式探讨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中国妇炎康行业投资国际化发展战略分析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中国妇炎康行业投资策略分析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中国妇炎康行业资本运作战略选择方案研究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(中智-林)中国妇炎康行业多元化经营战略的可行性分析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妇炎康行业类别</w:t>
      </w:r>
      <w:r>
        <w:rPr>
          <w:rFonts w:hint="eastAsia"/>
        </w:rPr>
        <w:br/>
      </w:r>
      <w:r>
        <w:rPr>
          <w:rFonts w:hint="eastAsia"/>
        </w:rPr>
        <w:t>　　图表 妇炎康行业产业链调研</w:t>
      </w:r>
      <w:r>
        <w:rPr>
          <w:rFonts w:hint="eastAsia"/>
        </w:rPr>
        <w:br/>
      </w:r>
      <w:r>
        <w:rPr>
          <w:rFonts w:hint="eastAsia"/>
        </w:rPr>
        <w:t>　　图表 妇炎康行业现状</w:t>
      </w:r>
      <w:r>
        <w:rPr>
          <w:rFonts w:hint="eastAsia"/>
        </w:rPr>
        <w:br/>
      </w:r>
      <w:r>
        <w:rPr>
          <w:rFonts w:hint="eastAsia"/>
        </w:rPr>
        <w:t>　　图表 妇炎康行业标准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2019-2024年中国妇炎康行业市场规模</w:t>
      </w:r>
      <w:r>
        <w:rPr>
          <w:rFonts w:hint="eastAsia"/>
        </w:rPr>
        <w:br/>
      </w:r>
      <w:r>
        <w:rPr>
          <w:rFonts w:hint="eastAsia"/>
        </w:rPr>
        <w:t>　　图表 2025年中国妇炎康行业产能</w:t>
      </w:r>
      <w:r>
        <w:rPr>
          <w:rFonts w:hint="eastAsia"/>
        </w:rPr>
        <w:br/>
      </w:r>
      <w:r>
        <w:rPr>
          <w:rFonts w:hint="eastAsia"/>
        </w:rPr>
        <w:t>　　图表 2019-2024年中国妇炎康行业产量统计</w:t>
      </w:r>
      <w:r>
        <w:rPr>
          <w:rFonts w:hint="eastAsia"/>
        </w:rPr>
        <w:br/>
      </w:r>
      <w:r>
        <w:rPr>
          <w:rFonts w:hint="eastAsia"/>
        </w:rPr>
        <w:t>　　图表 妇炎康行业动态</w:t>
      </w:r>
      <w:r>
        <w:rPr>
          <w:rFonts w:hint="eastAsia"/>
        </w:rPr>
        <w:br/>
      </w:r>
      <w:r>
        <w:rPr>
          <w:rFonts w:hint="eastAsia"/>
        </w:rPr>
        <w:t>　　图表 2019-2024年中国妇炎康市场需求量</w:t>
      </w:r>
      <w:r>
        <w:rPr>
          <w:rFonts w:hint="eastAsia"/>
        </w:rPr>
        <w:br/>
      </w:r>
      <w:r>
        <w:rPr>
          <w:rFonts w:hint="eastAsia"/>
        </w:rPr>
        <w:t>　　图表 2025年中国妇炎康行业需求区域调研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2019-2024年中国妇炎康行情</w:t>
      </w:r>
      <w:r>
        <w:rPr>
          <w:rFonts w:hint="eastAsia"/>
        </w:rPr>
        <w:br/>
      </w:r>
      <w:r>
        <w:rPr>
          <w:rFonts w:hint="eastAsia"/>
        </w:rPr>
        <w:t>　　图表 2019-2024年中国妇炎康价格走势图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2019-2024年中国妇炎康行业销售收入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2019-2024年中国妇炎康行业盈利情况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2019-2024年中国妇炎康行业利润总额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2019-2024年中国妇炎康进口统计</w:t>
      </w:r>
      <w:r>
        <w:rPr>
          <w:rFonts w:hint="eastAsia"/>
        </w:rPr>
        <w:br/>
      </w:r>
      <w:r>
        <w:rPr>
          <w:rFonts w:hint="eastAsia"/>
        </w:rPr>
        <w:t>　　图表 2019-2024年中国妇炎康出口统计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2019-2024年中国妇炎康行业企业数量统计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**地区妇炎康市场规模</w:t>
      </w:r>
      <w:r>
        <w:rPr>
          <w:rFonts w:hint="eastAsia"/>
        </w:rPr>
        <w:br/>
      </w:r>
      <w:r>
        <w:rPr>
          <w:rFonts w:hint="eastAsia"/>
        </w:rPr>
        <w:t>　　图表 **地区妇炎康行业市场需求</w:t>
      </w:r>
      <w:r>
        <w:rPr>
          <w:rFonts w:hint="eastAsia"/>
        </w:rPr>
        <w:br/>
      </w:r>
      <w:r>
        <w:rPr>
          <w:rFonts w:hint="eastAsia"/>
        </w:rPr>
        <w:t>　　图表 **地区妇炎康市场调研</w:t>
      </w:r>
      <w:r>
        <w:rPr>
          <w:rFonts w:hint="eastAsia"/>
        </w:rPr>
        <w:br/>
      </w:r>
      <w:r>
        <w:rPr>
          <w:rFonts w:hint="eastAsia"/>
        </w:rPr>
        <w:t>　　图表 **地区妇炎康行业市场需求分析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**地区妇炎康市场规模</w:t>
      </w:r>
      <w:r>
        <w:rPr>
          <w:rFonts w:hint="eastAsia"/>
        </w:rPr>
        <w:br/>
      </w:r>
      <w:r>
        <w:rPr>
          <w:rFonts w:hint="eastAsia"/>
        </w:rPr>
        <w:t>　　图表 **地区妇炎康行业市场需求</w:t>
      </w:r>
      <w:r>
        <w:rPr>
          <w:rFonts w:hint="eastAsia"/>
        </w:rPr>
        <w:br/>
      </w:r>
      <w:r>
        <w:rPr>
          <w:rFonts w:hint="eastAsia"/>
        </w:rPr>
        <w:t>　　图表 **地区妇炎康市场调研</w:t>
      </w:r>
      <w:r>
        <w:rPr>
          <w:rFonts w:hint="eastAsia"/>
        </w:rPr>
        <w:br/>
      </w:r>
      <w:r>
        <w:rPr>
          <w:rFonts w:hint="eastAsia"/>
        </w:rPr>
        <w:t>　　图表 **地区妇炎康行业市场需求分析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妇炎康行业竞争对手分析</w:t>
      </w:r>
      <w:r>
        <w:rPr>
          <w:rFonts w:hint="eastAsia"/>
        </w:rPr>
        <w:br/>
      </w:r>
      <w:r>
        <w:rPr>
          <w:rFonts w:hint="eastAsia"/>
        </w:rPr>
        <w:t>　　图表 妇炎康重点企业（一）基本信息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妇炎康重点企业（一）经营情况分析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妇炎康重点企业（一）主要经济指标情况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妇炎康重点企业（一）盈利能力情况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妇炎康重点企业（二）经营情况分析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妇炎康重点企业（二）主要经济指标情况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妇炎康重点企业（二）盈利能力情况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妇炎康重点企业（三）经营情况分析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妇炎康重点企业（三）主要经济指标情况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妇炎康重点企业（三）盈利能力情况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妇炎康重点企业（三）成长能力情况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2025-2031年中国妇炎康行业产能预测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2025-2031年中国妇炎康行业产量预测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2025-2031年中国妇炎康市场需求预测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2025-2031年中国妇炎康行业市场规模预测</w:t>
      </w:r>
      <w:r>
        <w:rPr>
          <w:rFonts w:hint="eastAsia"/>
        </w:rPr>
        <w:br/>
      </w:r>
      <w:r>
        <w:rPr>
          <w:rFonts w:hint="eastAsia"/>
        </w:rPr>
        <w:t>　　图表 妇炎康行业准入条件</w:t>
      </w:r>
      <w:r>
        <w:rPr>
          <w:rFonts w:hint="eastAsia"/>
        </w:rPr>
        <w:br/>
      </w:r>
      <w:r>
        <w:rPr>
          <w:rFonts w:hint="eastAsia"/>
        </w:rPr>
        <w:t>　　图表 2025年中国妇炎康市场前景</w:t>
      </w:r>
      <w:r>
        <w:rPr>
          <w:rFonts w:hint="eastAsia"/>
        </w:rPr>
        <w:br/>
      </w:r>
      <w:r>
        <w:rPr>
          <w:rFonts w:hint="eastAsia"/>
        </w:rPr>
        <w:t>　　图表 2025-2031年中国妇炎康行业信息化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2025-2031年中国妇炎康行业风险分析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2025-2031年中国妇炎康行业发展趋势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9608622e4d9f" w:history="1">
        <w:r>
          <w:rPr>
            <w:rStyle w:val="Hyperlink"/>
          </w:rPr>
          <w:t>2025-2031年中国妇炎康行业发展调研与前景趋势分析报告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49608622e4d9f" w:history="1">
        <w:r>
          <w:rPr>
            <w:rStyle w:val="Hyperlink"/>
          </w:rPr>
          <w:t>https://www.20087.com/2/21/FuYanKangDeXianZhuangYuQianJing.html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热点：妇炎康片的作用与功效、妇炎康片、妇炎康治疗什么、妇炎康软胶囊是治什么妇科病、妇炎康片是什么药、妇炎康胶囊、妇科炎症老是反复发作是什么原因、妇炎康片和妇科千金片哪个效果好、妇科炎症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4476f1b84357" w:history="1">
      <w:r>
        <w:rPr>
          <w:rStyle w:val="Hyperlink"/>
        </w:rPr>
        <w:t>2025-2031年中国妇炎康行业发展调研与前景趋势分析报告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uYanKangDeXianZhuangYuQianJing.html" TargetMode="External" Id="R80749608622e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uYanKangDeXianZhuangYuQianJing.html" TargetMode="External" Id="R4b0e4476f1b8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2024-09-14T07:28:00Z</dcterms:created>
  <dcterms:modified xsi:type="dcterms:W3CDTF">2024-09-14T08:28:00Z</dcterms:modified>
  <dc:subject>2025-2031年中国妇炎康行业发展调研与前景趋势分析报告</dc:subject>
  <dc:title>2025-2031年中国妇炎康行业发展调研与前景趋势分析报告</dc:title>
  <cp:keywords>2025-2031年中国妇炎康行业发展调研与前景趋势分析报告</cp:keywords>
  <dc:description>2025-2031年中国妇炎康行业发展调研与前景趋势分析报告</dc:description>
</cp:coreProperties>
</file>