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e0a3cfe23f4fae" w:history="1">
              <w:r>
                <w:rPr>
                  <w:rStyle w:val="Hyperlink"/>
                </w:rPr>
                <w:t>2025-2031年中国安神胶囊行业现状与前景分析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e0a3cfe23f4fae" w:history="1">
              <w:r>
                <w:rPr>
                  <w:rStyle w:val="Hyperlink"/>
                </w:rPr>
                <w:t>2025-2031年中国安神胶囊行业现状与前景分析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e0a3cfe23f4fae" w:history="1">
                <w:r>
                  <w:rPr>
                    <w:rStyle w:val="Hyperlink"/>
                  </w:rPr>
                  <w:t>https://www.20087.com/2/51/AnShenJiaoNangDeFaZhanQianJing.html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神胶囊是中成药，主要用于改善失眠、神经衰弱等症状。目前，安神胶囊注重药材源头管理，确保品质，采用现代提取技术提高有效成分的提取率。随着对中医药理论的深入研究，复方安神胶囊成为趋势，结合多种药材，增强疗效。同时，消费者对无副作用、自然疗法的偏好促使产品向绿色、天然成分方向发展。</w:t>
      </w:r>
      <w:r>
        <w:rPr>
          <w:rFonts w:hint="eastAsia"/>
        </w:rPr>
        <w:br/>
      </w:r>
      <w:r>
        <w:rPr>
          <w:rFonts w:hint="eastAsia"/>
        </w:rPr>
        <w:t>　　安神胶囊的未来趋势将侧重于科学验证与个性化治疗。临床研究将更加深入，通过大数据分析，明确有效成分与作用机理，提升产品科学性。个性化配方，根据个体差异提供定制化安神方案，将是服务升级方向。此外，融合现代科技，如微囊化、缓释技术，提高药物吸收和稳定性，减少服用次数，提升患者依从性。随着健康意识的提升，天然、植物基安神产品和非药物干预方法，如冥想、音乐疗法结合的产品，也将成为市场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e0a3cfe23f4fae" w:history="1">
        <w:r>
          <w:rPr>
            <w:rStyle w:val="Hyperlink"/>
          </w:rPr>
          <w:t>2025-2031年中国安神胶囊行业现状与前景分析</w:t>
        </w:r>
      </w:hyperlink>
      <w:r>
        <w:rPr>
          <w:rFonts w:hint="eastAsia"/>
        </w:rPr>
        <w:t>》通过详实的数据分析，全面解析了安神胶囊行业的市场规模、需求动态及价格趋势，深入探讨了安神胶囊产业链上下游的协同关系与竞争格局变化。报告对安神胶囊细分市场进行精准划分，结合重点企业研究，揭示了品牌影响力与市场集中度的现状，为行业参与者提供了清晰的竞争态势洞察。同时，报告结合宏观经济环境、技术发展路径及消费者需求演变，科学预测了安神胶囊行业的未来发展方向，并针对潜在风险提出了切实可行的应对策略。报告为安神胶囊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安神胶囊行业概述</w:t>
      </w:r>
      <w:r>
        <w:rPr>
          <w:rFonts w:hint="eastAsia"/>
        </w:rPr>
        <w:br/>
      </w:r>
      <w:r>
        <w:rPr>
          <w:rFonts w:hint="eastAsia"/>
        </w:rPr>
        <w:t>　　第一节 安神胶囊定义与分类</w:t>
      </w:r>
      <w:r>
        <w:rPr>
          <w:rFonts w:hint="eastAsia"/>
        </w:rPr>
        <w:br/>
      </w:r>
      <w:r>
        <w:rPr>
          <w:rFonts w:hint="eastAsia"/>
        </w:rPr>
        <w:t>　　第二节 安神胶囊应用领域</w:t>
      </w:r>
      <w:r>
        <w:rPr>
          <w:rFonts w:hint="eastAsia"/>
        </w:rPr>
        <w:br/>
      </w:r>
      <w:r>
        <w:rPr>
          <w:rFonts w:hint="eastAsia"/>
        </w:rPr>
        <w:t>　　第三节 安神胶囊行业经济指标分析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安神胶囊产业链及经营模式分析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三、安神胶囊销售模式及销售渠道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全球安神胶囊市场发展综述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2019-2024年全球安神胶囊市场规模与趋势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主要国家与地区安神胶囊市场分析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2025-2031年全球安神胶囊行业发展趋势与前景预测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中国安神胶囊行业市场分析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2024-2025年安神胶囊产能与投资动态</w:t>
      </w:r>
      <w:r>
        <w:rPr>
          <w:rFonts w:hint="eastAsia"/>
        </w:rPr>
        <w:br/>
      </w:r>
      <w:r>
        <w:rPr>
          <w:rFonts w:hint="eastAsia"/>
        </w:rPr>
        <w:t>　　　　一、国内安神胶囊产能及利用情况</w:t>
      </w:r>
      <w:r>
        <w:rPr>
          <w:rFonts w:hint="eastAsia"/>
        </w:rPr>
        <w:br/>
      </w:r>
      <w:r>
        <w:rPr>
          <w:rFonts w:hint="eastAsia"/>
        </w:rPr>
        <w:t>　　　　二、安神胶囊产能扩张与投资动态</w:t>
      </w:r>
      <w:r>
        <w:rPr>
          <w:rFonts w:hint="eastAsia"/>
        </w:rPr>
        <w:br/>
      </w:r>
      <w:r>
        <w:rPr>
          <w:rFonts w:hint="eastAsia"/>
        </w:rPr>
        <w:t>　　第二节 安神胶囊行业产量情况分析与趋势预测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一、2019-2024年安神胶囊行业产量数据统计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1、2019-2024年安神胶囊产量及增长趋势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2、2019-2024年安神胶囊细分产品产量及份额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二、影响安神胶囊产量的关键因素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三、2025-2031年安神胶囊产量预测</w:t>
      </w:r>
      <w:r>
        <w:rPr>
          <w:rFonts w:hint="eastAsia"/>
        </w:rPr>
        <w:br/>
      </w:r>
      <w:r>
        <w:rPr>
          <w:rFonts w:hint="eastAsia"/>
        </w:rPr>
        <w:t>　　第三节 2025-2031年安神胶囊市场需求与销售分析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一、2024-2025年安神胶囊行业需求现状</w:t>
      </w:r>
      <w:r>
        <w:rPr>
          <w:rFonts w:hint="eastAsia"/>
        </w:rPr>
        <w:br/>
      </w:r>
      <w:r>
        <w:rPr>
          <w:rFonts w:hint="eastAsia"/>
        </w:rPr>
        <w:t>　　　　二、安神胶囊客户群体与需求特点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三、2019-2024年安神胶囊行业销售规模分析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四、2025-2031年安神胶囊市场增长潜力与规模预测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2024-2025年安神胶囊行业技术发展现状及趋势分析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安神胶囊行业技术发展现状分析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国内外安神胶囊行业技术差异与原因</w:t>
      </w:r>
      <w:r>
        <w:rPr>
          <w:rFonts w:hint="eastAsia"/>
        </w:rPr>
        <w:br/>
      </w:r>
      <w:r>
        <w:rPr>
          <w:rFonts w:hint="eastAsia"/>
        </w:rPr>
        <w:t>　　第三节 安神胶囊行业技术发展方向、趋势预测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提升安神胶囊行业技术能力策略建议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中国安神胶囊细分市场与下游应用领域分析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安神胶囊细分市场分析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一、2024-2025年安神胶囊主要细分产品市场现状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安神胶囊下游应用与客户群体分析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一、2024-2025年安神胶囊各应用领域市场现状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安神胶囊价格机制与竞争策略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一、2019-2024年安神胶囊市场价格走势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安神胶囊定价策略与方法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2025-2031年安神胶囊价格竞争态势与趋势预测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中国安神胶囊行业重点区域市场研究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2024-2025年重点区域安神胶囊市场发展概况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二、2019-2024年安神胶囊市场需求规模情况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三、2025-2031年安神胶囊行业发展潜力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二、2019-2024年安神胶囊市场需求规模情况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三、2025-2031年安神胶囊行业发展潜力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二、2019-2024年安神胶囊市场需求规模情况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三、2025-2031年安神胶囊行业发展潜力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二、2019-2024年安神胶囊市场需求规模情况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三、2025-2031年安神胶囊行业发展潜力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二、2019-2024年安神胶囊市场需求规模情况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三、2025-2031年安神胶囊行业发展潜力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2019-2024年中国安神胶囊行业进出口情况分析</w:t>
      </w:r>
      <w:r>
        <w:rPr>
          <w:rFonts w:hint="eastAsia"/>
        </w:rPr>
        <w:br/>
      </w:r>
      <w:r>
        <w:rPr>
          <w:rFonts w:hint="eastAsia"/>
        </w:rPr>
        <w:t>　　第一节 安神胶囊行业进口情况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一、2019-2024年安神胶囊进口规模及增长情况</w:t>
      </w:r>
      <w:r>
        <w:rPr>
          <w:rFonts w:hint="eastAsia"/>
        </w:rPr>
        <w:br/>
      </w:r>
      <w:r>
        <w:rPr>
          <w:rFonts w:hint="eastAsia"/>
        </w:rPr>
        <w:t>　　　　二、安神胶囊主要进口来源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安神胶囊行业出口情况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一、2019-2024年安神胶囊出口规模及增长情况</w:t>
      </w:r>
      <w:r>
        <w:rPr>
          <w:rFonts w:hint="eastAsia"/>
        </w:rPr>
        <w:br/>
      </w:r>
      <w:r>
        <w:rPr>
          <w:rFonts w:hint="eastAsia"/>
        </w:rPr>
        <w:t>　　　　二、安神胶囊主要出口目的地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2019-2024年中国安神胶囊行业总体发展与财务状况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2019-2024年中国安神胶囊行业规模情况</w:t>
      </w:r>
      <w:r>
        <w:rPr>
          <w:rFonts w:hint="eastAsia"/>
        </w:rPr>
        <w:br/>
      </w:r>
      <w:r>
        <w:rPr>
          <w:rFonts w:hint="eastAsia"/>
        </w:rPr>
        <w:t>　　　　一、安神胶囊行业企业数量规模</w:t>
      </w:r>
      <w:r>
        <w:rPr>
          <w:rFonts w:hint="eastAsia"/>
        </w:rPr>
        <w:br/>
      </w:r>
      <w:r>
        <w:rPr>
          <w:rFonts w:hint="eastAsia"/>
        </w:rPr>
        <w:t>　　　　二、安神胶囊行业从业人员规模</w:t>
      </w:r>
      <w:r>
        <w:rPr>
          <w:rFonts w:hint="eastAsia"/>
        </w:rPr>
        <w:br/>
      </w:r>
      <w:r>
        <w:rPr>
          <w:rFonts w:hint="eastAsia"/>
        </w:rPr>
        <w:t>　　　　三、安神胶囊行业市场敏感性分析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2019-2024年中国安神胶囊行业财务能力分析</w:t>
      </w:r>
      <w:r>
        <w:rPr>
          <w:rFonts w:hint="eastAsia"/>
        </w:rPr>
        <w:br/>
      </w:r>
      <w:r>
        <w:rPr>
          <w:rFonts w:hint="eastAsia"/>
        </w:rPr>
        <w:t>　　　　一、安神胶囊行业盈利能力</w:t>
      </w:r>
      <w:r>
        <w:rPr>
          <w:rFonts w:hint="eastAsia"/>
        </w:rPr>
        <w:br/>
      </w:r>
      <w:r>
        <w:rPr>
          <w:rFonts w:hint="eastAsia"/>
        </w:rPr>
        <w:t>　　　　二、安神胶囊行业偿债能力</w:t>
      </w:r>
      <w:r>
        <w:rPr>
          <w:rFonts w:hint="eastAsia"/>
        </w:rPr>
        <w:br/>
      </w:r>
      <w:r>
        <w:rPr>
          <w:rFonts w:hint="eastAsia"/>
        </w:rPr>
        <w:t>　　　　三、安神胶囊行业营运能力</w:t>
      </w:r>
      <w:r>
        <w:rPr>
          <w:rFonts w:hint="eastAsia"/>
        </w:rPr>
        <w:br/>
      </w:r>
      <w:r>
        <w:rPr>
          <w:rFonts w:hint="eastAsia"/>
        </w:rPr>
        <w:t>　　　　四、安神胶囊行业发展能力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安神胶囊行业重点企业调研分析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二、企业安神胶囊业务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二、企业安神胶囊业务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二、企业安神胶囊业务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二、企业安神胶囊业务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二、企业安神胶囊业务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二、企业安神胶囊业务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中国安神胶囊行业竞争格局分析</w:t>
      </w:r>
      <w:r>
        <w:rPr>
          <w:rFonts w:hint="eastAsia"/>
        </w:rPr>
        <w:br/>
      </w:r>
      <w:r>
        <w:rPr>
          <w:rFonts w:hint="eastAsia"/>
        </w:rPr>
        <w:t>　　第一节 安神胶囊行业竞争格局总览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2024-2025年安神胶囊行业竞争力分析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2019-2024年安神胶囊行业企业并购活动分析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2024-2025年安神胶囊行业会展与招投标活动分析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一、安神胶囊行业会展活动及其市场影响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2025年中国安神胶囊企业发展企业发展策略与建议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安神胶囊销售模式与渠道策略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安神胶囊品牌与市场推广策略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安神胶囊研发投入与技术创新能力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安神胶囊合作联盟与资源整合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中国安神胶囊行业风险与对策</w:t>
      </w:r>
      <w:r>
        <w:rPr>
          <w:rFonts w:hint="eastAsia"/>
        </w:rPr>
        <w:br/>
      </w:r>
      <w:r>
        <w:rPr>
          <w:rFonts w:hint="eastAsia"/>
        </w:rPr>
        <w:t>　　第一节 安神胶囊行业SWOT分析</w:t>
      </w:r>
      <w:r>
        <w:rPr>
          <w:rFonts w:hint="eastAsia"/>
        </w:rPr>
        <w:br/>
      </w:r>
      <w:r>
        <w:rPr>
          <w:rFonts w:hint="eastAsia"/>
        </w:rPr>
        <w:t>　　　　一、安神胶囊行业优势</w:t>
      </w:r>
      <w:r>
        <w:rPr>
          <w:rFonts w:hint="eastAsia"/>
        </w:rPr>
        <w:br/>
      </w:r>
      <w:r>
        <w:rPr>
          <w:rFonts w:hint="eastAsia"/>
        </w:rPr>
        <w:t>　　　　二、安神胶囊行业劣势</w:t>
      </w:r>
      <w:r>
        <w:rPr>
          <w:rFonts w:hint="eastAsia"/>
        </w:rPr>
        <w:br/>
      </w:r>
      <w:r>
        <w:rPr>
          <w:rFonts w:hint="eastAsia"/>
        </w:rPr>
        <w:t>　　　　三、安神胶囊市场机会</w:t>
      </w:r>
      <w:r>
        <w:rPr>
          <w:rFonts w:hint="eastAsia"/>
        </w:rPr>
        <w:br/>
      </w:r>
      <w:r>
        <w:rPr>
          <w:rFonts w:hint="eastAsia"/>
        </w:rPr>
        <w:t>　　　　四、安神胶囊市场威胁</w:t>
      </w:r>
      <w:r>
        <w:rPr>
          <w:rFonts w:hint="eastAsia"/>
        </w:rPr>
        <w:br/>
      </w:r>
      <w:r>
        <w:rPr>
          <w:rFonts w:hint="eastAsia"/>
        </w:rPr>
        <w:t>　　第二节 安神胶囊行业风险及对策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2025-2031年中国安神胶囊行业前景与发展趋势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2024-2025年安神胶囊行业发展环境分析</w:t>
      </w:r>
      <w:r>
        <w:rPr>
          <w:rFonts w:hint="eastAsia"/>
        </w:rPr>
        <w:br/>
      </w:r>
      <w:r>
        <w:rPr>
          <w:rFonts w:hint="eastAsia"/>
        </w:rPr>
        <w:t>　　　　一、安神胶囊行业主管部门与监管体制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二、安神胶囊行业主要法律法规及政策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三、安神胶囊行业标准与质量监管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2025-2031年安神胶囊行业发展趋势与方向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2025-2031年安神胶囊行业发展潜力与机遇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安神胶囊行业研究结论与建议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中~智~林~－安神胶囊行业发展建议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安神胶囊行业历程</w:t>
      </w:r>
      <w:r>
        <w:rPr>
          <w:rFonts w:hint="eastAsia"/>
        </w:rPr>
        <w:br/>
      </w:r>
      <w:r>
        <w:rPr>
          <w:rFonts w:hint="eastAsia"/>
        </w:rPr>
        <w:t>　　图表 安神胶囊行业生命周期</w:t>
      </w:r>
      <w:r>
        <w:rPr>
          <w:rFonts w:hint="eastAsia"/>
        </w:rPr>
        <w:br/>
      </w:r>
      <w:r>
        <w:rPr>
          <w:rFonts w:hint="eastAsia"/>
        </w:rPr>
        <w:t>　　图表 安神胶囊行业产业链分析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2019-2024年中国安神胶囊行业市场规模及增长情况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2019-2024年安神胶囊行业市场容量分析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2019-2024年中国安神胶囊行业产能统计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2019-2024年中国安神胶囊行业产量及增长趋势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2019-2024年中国安神胶囊市场需求量及增速统计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2025年中国安神胶囊行业需求领域分布格局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2019-2024年中国安神胶囊行业销售收入分析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2019-2024年中国安神胶囊行业盈利情况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2019-2024年中国安神胶囊行业利润总额统计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2019-2024年中国安神胶囊进口数量分析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2019-2024年中国安神胶囊进口金额分析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2019-2024年中国安神胶囊出口数量分析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2019-2024年中国安神胶囊出口金额分析</w:t>
      </w:r>
      <w:r>
        <w:rPr>
          <w:rFonts w:hint="eastAsia"/>
        </w:rPr>
        <w:br/>
      </w:r>
      <w:r>
        <w:rPr>
          <w:rFonts w:hint="eastAsia"/>
        </w:rPr>
        <w:t>　　图表 2025年中国安神胶囊进口国家及地区分析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2025年中国安神胶囊出口国家及地区分析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2019-2024年中国安神胶囊行业企业数量情况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2019-2024年中国安神胶囊行业企业平均规模情况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**地区安神胶囊市场规模及增长情况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**地区安神胶囊行业市场需求情况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**地区安神胶囊市场规模及增长情况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**地区安神胶囊行业市场需求情况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**地区安神胶囊市场规模及增长情况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**地区安神胶囊行业市场需求情况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**地区安神胶囊市场规模及增长情况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**地区安神胶囊行业市场需求情况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安神胶囊重点企业（一）基本信息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安神胶囊重点企业（一）经营情况分析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安神胶囊重点企业（一）主要经济指标情况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安神胶囊重点企业（一）盈利能力情况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安神胶囊重点企业（一）偿债能力情况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安神胶囊重点企业（一）运营能力情况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安神胶囊重点企业（一）成长能力情况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安神胶囊重点企业（二）基本信息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安神胶囊重点企业（二）经营情况分析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安神胶囊重点企业（二）主要经济指标情况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安神胶囊重点企业（二）盈利能力情况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安神胶囊重点企业（二）偿债能力情况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安神胶囊重点企业（二）运营能力情况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安神胶囊重点企业（二）成长能力情况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安神胶囊重点企业（三）基本信息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安神胶囊重点企业（三）经营情况分析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安神胶囊重点企业（三）主要经济指标情况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安神胶囊重点企业（三）盈利能力情况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安神胶囊重点企业（三）偿债能力情况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安神胶囊重点企业（三）运营能力情况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安神胶囊重点企业（三）成长能力情况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2025-2031年中国安神胶囊行业产能预测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2025-2031年中国安神胶囊行业产量预测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2025-2031年中国安神胶囊市场需求量预测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2025-2031年中国安神胶囊行业供需平衡预测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2025-2031年中国安神胶囊行业市场容量预测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2025-2031年中国安神胶囊行业市场规模预测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2025-2031年中国安神胶囊市场前景分析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2025-2031年中国安神胶囊行业发展趋势预测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e0a3cfe23f4fae" w:history="1">
        <w:r>
          <w:rPr>
            <w:rStyle w:val="Hyperlink"/>
          </w:rPr>
          <w:t>2025-2031年中国安神胶囊行业现状与前景分析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e0a3cfe23f4fae" w:history="1">
        <w:r>
          <w:rPr>
            <w:rStyle w:val="Hyperlink"/>
          </w:rPr>
          <w:t>https://www.20087.com/2/51/AnShenJiaoNangDeFaZhanQianJing.html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神牡安神胶囊78元一盒、安神胶囊治疗失眠效果怎么样、安神胶囊一旦吃了就不能停吗、安神胶囊的副作用、专治失眠的六种药、安神胶囊的成分、顽固性失眠三种特效、安神胶囊吃多久一疗程、治疗失眠的药物哪个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1173e6d9e34ab7" w:history="1">
      <w:r>
        <w:rPr>
          <w:rStyle w:val="Hyperlink"/>
        </w:rPr>
        <w:t>2025-2031年中国安神胶囊行业现状与前景分析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AnShenJiaoNangDeFaZhanQianJing.html" TargetMode="External" Id="Rd1e0a3cfe23f4f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AnShenJiaoNangDeFaZhanQianJing.html" TargetMode="External" Id="Red1173e6d9e34a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2025-02-07T01:31:00Z</dcterms:created>
  <dcterms:modified xsi:type="dcterms:W3CDTF">2025-02-07T02:31:00Z</dcterms:modified>
  <dc:subject>2025-2031年中国安神胶囊行业现状与前景分析</dc:subject>
  <dc:title>2025-2031年中国安神胶囊行业现状与前景分析</dc:title>
  <cp:keywords>2025-2031年中国安神胶囊行业现状与前景分析</cp:keywords>
  <dc:description>2025-2031年中国安神胶囊行业现状与前景分析</dc:description>
</cp:coreProperties>
</file>