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42d2be40649f2" w:history="1">
              <w:r>
                <w:rPr>
                  <w:rStyle w:val="Hyperlink"/>
                </w:rPr>
                <w:t>2026-2032年全球与中国宠物生理裤行业研究分析及发展前景预测报告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42d2be40649f2" w:history="1">
              <w:r>
                <w:rPr>
                  <w:rStyle w:val="Hyperlink"/>
                </w:rPr>
                <w:t>2026-2032年全球与中国宠物生理裤行业研究分析及发展前景预测报告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42d2be40649f2" w:history="1">
                <w:r>
                  <w:rPr>
                    <w:rStyle w:val="Hyperlink"/>
                  </w:rPr>
                  <w:t>https://www.20087.com/2/91/ChongWuShengLiKuShiChangQianJing.html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生理裤是母犬发情期或尿失禁管理的卫生用品，通常由防水外层、吸水内芯与可调节绑带构成，强调防漏、透气与舒适贴合。宠物生理裤注重人性化设计，如加高腰围防侧漏、魔术贴快拆及可替换吸收垫，部分品牌推出抗菌面料与香氛掩盖异味。在文明养犬法规趋严与宠物健康意识提升背景下，该品类在城市养宠家庭中接受度稳步提高。然而，多数产品缺乏尺寸标准化，不同体型犬只适配困难；劣质弹性带易勒伤皮肤，吸水材料饱和后反渗，引发皮炎。此外，一次性产品造成塑料垃圾，环保争议日益凸显。</w:t>
      </w:r>
      <w:r>
        <w:rPr>
          <w:rFonts w:hint="eastAsia"/>
        </w:rPr>
        <w:br/>
      </w:r>
      <w:r>
        <w:rPr>
          <w:rFonts w:hint="eastAsia"/>
        </w:rPr>
        <w:t>　　未来，宠物生理裤将向可循环设计、智能监测与生物材料应用方向突破。可水洗硅胶密封圈配合可降解吸收芯，实现主体重复使用；而嵌入式湿度传感器通过蓝牙提醒更换时机，避免长时间潮湿刺激。在材料端，海藻纤维或竹炭无纺布提升吸湿抑菌性能，且废弃后自然分解。更关键的是，产品将按犬种建立3D体型数据库——用户输入品种即可推荐最优尺码，提升贴合度。长远看，宠物生理裤将从基础卫生用品升级为宠物皮肤健康管理工具，在保障清洁便利与践行动物福利及环保责任之间构建安全、舒适、可持续的照护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42d2be40649f2" w:history="1">
        <w:r>
          <w:rPr>
            <w:rStyle w:val="Hyperlink"/>
          </w:rPr>
          <w:t>2026-2032年全球与中国宠物生理裤行业研究分析及发展前景预测报告</w:t>
        </w:r>
      </w:hyperlink>
      <w:r>
        <w:rPr>
          <w:rFonts w:hint="eastAsia"/>
        </w:rPr>
        <w:t>》系统研究了宠物生理裤行业的市场运行态势，并对未来发展趋势进行了科学预测。报告包括行业基础知识、国内外环境分析、运行数据解读及产业链梳理，同时探讨了宠物生理裤市场竞争格局与重点企业的表现。基于对宠物生理裤行业的全面分析，报告展望了宠物生理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按产品类型细分，全球宠物生理裤市场规模2020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可重复使用宠物生理裤</w:t>
      </w:r>
      <w:r>
        <w:rPr>
          <w:rFonts w:hint="eastAsia"/>
        </w:rPr>
        <w:br/>
      </w:r>
      <w:r>
        <w:rPr>
          <w:rFonts w:hint="eastAsia"/>
        </w:rPr>
        <w:t>　　　　1.3.3 一次性宠物生理裤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按应用细分，全球宠物生理裤市场规模2020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宠物生理裤行业发展总体概况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宠物生理裤行业发展主要特点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宠物生理裤行业发展影响因素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宠物生理裤有利因素</w:t>
      </w:r>
      <w:r>
        <w:rPr>
          <w:rFonts w:hint="eastAsia"/>
        </w:rPr>
        <w:br/>
      </w:r>
      <w:r>
        <w:rPr>
          <w:rFonts w:hint="eastAsia"/>
        </w:rPr>
        <w:t>　　　　1.5.3 .2 宠物生理裤不利因素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全球市场，近三年宠物生理裤主要企业占有率及排名（按销量）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宠物生理裤主要企业在国际市场占有率（按销量，2022-2025）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2024年宠物生理裤主要企业在国际市场排名（按销量）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全球市场主要企业宠物生理裤销量（2022-2025）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全球市场，近三年宠物生理裤主要企业占有率及排名（按收入）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宠物生理裤主要企业在国际市场占有率（按收入，2022-2025）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2024年宠物生理裤主要企业在国际市场排名（按收入）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全球市场主要企业宠物生理裤销售收入（2022-2025）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全球市场主要企业宠物生理裤销售价格（2022-2025）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中国市场，近三年宠物生理裤主要企业占有率及排名（按销量）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宠物生理裤主要企业在中国市场占有率（按销量，2022-2025）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2024年宠物生理裤主要企业在中国市场排名（按销量）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中国市场主要企业宠物生理裤销量（2022-2025）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中国市场，近三年宠物生理裤主要企业占有率及排名（按收入）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宠物生理裤主要企业在中国市场占有率（按收入，2022-2025）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2024年宠物生理裤主要企业在中国市场排名（按收入）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中国市场主要企业宠物生理裤销售收入（2022-2025）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全球主要厂商宠物生理裤总部及产地分布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全球主要厂商成立时间及宠物生理裤商业化日期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全球主要厂商宠物生理裤产品类型及应用</w:t>
      </w:r>
      <w:r>
        <w:rPr>
          <w:rFonts w:hint="eastAsia"/>
        </w:rPr>
        <w:br/>
      </w:r>
      <w:r>
        <w:rPr>
          <w:rFonts w:hint="eastAsia"/>
        </w:rPr>
        <w:t>　　2.9 宠物生理裤行业集中度、竞争程度分析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宠物生理裤行业集中度分析：2024年全球Top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全球宠物生理裤第一梯队、第二梯队和第三梯队生产商（品牌）及市场份额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全球宠物生理裤总体规模分析</w:t>
      </w:r>
      <w:r>
        <w:rPr>
          <w:rFonts w:hint="eastAsia"/>
        </w:rPr>
        <w:br/>
      </w:r>
      <w:r>
        <w:rPr>
          <w:rFonts w:hint="eastAsia"/>
        </w:rPr>
        <w:t>　　3.1 全球宠物生理裤供需现状及预测（2020-2032）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全球宠物生理裤产能、产量、产能利用率及发展趋势（2020-2032）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全球宠物生理裤产量、需求量及发展趋势（2020-2032）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全球主要地区宠物生理裤产量及发展趋势（2020-2032）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全球主要地区宠物生理裤产量（2020-2025）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全球主要地区宠物生理裤产量（2026-2032）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全球主要地区宠物生理裤产量市场份额（2020-2032）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中国宠物生理裤供需现状及预测（2020-2032）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中国宠物生理裤产能、产量、产能利用率及发展趋势（2020-2032）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中国宠物生理裤产量、市场需求量及发展趋势（2020-2032）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中国市场宠物生理裤进出口（2020-2032）</w:t>
      </w:r>
      <w:r>
        <w:rPr>
          <w:rFonts w:hint="eastAsia"/>
        </w:rPr>
        <w:br/>
      </w:r>
      <w:r>
        <w:rPr>
          <w:rFonts w:hint="eastAsia"/>
        </w:rPr>
        <w:t>　　3.4 全球宠物生理裤销量及销售额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全球市场宠物生理裤销售额（2020-2032）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全球市场宠物生理裤销量（2020-2032）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全球市场宠物生理裤价格趋势（2020-2032）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全球宠物生理裤主要地区分析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全球主要地区宠物生理裤市场规模分析：2020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全球主要地区宠物生理裤销售收入及市场份额（2020-2025年）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全球主要地区宠物生理裤销售收入预测（2026-2032年）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全球主要地区宠物生理裤销量分析：2020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全球主要地区宠物生理裤销量及市场份额（2020-2025年）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全球主要地区宠物生理裤销量及市场份额预测（2026-2032）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印度市场宠物生理裤销量、收入及增长率（2020-2032）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宠物生理裤销量、收入、价格及毛利率（2020-2025）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不同产品类型宠物生理裤分析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全球不同产品类型宠物生理裤销量（2020-2032）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全球不同产品类型宠物生理裤销量预测（2026-2032）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全球不同产品类型宠物生理裤收入（2020-2032）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全球不同产品类型宠物生理裤收入预测（2026-2032）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全球不同产品类型宠物生理裤价格走势（2020-2032）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中国不同产品类型宠物生理裤销量（2020-2032）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中国不同产品类型宠物生理裤销量预测（2026-2032）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中国不同产品类型宠物生理裤收入（2020-2032）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中国不同产品类型宠物生理裤收入预测（2026-2032）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不同应用宠物生理裤分析</w:t>
      </w:r>
      <w:r>
        <w:rPr>
          <w:rFonts w:hint="eastAsia"/>
        </w:rPr>
        <w:br/>
      </w:r>
      <w:r>
        <w:rPr>
          <w:rFonts w:hint="eastAsia"/>
        </w:rPr>
        <w:t>　　7.1 全球不同应用宠物生理裤销量（2020-2032）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全球不同应用宠物生理裤销量预测（2026-2032）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全球不同应用宠物生理裤收入（2020-2032）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全球不同应用宠物生理裤收入预测（2026-2032）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全球不同应用宠物生理裤价格走势（2020-2032）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中国不同应用宠物生理裤销量（2020-2032）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中国不同应用宠物生理裤销量及市场份额（2020-2025）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中国不同应用宠物生理裤销量预测（2026-2032）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中国不同应用宠物生理裤收入（2020-2032）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中国不同应用宠物生理裤收入及市场份额（2020-2025）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中国不同应用宠物生理裤收入预测（2026-2032）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宠物生理裤行业发展趋势</w:t>
      </w:r>
      <w:r>
        <w:rPr>
          <w:rFonts w:hint="eastAsia"/>
        </w:rPr>
        <w:br/>
      </w:r>
      <w:r>
        <w:rPr>
          <w:rFonts w:hint="eastAsia"/>
        </w:rPr>
        <w:t>　　8.2 宠物生理裤行业主要驱动因素</w:t>
      </w:r>
      <w:r>
        <w:rPr>
          <w:rFonts w:hint="eastAsia"/>
        </w:rPr>
        <w:br/>
      </w:r>
      <w:r>
        <w:rPr>
          <w:rFonts w:hint="eastAsia"/>
        </w:rPr>
        <w:t>　　8.3 宠物生理裤中国企业SWOT分析</w:t>
      </w:r>
      <w:r>
        <w:rPr>
          <w:rFonts w:hint="eastAsia"/>
        </w:rPr>
        <w:br/>
      </w:r>
      <w:r>
        <w:rPr>
          <w:rFonts w:hint="eastAsia"/>
        </w:rPr>
        <w:t>　　8.4 中国宠物生理裤行业政策环境分析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宠物生理裤行业产业链简介</w:t>
      </w:r>
      <w:r>
        <w:rPr>
          <w:rFonts w:hint="eastAsia"/>
        </w:rPr>
        <w:br/>
      </w:r>
      <w:r>
        <w:rPr>
          <w:rFonts w:hint="eastAsia"/>
        </w:rPr>
        <w:t>　　　　9.1.1 宠物生理裤行业供应链分析</w:t>
      </w:r>
      <w:r>
        <w:rPr>
          <w:rFonts w:hint="eastAsia"/>
        </w:rPr>
        <w:br/>
      </w:r>
      <w:r>
        <w:rPr>
          <w:rFonts w:hint="eastAsia"/>
        </w:rPr>
        <w:t>　　　　9.1.2 宠物生理裤主要原料及供应情况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宠物生理裤行业采购模式</w:t>
      </w:r>
      <w:r>
        <w:rPr>
          <w:rFonts w:hint="eastAsia"/>
        </w:rPr>
        <w:br/>
      </w:r>
      <w:r>
        <w:rPr>
          <w:rFonts w:hint="eastAsia"/>
        </w:rPr>
        <w:t>　　9.3 宠物生理裤行业生产模式</w:t>
      </w:r>
      <w:r>
        <w:rPr>
          <w:rFonts w:hint="eastAsia"/>
        </w:rPr>
        <w:br/>
      </w:r>
      <w:r>
        <w:rPr>
          <w:rFonts w:hint="eastAsia"/>
        </w:rPr>
        <w:t>　　9.4 宠物生理裤行业销售模式及销售渠道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按产品类型细分，全球宠物生理裤市场规模2020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按应用细分，全球宠物生理裤市场规模（CAGR）2020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宠物生理裤行业发展主要特点</w:t>
      </w:r>
      <w:r>
        <w:rPr>
          <w:rFonts w:hint="eastAsia"/>
        </w:rPr>
        <w:br/>
      </w:r>
      <w:r>
        <w:rPr>
          <w:rFonts w:hint="eastAsia"/>
        </w:rPr>
        <w:t>　　表 4： 宠物生理裤行业发展有利因素分析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宠物生理裤行业发展不利因素分析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进入宠物生理裤行业壁垒</w:t>
      </w:r>
      <w:r>
        <w:rPr>
          <w:rFonts w:hint="eastAsia"/>
        </w:rPr>
        <w:br/>
      </w:r>
      <w:r>
        <w:rPr>
          <w:rFonts w:hint="eastAsia"/>
        </w:rPr>
        <w:t>　　表 7： 宠物生理裤主要企业在国际市场占有率（按销量，2022-2025）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2024年宠物生理裤主要企业在国际市场排名（按销量）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全球市场主要企业宠物生理裤销量（2022-2025）&amp;（千件）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宠物生理裤主要企业在国际市场占有率（按收入，2022-2025）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2024年宠物生理裤主要企业在国际市场排名（按收入）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全球市场主要企业宠物生理裤销售收入（2022-2025）&amp;（万元）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全球市场主要企业宠物生理裤销售价格（2022-2025）&amp;（元/件）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宠物生理裤主要企业在中国市场占有率（按销量，2022-2025）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2024年宠物生理裤主要企业在中国市场排名（按销量）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中国市场主要企业宠物生理裤销量（2022-2025）&amp;（千件）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宠物生理裤主要企业在中国市场占有率（按收入，2022-2025）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2024年宠物生理裤主要企业在中国市场排名（按收入）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中国市场主要企业宠物生理裤销售收入（2022-2025）&amp;（万元）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全球主要厂商宠物生理裤总部及产地分布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全球主要厂商成立时间及宠物生理裤商业化日期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全球主要厂商宠物生理裤产品类型及应用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2024年全球宠物生理裤主要厂商市场地位（第一梯队、第二梯队和第三梯队）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全球宠物生理裤市场投资、并购等现状分析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全球主要地区宠物生理裤产量增速（CAGR）：（2020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全球主要地区宠物生理裤产量（2020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全球主要地区宠物生理裤产量（2020-2025）&amp;（千件）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全球主要地区宠物生理裤产量（2026-2032）&amp;（千件）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全球主要地区宠物生理裤产量市场份额（2020-2025）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全球主要地区宠物生理裤产量（2026-2032）&amp;（千件）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中国市场宠物生理裤产量、销量、进出口（2020-2025年）&amp;（千件）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中国市场宠物生理裤产量、销量、进出口预测（2026-2032）&amp;（千件）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全球主要地区宠物生理裤销售收入增速：（2020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全球主要地区宠物生理裤销售收入（2020-2025）&amp;（万元）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全球主要地区宠物生理裤销售收入市场份额（2020-2025）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全球主要地区宠物生理裤收入（2026-2032）&amp;（万元）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全球主要地区宠物生理裤收入市场份额（2026-2032）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全球主要地区宠物生理裤销量（千件）：2020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全球主要地区宠物生理裤销量（2020-2025）&amp;（千件）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全球主要地区宠物生理裤销量（2026-2032）&amp;（千件）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全球主要地区宠物生理裤销量份额（2026-2032）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宠物生理裤生产基地、销售区域、竞争对手及市场地位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宠物生理裤产品规格、参数及市场应用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宠物生理裤销量（千件）、收入（万元）、价格（元/件）及毛利率（2020-2025）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全球不同产品类型宠物生理裤销量预测（2026-2032）&amp;（千件）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全球市场不同产品类型宠物生理裤销量市场份额预测（2026-2032）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全球不同产品类型宠物生理裤收入预测（2026-2032）&amp;（万元）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全球不同产品类型宠物生理裤收入市场份额预测（2026-2032）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中国不同产品类型宠物生理裤销量预测（2026-2032）&amp;（千件）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全球市场不同产品类型宠物生理裤销量市场份额预测（2026-2032）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中国不同产品类型宠物生理裤销量（2020-2025年）&amp;（千件）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中国不同产品类型宠物生理裤销量市场份额（2020-2025）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中国不同产品类型宠物生理裤收入（2020-2025年）&amp;（万元）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中国不同产品类型宠物生理裤收入市场份额（2020-2025）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中国不同产品类型宠物生理裤收入预测（2026-2032）&amp;（万元）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中国不同产品类型宠物生理裤收入市场份额预测（2026-2032）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全球不同应用宠物生理裤销量（2020-2025年）&amp;（千件）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全球不同应用宠物生理裤销量市场份额（2020-2025）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全球不同应用宠物生理裤销量预测（2026-2032）&amp;（千件）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全球市场不同应用宠物生理裤销量市场份额预测（2026-2032）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全球不同应用宠物生理裤收入（2020-2025年）&amp;（万元）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全球不同应用宠物生理裤收入市场份额（2020-2025）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全球不同应用宠物生理裤收入预测（2026-2032）&amp;（万元）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全球不同应用宠物生理裤收入市场份额预测（2026-2032）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中国不同应用宠物生理裤销量（2020-2025年）&amp;（千件）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中国不同应用宠物生理裤销量市场份额（2020-2025）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中国不同应用宠物生理裤销量预测（2026-2032）&amp;（千件）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中国市场不同应用宠物生理裤销量市场份额预测（2026-2032）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中国不同应用宠物生理裤收入（2020-2025年）&amp;（万元）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中国不同应用宠物生理裤收入市场份额（2020-2025）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中国不同应用宠物生理裤收入预测（2026-2032）&amp;（万元）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中国不同应用宠物生理裤收入市场份额预测（2026-2032）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宠物生理裤行业发展趋势</w:t>
      </w:r>
      <w:r>
        <w:rPr>
          <w:rFonts w:hint="eastAsia"/>
        </w:rPr>
        <w:br/>
      </w:r>
      <w:r>
        <w:rPr>
          <w:rFonts w:hint="eastAsia"/>
        </w:rPr>
        <w:t>　　表 116： 宠物生理裤行业主要驱动因素</w:t>
      </w:r>
      <w:r>
        <w:rPr>
          <w:rFonts w:hint="eastAsia"/>
        </w:rPr>
        <w:br/>
      </w:r>
      <w:r>
        <w:rPr>
          <w:rFonts w:hint="eastAsia"/>
        </w:rPr>
        <w:t>　　表 117： 宠物生理裤行业供应链分析</w:t>
      </w:r>
      <w:r>
        <w:rPr>
          <w:rFonts w:hint="eastAsia"/>
        </w:rPr>
        <w:br/>
      </w:r>
      <w:r>
        <w:rPr>
          <w:rFonts w:hint="eastAsia"/>
        </w:rPr>
        <w:t>　　表 118： 宠物生理裤上游原料供应商</w:t>
      </w:r>
      <w:r>
        <w:rPr>
          <w:rFonts w:hint="eastAsia"/>
        </w:rPr>
        <w:br/>
      </w:r>
      <w:r>
        <w:rPr>
          <w:rFonts w:hint="eastAsia"/>
        </w:rPr>
        <w:t>　　表 119： 宠物生理裤主要地区不同应用客户分析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宠物生理裤典型经销商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宠物生理裤产品图片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全球不同产品类型宠物生理裤销售额2020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全球不同产品类型宠物生理裤市场份额2024 &amp; 2032</w:t>
      </w:r>
      <w:r>
        <w:rPr>
          <w:rFonts w:hint="eastAsia"/>
        </w:rPr>
        <w:br/>
      </w:r>
      <w:r>
        <w:rPr>
          <w:rFonts w:hint="eastAsia"/>
        </w:rPr>
        <w:t>　　图 4： 可重复使用宠物生理裤产品图片</w:t>
      </w:r>
      <w:r>
        <w:rPr>
          <w:rFonts w:hint="eastAsia"/>
        </w:rPr>
        <w:br/>
      </w:r>
      <w:r>
        <w:rPr>
          <w:rFonts w:hint="eastAsia"/>
        </w:rPr>
        <w:t>　　图 5： 一次性宠物生理裤产品图片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全球不同应用宠物生理裤市场份额2024 &amp; 2032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2024年全球前五大生产商宠物生理裤市场份额</w:t>
      </w:r>
      <w:r>
        <w:rPr>
          <w:rFonts w:hint="eastAsia"/>
        </w:rPr>
        <w:br/>
      </w:r>
      <w:r>
        <w:rPr>
          <w:rFonts w:hint="eastAsia"/>
        </w:rPr>
        <w:t>　　图 12： 2024年全球宠物生理裤第一梯队、第二梯队和第三梯队厂商及市场份额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全球宠物生理裤产能、产量、产能利用率及发展趋势（2020-2032）&amp;（千件）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全球宠物生理裤产量、需求量及发展趋势（2020-2032）&amp;（千件）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全球主要地区宠物生理裤产量市场份额（2020-2032）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中国宠物生理裤产能、产量、产能利用率及发展趋势（2020-2032）&amp;（千件）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中国宠物生理裤产量、市场需求量及发展趋势（2020-2032）&amp;（千件）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全球宠物生理裤市场销售额及增长率：（2020-2032）&amp;（万元）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全球市场宠物生理裤市场规模：2020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全球市场宠物生理裤价格趋势（2020-2032）&amp;（元/件）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全球主要地区宠物生理裤销售收入（2020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全球主要地区宠物生理裤销售收入市场份额（2020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印度市场宠物生理裤销量及增长率（2020-2032）&amp;（千件）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印度市场宠物生理裤收入及增长率（2020-2032）&amp;（万元）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全球不同产品类型宠物生理裤价格走势（2020-2032）&amp;（元/件）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全球不同应用宠物生理裤价格走势（2020-2032）&amp;（元/件）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宠物生理裤中国企业SWOT分析</w:t>
      </w:r>
      <w:r>
        <w:rPr>
          <w:rFonts w:hint="eastAsia"/>
        </w:rPr>
        <w:br/>
      </w:r>
      <w:r>
        <w:rPr>
          <w:rFonts w:hint="eastAsia"/>
        </w:rPr>
        <w:t>　　图 39： 宠物生理裤产业链</w:t>
      </w:r>
      <w:r>
        <w:rPr>
          <w:rFonts w:hint="eastAsia"/>
        </w:rPr>
        <w:br/>
      </w:r>
      <w:r>
        <w:rPr>
          <w:rFonts w:hint="eastAsia"/>
        </w:rPr>
        <w:t>　　图 40： 宠物生理裤行业采购模式分析</w:t>
      </w:r>
      <w:r>
        <w:rPr>
          <w:rFonts w:hint="eastAsia"/>
        </w:rPr>
        <w:br/>
      </w:r>
      <w:r>
        <w:rPr>
          <w:rFonts w:hint="eastAsia"/>
        </w:rPr>
        <w:t>　　图 41： 宠物生理裤行业生产模式</w:t>
      </w:r>
      <w:r>
        <w:rPr>
          <w:rFonts w:hint="eastAsia"/>
        </w:rPr>
        <w:br/>
      </w:r>
      <w:r>
        <w:rPr>
          <w:rFonts w:hint="eastAsia"/>
        </w:rPr>
        <w:t>　　图 42： 宠物生理裤行业销售模式分析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42d2be40649f2" w:history="1">
        <w:r>
          <w:rPr>
            <w:rStyle w:val="Hyperlink"/>
          </w:rPr>
          <w:t>2026-2032年全球与中国宠物生理裤行业研究分析及发展前景预测报告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42d2be40649f2" w:history="1">
        <w:r>
          <w:rPr>
            <w:rStyle w:val="Hyperlink"/>
          </w:rPr>
          <w:t>https://www.20087.com/2/91/ChongWuShengLiKuShiChangQianJing.html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穿生理裤大小便怎么办、宠物生理裤制作方法、一步一步教你自制狗狗雨衣、宠物生理裤拉屎怎么办、狗的生理裤要穿多长时间、宠物生理裤DIY教程,女狗狗的卫生铲屎官一定要Care哦、狗狗来月经没有生理裤怎么办、宠物生理裤or姨妈裤、各种狗狗生理裤的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605c4b4794348" w:history="1">
      <w:r>
        <w:rPr>
          <w:rStyle w:val="Hyperlink"/>
        </w:rPr>
        <w:t>2026-2032年全球与中国宠物生理裤行业研究分析及发展前景预测报告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ongWuShengLiKuShiChangQianJing.html" TargetMode="External" Id="Rb1b42d2be406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ongWuShengLiKuShiChangQianJing.html" TargetMode="External" Id="R730605c4b47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2025-11-12T00:38:09Z</dcterms:created>
  <dcterms:modified xsi:type="dcterms:W3CDTF">2025-11-12T01:38:09Z</dcterms:modified>
  <dc:subject>2026-2032年全球与中国宠物生理裤行业研究分析及发展前景预测报告</dc:subject>
  <dc:title>2026-2032年全球与中国宠物生理裤行业研究分析及发展前景预测报告</dc:title>
  <cp:keywords>2026-2032年全球与中国宠物生理裤行业研究分析及发展前景预测报告</cp:keywords>
  <dc:description>2026-2032年全球与中国宠物生理裤行业研究分析及发展前景预测报告</dc:description>
</cp:coreProperties>
</file>