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9a89847d840ae" w:history="1">
              <w:r>
                <w:rPr>
                  <w:rStyle w:val="Hyperlink"/>
                </w:rPr>
                <w:t>2026-2032年中国微针经皮给药行业市场调研与前景趋势预测报告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9a89847d840ae" w:history="1">
              <w:r>
                <w:rPr>
                  <w:rStyle w:val="Hyperlink"/>
                </w:rPr>
                <w:t>2026-2032年中国微针经皮给药行业市场调研与前景趋势预测报告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9a89847d840ae" w:history="1">
                <w:r>
                  <w:rPr>
                    <w:rStyle w:val="Hyperlink"/>
                  </w:rPr>
                  <w:t>https://www.20087.com/2/91/WeiZhenJingPiJiYaoHangYeFaZhanQianJing.html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经皮给药是一种利用微米级针阵列刺穿皮肤角质层形成微通道，从而实现药物透皮输送的新型给药技术，兼具注射给药的高效性与传统贴剂的无痛便捷优势。目前，该技术已广泛应用于疫苗接种、糖尿病管理、医美抗衰及疼痛治疗等领域。主流产品涵盖了实心微针、涂层微针、溶解微针及空心微针等多种形态，能够根据药物分子量与治疗需求进行定制化设计。随着生物制药与材料科学的进步，具备良好生物相容性与机械强度的高分子溶解微针，因能在皮肤内完全降解且无锐器废弃物，成为家用医疗场景的热门选择。行业内部正不断优化微针的阵列排布与载药工艺，通过3D打印与微纳加工技术，确保药物释放的精准度与透皮吸收率。</w:t>
      </w:r>
      <w:r>
        <w:rPr>
          <w:rFonts w:hint="eastAsia"/>
        </w:rPr>
        <w:br/>
      </w:r>
      <w:r>
        <w:rPr>
          <w:rFonts w:hint="eastAsia"/>
        </w:rPr>
        <w:t>　　未来，微针经皮给药系统将向智能化闭环调控、长效缓释制剂与多药协同治疗方向演进。市场调研网认为，为了实现对慢性病的精准管理，集成生物传感器与微型泵的智能化微针贴片，将能够实时监测皮下组织液中的葡萄糖或特定生物标志物浓度，并根据反馈自动调节药物释放速率，实现“监测-治疗”一体化的闭环管理。在制剂工艺上，具备长效缓释特性的微针制剂，将能够通过单次贴敷实现数天甚至数周的持续给药，大幅提升患者的依从性。此外，针对肿瘤免疫治疗等复杂场景，具备多腔室设计的微针贴片将能够同时递送多种免疫调节剂，通过协同作用激活局部免疫反应，推动透皮给药技术向更智能、更长效、更具精准医疗价值的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9a89847d840ae" w:history="1">
        <w:r>
          <w:rPr>
            <w:rStyle w:val="Hyperlink"/>
          </w:rPr>
          <w:t>2026-2032年中国微针经皮给药行业市场调研与前景趋势预测报告</w:t>
        </w:r>
      </w:hyperlink>
      <w:r>
        <w:rPr>
          <w:rFonts w:hint="eastAsia"/>
        </w:rPr>
        <w:t>》，2025年微针经皮给药行业市场规模达 亿元，预计2032年市场规模将达 亿元，期间年均复合增长率（CAGR）达 %。报告从产业链视角出发，系统分析了微针经皮给药行业的市场现状与需求动态，详细解读了微针经皮给药市场规模、价格波动及上下游影响因素。报告深入剖析了微针经皮给药细分领域的发展特点，基于权威数据对市场前景及未来趋势进行了科学预测，同时揭示了微针经皮给药重点企业的竞争格局与市场集中度变化。报告客观翔实地指出了微针经皮给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微针经皮给药市场概述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按照不同产品类型，微针经皮给药主要可以分为如下几个类别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中国不同产品类型微针经皮给药增长趋势2021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溶解型微针给药</w:t>
      </w:r>
      <w:r>
        <w:rPr>
          <w:rFonts w:hint="eastAsia"/>
        </w:rPr>
        <w:br/>
      </w:r>
      <w:r>
        <w:rPr>
          <w:rFonts w:hint="eastAsia"/>
        </w:rPr>
        <w:t>　　　　1.2.3 吸水型微针给药</w:t>
      </w:r>
      <w:r>
        <w:rPr>
          <w:rFonts w:hint="eastAsia"/>
        </w:rPr>
        <w:br/>
      </w:r>
      <w:r>
        <w:rPr>
          <w:rFonts w:hint="eastAsia"/>
        </w:rPr>
        <w:t>　　　　1.2.4 扩散型微针给药</w:t>
      </w:r>
      <w:r>
        <w:rPr>
          <w:rFonts w:hint="eastAsia"/>
        </w:rPr>
        <w:br/>
      </w:r>
      <w:r>
        <w:rPr>
          <w:rFonts w:hint="eastAsia"/>
        </w:rPr>
        <w:t>　　1.3 按照不同微针结构，微针经皮给药主要可以分为如下几个类别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中国不同微针结构微针经皮给药增长趋势2021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实心型微针给药</w:t>
      </w:r>
      <w:r>
        <w:rPr>
          <w:rFonts w:hint="eastAsia"/>
        </w:rPr>
        <w:br/>
      </w:r>
      <w:r>
        <w:rPr>
          <w:rFonts w:hint="eastAsia"/>
        </w:rPr>
        <w:t>　　　　1.3.3 空心型微针给药</w:t>
      </w:r>
      <w:r>
        <w:rPr>
          <w:rFonts w:hint="eastAsia"/>
        </w:rPr>
        <w:br/>
      </w:r>
      <w:r>
        <w:rPr>
          <w:rFonts w:hint="eastAsia"/>
        </w:rPr>
        <w:t>　　　　1.3.4 多孔型微针给药</w:t>
      </w:r>
      <w:r>
        <w:rPr>
          <w:rFonts w:hint="eastAsia"/>
        </w:rPr>
        <w:br/>
      </w:r>
      <w:r>
        <w:rPr>
          <w:rFonts w:hint="eastAsia"/>
        </w:rPr>
        <w:t>　　1.4 按照不同药物形式，微针经皮给药主要可以分为如下几个类别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中国不同药物形式微针经皮给药增长趋势2021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表面涂层型</w:t>
      </w:r>
      <w:r>
        <w:rPr>
          <w:rFonts w:hint="eastAsia"/>
        </w:rPr>
        <w:br/>
      </w:r>
      <w:r>
        <w:rPr>
          <w:rFonts w:hint="eastAsia"/>
        </w:rPr>
        <w:t>　　　　1.4.3 基质分散型</w:t>
      </w:r>
      <w:r>
        <w:rPr>
          <w:rFonts w:hint="eastAsia"/>
        </w:rPr>
        <w:br/>
      </w:r>
      <w:r>
        <w:rPr>
          <w:rFonts w:hint="eastAsia"/>
        </w:rPr>
        <w:t>　　　　1.4.4 针内储药型</w:t>
      </w:r>
      <w:r>
        <w:rPr>
          <w:rFonts w:hint="eastAsia"/>
        </w:rPr>
        <w:br/>
      </w:r>
      <w:r>
        <w:rPr>
          <w:rFonts w:hint="eastAsia"/>
        </w:rPr>
        <w:t>　　1.5 按照不同针体材料，微针经皮给药主要可以分为如下几个类别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中国不同针体材料微针经皮给药增长趋势2021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金属型微针给药</w:t>
      </w:r>
      <w:r>
        <w:rPr>
          <w:rFonts w:hint="eastAsia"/>
        </w:rPr>
        <w:br/>
      </w:r>
      <w:r>
        <w:rPr>
          <w:rFonts w:hint="eastAsia"/>
        </w:rPr>
        <w:t>　　　　1.5.3 硅基型微针给药</w:t>
      </w:r>
      <w:r>
        <w:rPr>
          <w:rFonts w:hint="eastAsia"/>
        </w:rPr>
        <w:br/>
      </w:r>
      <w:r>
        <w:rPr>
          <w:rFonts w:hint="eastAsia"/>
        </w:rPr>
        <w:t>　　　　1.5.4 聚合物型微针给药</w:t>
      </w:r>
      <w:r>
        <w:rPr>
          <w:rFonts w:hint="eastAsia"/>
        </w:rPr>
        <w:br/>
      </w:r>
      <w:r>
        <w:rPr>
          <w:rFonts w:hint="eastAsia"/>
        </w:rPr>
        <w:t>　　1.6 从不同应用，微针经皮给药主要包括如下几个方面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中国不同应用微针经皮给药增长趋势2021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疫苗接种</w:t>
      </w:r>
      <w:r>
        <w:rPr>
          <w:rFonts w:hint="eastAsia"/>
        </w:rPr>
        <w:br/>
      </w:r>
      <w:r>
        <w:rPr>
          <w:rFonts w:hint="eastAsia"/>
        </w:rPr>
        <w:t>　　　　1.6.3 医美护肤</w:t>
      </w:r>
      <w:r>
        <w:rPr>
          <w:rFonts w:hint="eastAsia"/>
        </w:rPr>
        <w:br/>
      </w:r>
      <w:r>
        <w:rPr>
          <w:rFonts w:hint="eastAsia"/>
        </w:rPr>
        <w:t>　　　　1.6.4 慢病管理</w:t>
      </w:r>
      <w:r>
        <w:rPr>
          <w:rFonts w:hint="eastAsia"/>
        </w:rPr>
        <w:br/>
      </w:r>
      <w:r>
        <w:rPr>
          <w:rFonts w:hint="eastAsia"/>
        </w:rPr>
        <w:t>　　1.7 中国微针经皮给药发展现状及未来趋势（2021-2032）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中国市场微针经皮给药收入及增长率（2021-2032）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中国市场微针经皮给药销量及增长率（2021-2032）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中国市场主要微针经皮给药厂商分析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中国市场主要厂商微针经皮给药销量及市场占有率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中国市场主要厂商微针经皮给药销量（2021-2026）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中国市场主要厂商微针经皮给药收入及市场占有率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中国市场主要厂商微针经皮给药收入（2021-2026）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中国市场主要厂商微针经皮给药收入市场份额（2021-2026）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2025年中国市场主要厂商微针经皮给药收入排名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中国市场主要厂商微针经皮给药价格（2021-2026）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中国市场主要厂商微针经皮给药总部及产地分布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中国市场主要厂商成立时间及微针经皮给药商业化日期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中国市场主要厂商微针经皮给药产品类型及应用</w:t>
      </w:r>
      <w:r>
        <w:rPr>
          <w:rFonts w:hint="eastAsia"/>
        </w:rPr>
        <w:br/>
      </w:r>
      <w:r>
        <w:rPr>
          <w:rFonts w:hint="eastAsia"/>
        </w:rPr>
        <w:t>　　2.7 微针经皮给药行业集中度、竞争程度分析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微针经皮给药行业集中度分析：2025年中国Top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中国市场微针经皮给药第一梯队、第二梯队和第三梯队厂商（品牌）及2025年市场份额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重点企业（16）在中国市场微针经皮给药销量、收入、价格及毛利率（2021-2026）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不同产品类型微针经皮给药分析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中国市场不同产品类型微针经皮给药销量预测（2027-2032）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中国市场不同产品类型微针经皮给药规模（2021-2032）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中国市场不同产品类型微针经皮给药规模及市场份额（2021-2026）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中国市场不同产品类型微针经皮给药规模预测（2027-2032）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中国市场不同产品类型微针经皮给药价格走势（2021-2032）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不同应用微针经皮给药分析</w:t>
      </w:r>
      <w:r>
        <w:rPr>
          <w:rFonts w:hint="eastAsia"/>
        </w:rPr>
        <w:br/>
      </w:r>
      <w:r>
        <w:rPr>
          <w:rFonts w:hint="eastAsia"/>
        </w:rPr>
        <w:t>　　5.1 中国市场不同应用微针经皮给药销量（2021-2032）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中国市场不同应用微针经皮给药销量及市场份额（2021-2026）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中国市场不同应用微针经皮给药销量预测（2027-2032）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中国市场不同应用微针经皮给药规模（2021-2032）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中国市场不同应用微针经皮给药规模及市场份额（2021-2026）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中国市场不同应用微针经皮给药规模预测（2027-2032）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中国市场不同应用微针经皮给药价格走势（2021-2032）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微针经皮给药行业发展分析---发展趋势</w:t>
      </w:r>
      <w:r>
        <w:rPr>
          <w:rFonts w:hint="eastAsia"/>
        </w:rPr>
        <w:br/>
      </w:r>
      <w:r>
        <w:rPr>
          <w:rFonts w:hint="eastAsia"/>
        </w:rPr>
        <w:t>　　6.2 微针经皮给药行业发展分析---厂商壁垒</w:t>
      </w:r>
      <w:r>
        <w:rPr>
          <w:rFonts w:hint="eastAsia"/>
        </w:rPr>
        <w:br/>
      </w:r>
      <w:r>
        <w:rPr>
          <w:rFonts w:hint="eastAsia"/>
        </w:rPr>
        <w:t>　　6.3 微针经皮给药行业发展分析---驱动因素</w:t>
      </w:r>
      <w:r>
        <w:rPr>
          <w:rFonts w:hint="eastAsia"/>
        </w:rPr>
        <w:br/>
      </w:r>
      <w:r>
        <w:rPr>
          <w:rFonts w:hint="eastAsia"/>
        </w:rPr>
        <w:t>　　6.4 微针经皮给药行业发展分析---制约因素</w:t>
      </w:r>
      <w:r>
        <w:rPr>
          <w:rFonts w:hint="eastAsia"/>
        </w:rPr>
        <w:br/>
      </w:r>
      <w:r>
        <w:rPr>
          <w:rFonts w:hint="eastAsia"/>
        </w:rPr>
        <w:t>　　6.5 微针经皮给药中国企业SWOT分析</w:t>
      </w:r>
      <w:r>
        <w:rPr>
          <w:rFonts w:hint="eastAsia"/>
        </w:rPr>
        <w:br/>
      </w:r>
      <w:r>
        <w:rPr>
          <w:rFonts w:hint="eastAsia"/>
        </w:rPr>
        <w:t>　　6.6 微针经皮给药行业发展分析---行业政策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微针经皮给药行业产业链简介</w:t>
      </w:r>
      <w:r>
        <w:rPr>
          <w:rFonts w:hint="eastAsia"/>
        </w:rPr>
        <w:br/>
      </w:r>
      <w:r>
        <w:rPr>
          <w:rFonts w:hint="eastAsia"/>
        </w:rPr>
        <w:t>　　7.2 微针经皮给药产业链分析-上游</w:t>
      </w:r>
      <w:r>
        <w:rPr>
          <w:rFonts w:hint="eastAsia"/>
        </w:rPr>
        <w:br/>
      </w:r>
      <w:r>
        <w:rPr>
          <w:rFonts w:hint="eastAsia"/>
        </w:rPr>
        <w:t>　　7.3 微针经皮给药产业链分析-中游</w:t>
      </w:r>
      <w:r>
        <w:rPr>
          <w:rFonts w:hint="eastAsia"/>
        </w:rPr>
        <w:br/>
      </w:r>
      <w:r>
        <w:rPr>
          <w:rFonts w:hint="eastAsia"/>
        </w:rPr>
        <w:t>　　7.4 微针经皮给药产业链分析-下游</w:t>
      </w:r>
      <w:r>
        <w:rPr>
          <w:rFonts w:hint="eastAsia"/>
        </w:rPr>
        <w:br/>
      </w:r>
      <w:r>
        <w:rPr>
          <w:rFonts w:hint="eastAsia"/>
        </w:rPr>
        <w:t>　　7.5 微针经皮给药行业采购模式</w:t>
      </w:r>
      <w:r>
        <w:rPr>
          <w:rFonts w:hint="eastAsia"/>
        </w:rPr>
        <w:br/>
      </w:r>
      <w:r>
        <w:rPr>
          <w:rFonts w:hint="eastAsia"/>
        </w:rPr>
        <w:t>　　7.6 微针经皮给药行业生产模式</w:t>
      </w:r>
      <w:r>
        <w:rPr>
          <w:rFonts w:hint="eastAsia"/>
        </w:rPr>
        <w:br/>
      </w:r>
      <w:r>
        <w:rPr>
          <w:rFonts w:hint="eastAsia"/>
        </w:rPr>
        <w:t>　　7.7 微针经皮给药行业销售模式及销售渠道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中国本土微针经皮给药产能、产量分析</w:t>
      </w:r>
      <w:r>
        <w:rPr>
          <w:rFonts w:hint="eastAsia"/>
        </w:rPr>
        <w:br/>
      </w:r>
      <w:r>
        <w:rPr>
          <w:rFonts w:hint="eastAsia"/>
        </w:rPr>
        <w:t>　　8.1 中国微针经皮给药供需现状及预测（2021-2032）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中国微针经皮给药产能、产量、产能利用率及发展趋势（2021-2032）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中国微针经皮给药产量、市场需求量及发展趋势（2021-2032）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中国微针经皮给药进出口分析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中国市场微针经皮给药主要进口来源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中国市场微针经皮给药主要出口目的地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不同微针结构微针经皮给药市场规模2021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不同药物形式微针经皮给药市场规模2021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不同针体材料微针经皮给药市场规模2021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不同应用微针经皮给药市场规模2021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中国市场主要厂商微针经皮给药收入（2021-2026）&amp;（万元）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中国市场主要厂商微针经皮给药收入份额（2021-2026）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2025年中国主要生产商微针经皮给药收入排名（万元）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中国市场主要厂商微针经皮给药价格（2021-2026）&amp;（元/件）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中国市场主要厂商微针经皮给药总部及产地分布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中国市场主要厂商成立时间及微针经皮给药商业化日期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中国市场主要厂商微针经皮给药产品类型及应用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2025年中国市场微针经皮给药主要厂商市场地位（第一梯队、第二梯队和第三梯队）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微针经皮给药市场投资、并购等现状分析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微针经皮给药生产基地、总部、竞争对手及市场地位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微针经皮给药产品规格、参数及市场应用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微针经皮给药销量（件）、收入（万元）、价格（元/件）及毛利率（2021-2026）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中国市场不同产品类型微针经皮给药销量预测（2027-2032）&amp;（件）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中国市场不同产品类型微针经皮给药销量市场份额预测（2027-2032）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中国市场不同产品类型微针经皮给药规模（2021-2026）&amp;（万元）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中国市场不同产品类型微针经皮给药规模市场份额（2021-2026）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中国市场不同产品类型微针经皮给药规模预测（2027-2032）&amp;（万元）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中国市场不同产品类型微针经皮给药规模市场份额预测（2027-2032）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中国市场不同应用微针经皮给药销量（2021-2026）&amp;（件）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中国市场不同应用微针经皮给药销量市场份额（2021-2026）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中国市场不同应用微针经皮给药销量预测（2027-2032）&amp;（件）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中国市场不同应用微针经皮给药销量市场份额预测（2027-2032）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中国市场不同应用微针经皮给药规模（2021-2026）&amp;（万元）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中国市场不同应用微针经皮给药规模市场份额（2021-2026）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中国市场不同应用微针经皮给药规模预测（2027-2032）&amp;（万元）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中国市场不同应用微针经皮给药规模市场份额预测（2027-2032）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微针经皮给药行业发展分析---发展趋势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微针经皮给药行业发展分析---厂商壁垒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微针经皮给药行业发展分析---驱动因素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微针经皮给药行业发展分析---制约因素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微针经皮给药行业相关重点政策一览</w:t>
      </w:r>
      <w:r>
        <w:rPr>
          <w:rFonts w:hint="eastAsia"/>
        </w:rPr>
        <w:br/>
      </w:r>
      <w:r>
        <w:rPr>
          <w:rFonts w:hint="eastAsia"/>
        </w:rPr>
        <w:t>　　表 118： 微针经皮给药行业供应链分析</w:t>
      </w:r>
      <w:r>
        <w:rPr>
          <w:rFonts w:hint="eastAsia"/>
        </w:rPr>
        <w:br/>
      </w:r>
      <w:r>
        <w:rPr>
          <w:rFonts w:hint="eastAsia"/>
        </w:rPr>
        <w:t>　　表 119： 微针经皮给药上游原料供应商</w:t>
      </w:r>
      <w:r>
        <w:rPr>
          <w:rFonts w:hint="eastAsia"/>
        </w:rPr>
        <w:br/>
      </w:r>
      <w:r>
        <w:rPr>
          <w:rFonts w:hint="eastAsia"/>
        </w:rPr>
        <w:t>　　表 120： 微针经皮给药行业主要下游客户</w:t>
      </w:r>
      <w:r>
        <w:rPr>
          <w:rFonts w:hint="eastAsia"/>
        </w:rPr>
        <w:br/>
      </w:r>
      <w:r>
        <w:rPr>
          <w:rFonts w:hint="eastAsia"/>
        </w:rPr>
        <w:t>　　表 121： 微针经皮给药典型经销商</w:t>
      </w:r>
      <w:r>
        <w:rPr>
          <w:rFonts w:hint="eastAsia"/>
        </w:rPr>
        <w:br/>
      </w:r>
      <w:r>
        <w:rPr>
          <w:rFonts w:hint="eastAsia"/>
        </w:rPr>
        <w:t>　　表 122： 中国微针经皮给药产量、销量、进口量及出口量（2021-2026）&amp;（件）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中国微针经皮给药产量、销量、进口量及出口量预测（2027-2032）&amp;（件）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中国市场微针经皮给药主要进口来源</w:t>
      </w:r>
      <w:r>
        <w:rPr>
          <w:rFonts w:hint="eastAsia"/>
        </w:rPr>
        <w:br/>
      </w:r>
      <w:r>
        <w:rPr>
          <w:rFonts w:hint="eastAsia"/>
        </w:rPr>
        <w:t>　　表 125： 中国市场微针经皮给药主要出口目的地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微针经皮给药产品图片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中国不同产品类型微针经皮给药市场规模市场份额2025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溶解型微针给药产品图片</w:t>
      </w:r>
      <w:r>
        <w:rPr>
          <w:rFonts w:hint="eastAsia"/>
        </w:rPr>
        <w:br/>
      </w:r>
      <w:r>
        <w:rPr>
          <w:rFonts w:hint="eastAsia"/>
        </w:rPr>
        <w:t>　　图 4： 吸水型微针给药产品图片</w:t>
      </w:r>
      <w:r>
        <w:rPr>
          <w:rFonts w:hint="eastAsia"/>
        </w:rPr>
        <w:br/>
      </w:r>
      <w:r>
        <w:rPr>
          <w:rFonts w:hint="eastAsia"/>
        </w:rPr>
        <w:t>　　图 5： 扩散型微针给药产品图片</w:t>
      </w:r>
      <w:r>
        <w:rPr>
          <w:rFonts w:hint="eastAsia"/>
        </w:rPr>
        <w:br/>
      </w:r>
      <w:r>
        <w:rPr>
          <w:rFonts w:hint="eastAsia"/>
        </w:rPr>
        <w:t>　　图 6： 中国不同微针结构微针经皮给药市场规模市场份额2025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实心型微针给药产品图片</w:t>
      </w:r>
      <w:r>
        <w:rPr>
          <w:rFonts w:hint="eastAsia"/>
        </w:rPr>
        <w:br/>
      </w:r>
      <w:r>
        <w:rPr>
          <w:rFonts w:hint="eastAsia"/>
        </w:rPr>
        <w:t>　　图 8： 空心型微针给药产品图片</w:t>
      </w:r>
      <w:r>
        <w:rPr>
          <w:rFonts w:hint="eastAsia"/>
        </w:rPr>
        <w:br/>
      </w:r>
      <w:r>
        <w:rPr>
          <w:rFonts w:hint="eastAsia"/>
        </w:rPr>
        <w:t>　　图 9： 多孔型微针给药产品图片</w:t>
      </w:r>
      <w:r>
        <w:rPr>
          <w:rFonts w:hint="eastAsia"/>
        </w:rPr>
        <w:br/>
      </w:r>
      <w:r>
        <w:rPr>
          <w:rFonts w:hint="eastAsia"/>
        </w:rPr>
        <w:t>　　图 10： 中国不同药物形式微针经皮给药市场规模市场份额2025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表面涂层型产品图片</w:t>
      </w:r>
      <w:r>
        <w:rPr>
          <w:rFonts w:hint="eastAsia"/>
        </w:rPr>
        <w:br/>
      </w:r>
      <w:r>
        <w:rPr>
          <w:rFonts w:hint="eastAsia"/>
        </w:rPr>
        <w:t>　　图 12： 基质分散型产品图片</w:t>
      </w:r>
      <w:r>
        <w:rPr>
          <w:rFonts w:hint="eastAsia"/>
        </w:rPr>
        <w:br/>
      </w:r>
      <w:r>
        <w:rPr>
          <w:rFonts w:hint="eastAsia"/>
        </w:rPr>
        <w:t>　　图 13： 针内储药型产品图片</w:t>
      </w:r>
      <w:r>
        <w:rPr>
          <w:rFonts w:hint="eastAsia"/>
        </w:rPr>
        <w:br/>
      </w:r>
      <w:r>
        <w:rPr>
          <w:rFonts w:hint="eastAsia"/>
        </w:rPr>
        <w:t>　　图 14： 中国不同针体材料微针经皮给药市场规模市场份额2025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金属型微针给药产品图片</w:t>
      </w:r>
      <w:r>
        <w:rPr>
          <w:rFonts w:hint="eastAsia"/>
        </w:rPr>
        <w:br/>
      </w:r>
      <w:r>
        <w:rPr>
          <w:rFonts w:hint="eastAsia"/>
        </w:rPr>
        <w:t>　　图 16： 硅基型微针给药产品图片</w:t>
      </w:r>
      <w:r>
        <w:rPr>
          <w:rFonts w:hint="eastAsia"/>
        </w:rPr>
        <w:br/>
      </w:r>
      <w:r>
        <w:rPr>
          <w:rFonts w:hint="eastAsia"/>
        </w:rPr>
        <w:t>　　图 17： 聚合物型微针给药产品图片</w:t>
      </w:r>
      <w:r>
        <w:rPr>
          <w:rFonts w:hint="eastAsia"/>
        </w:rPr>
        <w:br/>
      </w:r>
      <w:r>
        <w:rPr>
          <w:rFonts w:hint="eastAsia"/>
        </w:rPr>
        <w:t>　　图 18： 中国不同应用微针经皮给药市场份额2025 &amp; 2032</w:t>
      </w:r>
      <w:r>
        <w:rPr>
          <w:rFonts w:hint="eastAsia"/>
        </w:rPr>
        <w:br/>
      </w:r>
      <w:r>
        <w:rPr>
          <w:rFonts w:hint="eastAsia"/>
        </w:rPr>
        <w:t>　　图 19： 疫苗接种</w:t>
      </w:r>
      <w:r>
        <w:rPr>
          <w:rFonts w:hint="eastAsia"/>
        </w:rPr>
        <w:br/>
      </w:r>
      <w:r>
        <w:rPr>
          <w:rFonts w:hint="eastAsia"/>
        </w:rPr>
        <w:t>　　图 20： 医美护肤</w:t>
      </w:r>
      <w:r>
        <w:rPr>
          <w:rFonts w:hint="eastAsia"/>
        </w:rPr>
        <w:br/>
      </w:r>
      <w:r>
        <w:rPr>
          <w:rFonts w:hint="eastAsia"/>
        </w:rPr>
        <w:t>　　图 21： 慢病管理</w:t>
      </w:r>
      <w:r>
        <w:rPr>
          <w:rFonts w:hint="eastAsia"/>
        </w:rPr>
        <w:br/>
      </w:r>
      <w:r>
        <w:rPr>
          <w:rFonts w:hint="eastAsia"/>
        </w:rPr>
        <w:t>　　图 22： 中国市场微针经皮给药市场规模，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中国市场微针经皮给药收入及增长率（2021-2032）&amp;（万元）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中国市场微针经皮给药销量及增长率（2021-2032）&amp;（件）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2025年中国市场主要厂商微针经皮给药销量市场份额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2025年中国市场主要厂商微针经皮给药收入市场份额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2025年中国市场前五大厂商微针经皮给药市场份额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2025年中国市场微针经皮给药第一梯队、第二梯队和第三梯队厂商（品牌）及市场份额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中国市场不同产品类型微针经皮给药价格走势（2021-2032）&amp;（元/件）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中国市场不同应用微针经皮给药价格走势（2021-2032）&amp;（元/件）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微针经皮给药中国企业SWOT分析</w:t>
      </w:r>
      <w:r>
        <w:rPr>
          <w:rFonts w:hint="eastAsia"/>
        </w:rPr>
        <w:br/>
      </w:r>
      <w:r>
        <w:rPr>
          <w:rFonts w:hint="eastAsia"/>
        </w:rPr>
        <w:t>　　图 32： 微针经皮给药产业链</w:t>
      </w:r>
      <w:r>
        <w:rPr>
          <w:rFonts w:hint="eastAsia"/>
        </w:rPr>
        <w:br/>
      </w:r>
      <w:r>
        <w:rPr>
          <w:rFonts w:hint="eastAsia"/>
        </w:rPr>
        <w:t>　　图 33： 微针经皮给药行业采购模式分析</w:t>
      </w:r>
      <w:r>
        <w:rPr>
          <w:rFonts w:hint="eastAsia"/>
        </w:rPr>
        <w:br/>
      </w:r>
      <w:r>
        <w:rPr>
          <w:rFonts w:hint="eastAsia"/>
        </w:rPr>
        <w:t>　　图 34： 微针经皮给药行业生产模式分析</w:t>
      </w:r>
      <w:r>
        <w:rPr>
          <w:rFonts w:hint="eastAsia"/>
        </w:rPr>
        <w:br/>
      </w:r>
      <w:r>
        <w:rPr>
          <w:rFonts w:hint="eastAsia"/>
        </w:rPr>
        <w:t>　　图 35： 微针经皮给药行业销售模式分析</w:t>
      </w:r>
      <w:r>
        <w:rPr>
          <w:rFonts w:hint="eastAsia"/>
        </w:rPr>
        <w:br/>
      </w:r>
      <w:r>
        <w:rPr>
          <w:rFonts w:hint="eastAsia"/>
        </w:rPr>
        <w:t>　　图 36： 中国微针经皮给药产能、产量、产能利用率及发展趋势（2021-2032）&amp;（件）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中国微针经皮给药产量、市场需求量及发展趋势（2021-2032）&amp;（件）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9a89847d840ae" w:history="1">
        <w:r>
          <w:rPr>
            <w:rStyle w:val="Hyperlink"/>
          </w:rPr>
          <w:t>2026-2032年中国微针经皮给药行业市场调研与前景趋势预测报告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9a89847d840ae" w:history="1">
        <w:r>
          <w:rPr>
            <w:rStyle w:val="Hyperlink"/>
          </w:rPr>
          <w:t>https://www.20087.com/2/91/WeiZhenJingPiJiYaoHangYeFaZhanQianJing.html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05371b8384c7d" w:history="1">
      <w:r>
        <w:rPr>
          <w:rStyle w:val="Hyperlink"/>
        </w:rPr>
        <w:t>2026-2032年中国微针经皮给药行业市场调研与前景趋势预测报告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eiZhenJingPiJiYaoHangYeFaZhanQianJing.html" TargetMode="External" Id="R7de9a89847d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eiZhenJingPiJiYaoHangYeFaZhanQianJing.html" TargetMode="External" Id="Rcaa05371b838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2026-04-26T23:39:47Z</dcterms:created>
  <dcterms:modified xsi:type="dcterms:W3CDTF">2026-04-27T00:39:47Z</dcterms:modified>
  <dc:subject>2026-2032年中国微针经皮给药行业市场调研与前景趋势预测报告</dc:subject>
  <dc:title>2026-2032年中国微针经皮给药行业市场调研与前景趋势预测报告</dc:title>
  <cp:keywords>2026-2032年中国微针经皮给药行业市场调研与前景趋势预测报告</cp:keywords>
  <dc:description>2026-2032年中国微针经皮给药行业市场调研与前景趋势预测报告</dc:description>
</cp:coreProperties>
</file>