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3397d5e0d4fd0" w:history="1">
              <w:r>
                <w:rPr>
                  <w:rStyle w:val="Hyperlink"/>
                </w:rPr>
                <w:t>2025-2031年中国抑肽酶行业发展深度调研与未来趋势预测报告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3397d5e0d4fd0" w:history="1">
              <w:r>
                <w:rPr>
                  <w:rStyle w:val="Hyperlink"/>
                </w:rPr>
                <w:t>2025-2031年中国抑肽酶行业发展深度调研与未来趋势预测报告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3397d5e0d4fd0" w:history="1">
                <w:r>
                  <w:rPr>
                    <w:rStyle w:val="Hyperlink"/>
                  </w:rPr>
                  <w:t>https://www.20087.com/2/21/YiTaiMeiHangYeQuShiFenXi.html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肽酶是一种蛋白酶抑制剂，主要用于防止血液在体外凝固，常用于实验室检测和血液制品的制备过程中。近年来，随着医疗技术和诊断方法的进步，抑肽酶在临床检验和科学研究中的应用变得更加广泛。目前市场上，抑肽酶的制备技术和纯化工艺也在不断改进，以提高产品的稳定性和生物活性。同时，随着人们对药品质量和安全性的关注度提高，抑肽酶的生产和质量控制标准也相应提升。</w:t>
      </w:r>
      <w:r>
        <w:rPr>
          <w:rFonts w:hint="eastAsia"/>
        </w:rPr>
        <w:br/>
      </w:r>
      <w:r>
        <w:rPr>
          <w:rFonts w:hint="eastAsia"/>
        </w:rPr>
        <w:t>　　未来，抑肽酶的发展将更加侧重于技术创新和应用拓展。一方面，随着生物技术的进步，抑肽酶的生产将更加注重采用基因工程技术，提高产率和纯度，降低成本。另一方面，随着对抑肽酶作用机制的深入了解，其应用范围可能进一步扩大至新的医疗领域，如抗凝血药物的研发和治疗某些炎症性疾病。此外，随着全球医疗市场的发展，抑肽酶的国际市场将更加广阔，特别是新兴市场国家的需求增长将为抑肽酶的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3397d5e0d4fd0" w:history="1">
        <w:r>
          <w:rPr>
            <w:rStyle w:val="Hyperlink"/>
          </w:rPr>
          <w:t>2025-2031年中国抑肽酶行业发展深度调研与未来趋势预测报告</w:t>
        </w:r>
      </w:hyperlink>
      <w:r>
        <w:rPr>
          <w:rFonts w:hint="eastAsia"/>
        </w:rPr>
        <w:t>》依托权威数据资源与长期市场监测，系统分析了抑肽酶行业的市场规模、市场需求及产业链结构，深入探讨了抑肽酶价格变动与细分市场特征。报告科学预测了抑肽酶市场前景及未来发展趋势，重点剖析了行业集中度、竞争格局及重点企业的市场地位，并通过SWOT分析揭示了抑肽酶行业机遇与潜在风险。报告为投资者及业内企业提供了全面的市场洞察与决策参考，助力把握抑肽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抑肽酶行业发展综述</w:t>
      </w:r>
      <w:r>
        <w:rPr>
          <w:rFonts w:hint="eastAsia"/>
        </w:rPr>
        <w:br/>
      </w:r>
      <w:r>
        <w:rPr>
          <w:rFonts w:hint="eastAsia"/>
        </w:rPr>
        <w:t>　　1.1 抑肽酶行业定义及分类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抑肽酶行业特征分析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抑肽酶行业在产业链中的地位</w:t>
      </w:r>
      <w:r>
        <w:rPr>
          <w:rFonts w:hint="eastAsia"/>
        </w:rPr>
        <w:br/>
      </w:r>
      <w:r>
        <w:rPr>
          <w:rFonts w:hint="eastAsia"/>
        </w:rPr>
        <w:t>　　1.3 抑肽酶行业政治法律环境分析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抑肽酶行业经济环境分析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抑肽酶行业技术环境分析</w:t>
      </w:r>
      <w:r>
        <w:rPr>
          <w:rFonts w:hint="eastAsia"/>
        </w:rPr>
        <w:br/>
      </w:r>
      <w:r>
        <w:rPr>
          <w:rFonts w:hint="eastAsia"/>
        </w:rPr>
        <w:t>　　　　1.5.1 抑肽酶技术发展水平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国际抑肽酶行业发展经验借鉴和典型企业运营情况分析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国际抑肽酶行业发展总体状况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国际抑肽酶行业发展规模分析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国际抑肽酶行业市场结构分析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国际抑肽酶行业竞争格局分析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国际抑肽酶行业市场容量预测</w:t>
      </w:r>
      <w:r>
        <w:rPr>
          <w:rFonts w:hint="eastAsia"/>
        </w:rPr>
        <w:br/>
      </w:r>
      <w:r>
        <w:rPr>
          <w:rFonts w:hint="eastAsia"/>
        </w:rPr>
        <w:t>　　2.2 国外主要抑肽酶市场发展状况分析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欧盟抑肽酶行业发展状况分析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美国抑肽酶行业发展状况分析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日本抑肽酶行业发展状况分析</w:t>
      </w:r>
      <w:r>
        <w:rPr>
          <w:rFonts w:hint="eastAsia"/>
        </w:rPr>
        <w:br/>
      </w:r>
      <w:r>
        <w:rPr>
          <w:rFonts w:hint="eastAsia"/>
        </w:rPr>
        <w:t>　　2.3 国际抑肽酶企业运营状况分析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我国抑肽酶行业发展现状</w:t>
      </w:r>
      <w:r>
        <w:rPr>
          <w:rFonts w:hint="eastAsia"/>
        </w:rPr>
        <w:br/>
      </w:r>
      <w:r>
        <w:rPr>
          <w:rFonts w:hint="eastAsia"/>
        </w:rPr>
        <w:t>　　3.1 我国抑肽酶行业发展现状</w:t>
      </w:r>
      <w:r>
        <w:rPr>
          <w:rFonts w:hint="eastAsia"/>
        </w:rPr>
        <w:br/>
      </w:r>
      <w:r>
        <w:rPr>
          <w:rFonts w:hint="eastAsia"/>
        </w:rPr>
        <w:t>　　　　3.1.1 抑肽酶行业品牌发展现状</w:t>
      </w:r>
      <w:r>
        <w:rPr>
          <w:rFonts w:hint="eastAsia"/>
        </w:rPr>
        <w:br/>
      </w:r>
      <w:r>
        <w:rPr>
          <w:rFonts w:hint="eastAsia"/>
        </w:rPr>
        <w:t>　　　　3.1.2 抑肽酶行业消费市场现状</w:t>
      </w:r>
      <w:r>
        <w:rPr>
          <w:rFonts w:hint="eastAsia"/>
        </w:rPr>
        <w:br/>
      </w:r>
      <w:r>
        <w:rPr>
          <w:rFonts w:hint="eastAsia"/>
        </w:rPr>
        <w:t>　　　　3.1.3 抑肽酶市场需求层次分析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我国抑肽酶市场走向分析</w:t>
      </w:r>
      <w:r>
        <w:rPr>
          <w:rFonts w:hint="eastAsia"/>
        </w:rPr>
        <w:br/>
      </w:r>
      <w:r>
        <w:rPr>
          <w:rFonts w:hint="eastAsia"/>
        </w:rPr>
        <w:t>　　3.2 我国抑肽酶行业发展状况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2025年中国抑肽酶行业发展回顾</w:t>
      </w:r>
      <w:r>
        <w:rPr>
          <w:rFonts w:hint="eastAsia"/>
        </w:rPr>
        <w:br/>
      </w:r>
      <w:r>
        <w:rPr>
          <w:rFonts w:hint="eastAsia"/>
        </w:rPr>
        <w:t>　　　　3.2.2 2025年抑肽酶行业发展情况分析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2025年我国抑肽酶市场特点分析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2025年我国抑肽酶市场发展分析</w:t>
      </w:r>
      <w:r>
        <w:rPr>
          <w:rFonts w:hint="eastAsia"/>
        </w:rPr>
        <w:br/>
      </w:r>
      <w:r>
        <w:rPr>
          <w:rFonts w:hint="eastAsia"/>
        </w:rPr>
        <w:t>　　3.3 中国抑肽酶行业供需分析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2025年中国抑肽酶市场供给总量分析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2025年中国抑肽酶市场供给结构分析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2025年中国抑肽酶市场需求总量分析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2025年中国抑肽酶市场需求结构分析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中国抑肽酶市场供需平衡分析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中国抑肽酶所属行业经济运行分析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2020-2025年抑肽酶行业运行情况分析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2025年抑肽酶行业经济指标分析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2025年抑肽酶所属行业进出口分析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2020-2025年抑肽酶所属行业进口总量及价格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2020-2025年抑肽酶所属行业出口总量及价格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2020-2025年抑肽酶所属行业进出口数据统计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2025-2031年抑肽酶所属行业进出口态势展望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我国抑肽酶所属行业整体运行指标分析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2020-2025年中国抑肽酶所属行业总体规模分析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所属行业资产规模分析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2020-2025年中国抑肽酶所属行业运营情况分析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我国抑肽酶所属行业营收分析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我国抑肽酶所属行业成本分析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我国抑肽酶所属行业利润分析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2020-2025年中国抑肽酶所属行业财务指标总体分析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我国抑肽酶行业竞争形势及策略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抑肽酶行业竞争结构分析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抑肽酶行业企业间竞争格局分析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抑肽酶行业集中度分析</w:t>
      </w:r>
      <w:r>
        <w:rPr>
          <w:rFonts w:hint="eastAsia"/>
        </w:rPr>
        <w:br/>
      </w:r>
      <w:r>
        <w:rPr>
          <w:rFonts w:hint="eastAsia"/>
        </w:rPr>
        <w:t>　　6.2 中国抑肽酶行业竞争格局综述</w:t>
      </w:r>
      <w:r>
        <w:rPr>
          <w:rFonts w:hint="eastAsia"/>
        </w:rPr>
        <w:br/>
      </w:r>
      <w:r>
        <w:rPr>
          <w:rFonts w:hint="eastAsia"/>
        </w:rPr>
        <w:t>　　　　6.2.1 抑肽酶行业竞争概况</w:t>
      </w:r>
      <w:r>
        <w:rPr>
          <w:rFonts w:hint="eastAsia"/>
        </w:rPr>
        <w:br/>
      </w:r>
      <w:r>
        <w:rPr>
          <w:rFonts w:hint="eastAsia"/>
        </w:rPr>
        <w:t>　　　　（1）中国抑肽酶行业竞争格局</w:t>
      </w:r>
      <w:r>
        <w:rPr>
          <w:rFonts w:hint="eastAsia"/>
        </w:rPr>
        <w:br/>
      </w:r>
      <w:r>
        <w:rPr>
          <w:rFonts w:hint="eastAsia"/>
        </w:rPr>
        <w:t>　　　　（2）抑肽酶行业未来竞争格局和特点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（3）抑肽酶市场进入及竞争对手分析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中国抑肽酶行业竞争力分析</w:t>
      </w:r>
      <w:r>
        <w:rPr>
          <w:rFonts w:hint="eastAsia"/>
        </w:rPr>
        <w:br/>
      </w:r>
      <w:r>
        <w:rPr>
          <w:rFonts w:hint="eastAsia"/>
        </w:rPr>
        <w:t>　　　　（1）我国抑肽酶行业竞争力剖析</w:t>
      </w:r>
      <w:r>
        <w:rPr>
          <w:rFonts w:hint="eastAsia"/>
        </w:rPr>
        <w:br/>
      </w:r>
      <w:r>
        <w:rPr>
          <w:rFonts w:hint="eastAsia"/>
        </w:rPr>
        <w:t>　　　　（2）我国抑肽酶企业市场竞争的优势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（3）国内抑肽酶企业竞争能力提升途径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抑肽酶市场竞争策略分析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中国抑肽酶行业区域市场调研</w:t>
      </w:r>
      <w:r>
        <w:rPr>
          <w:rFonts w:hint="eastAsia"/>
        </w:rPr>
        <w:br/>
      </w:r>
      <w:r>
        <w:rPr>
          <w:rFonts w:hint="eastAsia"/>
        </w:rPr>
        <w:t>　　7.1 华北地区抑肽酶行业调研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东北地区抑肽酶行业调研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华东地区抑肽酶行业调研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华南地区抑肽酶行业调研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华中地区抑肽酶行业调研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西南地区抑肽酶行业调研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西北地区抑肽酶行业调研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我国抑肽酶行业产业链分析</w:t>
      </w:r>
      <w:r>
        <w:rPr>
          <w:rFonts w:hint="eastAsia"/>
        </w:rPr>
        <w:br/>
      </w:r>
      <w:r>
        <w:rPr>
          <w:rFonts w:hint="eastAsia"/>
        </w:rPr>
        <w:t>　　8.1 抑肽酶行业产业链分析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抑肽酶上游行业分析</w:t>
      </w:r>
      <w:r>
        <w:rPr>
          <w:rFonts w:hint="eastAsia"/>
        </w:rPr>
        <w:br/>
      </w:r>
      <w:r>
        <w:rPr>
          <w:rFonts w:hint="eastAsia"/>
        </w:rPr>
        <w:t>　　　　8.2.1 抑肽酶产品成本构成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抑肽酶下游行业分析</w:t>
      </w:r>
      <w:r>
        <w:rPr>
          <w:rFonts w:hint="eastAsia"/>
        </w:rPr>
        <w:br/>
      </w:r>
      <w:r>
        <w:rPr>
          <w:rFonts w:hint="eastAsia"/>
        </w:rPr>
        <w:t>　　　　8.3.1 抑肽酶下游行业分布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下游需求对抑肽酶行业的影响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抑肽酶重点企业发展分析</w:t>
      </w:r>
      <w:r>
        <w:rPr>
          <w:rFonts w:hint="eastAsia"/>
        </w:rPr>
        <w:br/>
      </w:r>
      <w:r>
        <w:rPr>
          <w:rFonts w:hint="eastAsia"/>
        </w:rPr>
        <w:t>　　9.1 Sigma-Aldrich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BeiJing Geyuantianrun Bio-tech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Cayman Chemical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Taj Pharmaceuticals Limited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Guangdong Techpool Bio-pharma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Dadeli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&amp;Company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Enzymeking Biotechnology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AdooQ BioScience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ProSpec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抑肽酶行业投资与趋势预测分析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2025年抑肽酶行业投资情况分析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抑肽酶行业投资机会分析</w:t>
      </w:r>
      <w:r>
        <w:rPr>
          <w:rFonts w:hint="eastAsia"/>
        </w:rPr>
        <w:br/>
      </w:r>
      <w:r>
        <w:rPr>
          <w:rFonts w:hint="eastAsia"/>
        </w:rPr>
        <w:t>　　　　10.2.1 抑肽酶投资项目分析</w:t>
      </w:r>
      <w:r>
        <w:rPr>
          <w:rFonts w:hint="eastAsia"/>
        </w:rPr>
        <w:br/>
      </w:r>
      <w:r>
        <w:rPr>
          <w:rFonts w:hint="eastAsia"/>
        </w:rPr>
        <w:t>　　　　10.2.2 2025年抑肽酶投资新方向</w:t>
      </w:r>
      <w:r>
        <w:rPr>
          <w:rFonts w:hint="eastAsia"/>
        </w:rPr>
        <w:br/>
      </w:r>
      <w:r>
        <w:rPr>
          <w:rFonts w:hint="eastAsia"/>
        </w:rPr>
        <w:t>　　10.3 2025-2031年抑肽酶行业投资建议</w:t>
      </w:r>
      <w:r>
        <w:rPr>
          <w:rFonts w:hint="eastAsia"/>
        </w:rPr>
        <w:br/>
      </w:r>
      <w:r>
        <w:rPr>
          <w:rFonts w:hint="eastAsia"/>
        </w:rPr>
        <w:t>　　　　11.3.1 2025年抑肽酶行业投资前景研究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2025-2031年抑肽酶行业投资前景研究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抑肽酶行业发展预测分析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2025-2031年中国抑肽酶市场预测分析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2025-2031年我国抑肽酶发展规模预测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2025-2031年抑肽酶产品价格预测分析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2025-2031年中国抑肽酶行业供需预测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2025-2031年中国抑肽酶供给预测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2025-2031年中国抑肽酶需求预测</w:t>
      </w:r>
      <w:r>
        <w:rPr>
          <w:rFonts w:hint="eastAsia"/>
        </w:rPr>
        <w:br/>
      </w:r>
      <w:r>
        <w:rPr>
          <w:rFonts w:hint="eastAsia"/>
        </w:rPr>
        <w:t>　　11.3 2025-2031年中国抑肽酶市场趋势分析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中智⋅林⋅－抑肽酶企业管理策略建议</w:t>
      </w:r>
      <w:r>
        <w:rPr>
          <w:rFonts w:hint="eastAsia"/>
        </w:rPr>
        <w:br/>
      </w:r>
      <w:r>
        <w:rPr>
          <w:rFonts w:hint="eastAsia"/>
        </w:rPr>
        <w:t>　　12.1 提高抑肽酶企业竞争力的策略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提高中国抑肽酶企业核心竞争力的对策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抑肽酶企业提升竞争力的主要方向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影响抑肽酶企业核心竞争力的因素及提升途径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提高抑肽酶企业竞争力的策略</w:t>
      </w:r>
      <w:r>
        <w:rPr>
          <w:rFonts w:hint="eastAsia"/>
        </w:rPr>
        <w:br/>
      </w:r>
      <w:r>
        <w:rPr>
          <w:rFonts w:hint="eastAsia"/>
        </w:rPr>
        <w:t>　　12.2 对我国抑肽酶品牌的战略思考</w:t>
      </w:r>
      <w:r>
        <w:rPr>
          <w:rFonts w:hint="eastAsia"/>
        </w:rPr>
        <w:br/>
      </w:r>
      <w:r>
        <w:rPr>
          <w:rFonts w:hint="eastAsia"/>
        </w:rPr>
        <w:t>　　　　12.2.1 抑肽酶实施品牌战略的意义</w:t>
      </w:r>
      <w:r>
        <w:rPr>
          <w:rFonts w:hint="eastAsia"/>
        </w:rPr>
        <w:br/>
      </w:r>
      <w:r>
        <w:rPr>
          <w:rFonts w:hint="eastAsia"/>
        </w:rPr>
        <w:t>　　　　12.2.2 抑肽酶企业品牌的现状分析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我国抑肽酶企业的品牌战略</w:t>
      </w:r>
      <w:r>
        <w:rPr>
          <w:rFonts w:hint="eastAsia"/>
        </w:rPr>
        <w:br/>
      </w:r>
      <w:r>
        <w:rPr>
          <w:rFonts w:hint="eastAsia"/>
        </w:rPr>
        <w:t>　　　　12.2.4 抑肽酶品牌战略管理的策略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抑肽酶行业历程</w:t>
      </w:r>
      <w:r>
        <w:rPr>
          <w:rFonts w:hint="eastAsia"/>
        </w:rPr>
        <w:br/>
      </w:r>
      <w:r>
        <w:rPr>
          <w:rFonts w:hint="eastAsia"/>
        </w:rPr>
        <w:t>　　图表 抑肽酶行业生命周期</w:t>
      </w:r>
      <w:r>
        <w:rPr>
          <w:rFonts w:hint="eastAsia"/>
        </w:rPr>
        <w:br/>
      </w:r>
      <w:r>
        <w:rPr>
          <w:rFonts w:hint="eastAsia"/>
        </w:rPr>
        <w:t>　　图表 抑肽酶行业产业链分析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2020-2025年抑肽酶行业市场容量分析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2020-2025年中国抑肽酶行业产量及增长趋势</w:t>
      </w:r>
      <w:r>
        <w:rPr>
          <w:rFonts w:hint="eastAsia"/>
        </w:rPr>
        <w:br/>
      </w:r>
      <w:r>
        <w:rPr>
          <w:rFonts w:hint="eastAsia"/>
        </w:rPr>
        <w:t>　　图表 抑肽酶行业动态</w:t>
      </w:r>
      <w:r>
        <w:rPr>
          <w:rFonts w:hint="eastAsia"/>
        </w:rPr>
        <w:br/>
      </w:r>
      <w:r>
        <w:rPr>
          <w:rFonts w:hint="eastAsia"/>
        </w:rPr>
        <w:t>　　图表 2020-2025年中国抑肽酶市场需求量及增速统计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2025年中国抑肽酶行业需求领域分布格局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2020-2025年中国抑肽酶行业盈利情况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2020-2025年中国抑肽酶行业利润总额统计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2020-2025年中国抑肽酶进口金额分析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2020-2025年中国抑肽酶出口数量分析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2020-2025年中国抑肽酶出口金额分析</w:t>
      </w:r>
      <w:r>
        <w:rPr>
          <w:rFonts w:hint="eastAsia"/>
        </w:rPr>
        <w:br/>
      </w:r>
      <w:r>
        <w:rPr>
          <w:rFonts w:hint="eastAsia"/>
        </w:rPr>
        <w:t>　　图表 2025年中国抑肽酶进口国家及地区分析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2025年中国抑肽酶出口国家及地区分析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2020-2025年中国抑肽酶行业企业数量情况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2020-2025年中国抑肽酶行业企业平均规模情况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**地区抑肽酶市场规模及增长情况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2025-2031年中国抑肽酶行业市场容量预测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2025-2031年中国抑肽酶行业市场规模预测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2025-2031年中国抑肽酶市场前景分析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2025-2031年中国抑肽酶行业发展趋势预测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3397d5e0d4fd0" w:history="1">
        <w:r>
          <w:rPr>
            <w:rStyle w:val="Hyperlink"/>
          </w:rPr>
          <w:t>2025-2031年中国抑肽酶行业发展深度调研与未来趋势预测报告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3397d5e0d4fd0" w:history="1">
        <w:r>
          <w:rPr>
            <w:rStyle w:val="Hyperlink"/>
          </w:rPr>
          <w:t>https://www.20087.com/2/21/YiTaiMeiHangYeQuShiFenXi.html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热点：YX钛酶植入是有什么作用、抑肽酶的作用、亮肽素、抑肽酶名词解释、抑肽酶有口服的吗、胰肽酶原酶肠溶片、儿童能用抑肽酶吗、抑肽酶对胰腺炎的作用、抑肽酶和生长抑素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f854e579f43fb" w:history="1">
      <w:r>
        <w:rPr>
          <w:rStyle w:val="Hyperlink"/>
        </w:rPr>
        <w:t>2025-2031年中国抑肽酶行业发展深度调研与未来趋势预测报告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iTaiMeiHangYeQuShiFenXi.html" TargetMode="External" Id="R4353397d5e0d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iTaiMeiHangYeQuShiFenXi.html" TargetMode="External" Id="Rfeaf854e579f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2025-05-03T23:15:00Z</dcterms:created>
  <dcterms:modified xsi:type="dcterms:W3CDTF">2025-05-04T00:15:00Z</dcterms:modified>
  <dc:subject>2025-2031年中国抑肽酶行业发展深度调研与未来趋势预测报告</dc:subject>
  <dc:title>2025-2031年中国抑肽酶行业发展深度调研与未来趋势预测报告</dc:title>
  <cp:keywords>2025-2031年中国抑肽酶行业发展深度调研与未来趋势预测报告</cp:keywords>
  <dc:description>2025-2031年中国抑肽酶行业发展深度调研与未来趋势预测报告</dc:description>
</cp:coreProperties>
</file>