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eb4dabb124966" w:history="1">
              <w:r>
                <w:rPr>
                  <w:rStyle w:val="Hyperlink"/>
                </w:rPr>
                <w:t>2025-2031年中国支原体测试市场研究与发展趋势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eb4dabb124966" w:history="1">
              <w:r>
                <w:rPr>
                  <w:rStyle w:val="Hyperlink"/>
                </w:rPr>
                <w:t>2025-2031年中国支原体测试市场研究与发展趋势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eb4dabb124966" w:history="1">
                <w:r>
                  <w:rPr>
                    <w:rStyle w:val="Hyperlink"/>
                  </w:rPr>
                  <w:t>https://www.20087.com/2/91/ZhiYuanTiCeShiFaZhanQuShiFenXi.html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原体是一类无细胞壁的最小原核生物，能够感染人类和动物，引起多种疾病。支原体测试用于诊断支原体感染，包括呼吸道感染、生殖道感染等。近年来，随着分子生物学技术的发展，支原体测试的方法也有所进步，例如PCR技术的应用使得测试更加准确快捷。此外，随着人们对健康意识的提高，支原体测试的需求也在不断增加。</w:t>
      </w:r>
      <w:r>
        <w:rPr>
          <w:rFonts w:hint="eastAsia"/>
        </w:rPr>
        <w:br/>
      </w:r>
      <w:r>
        <w:rPr>
          <w:rFonts w:hint="eastAsia"/>
        </w:rPr>
        <w:t>　　未来，支原体测试将更加注重快速诊断和个性化治疗。一方面，随着快速诊断技术的发展，支原体测试将能够更快地提供结果，帮助医生及时制定治疗方案。另一方面，随着精准医疗的推进，支原体测试将更加注重个体差异，通过基因分型等技术为患者提供更加个性化的治疗方案。此外，随着远程医疗技术的应用，支原体测试将能够实现远程诊断，方便偏远地区的患者也能获得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eb4dabb124966" w:history="1">
        <w:r>
          <w:rPr>
            <w:rStyle w:val="Hyperlink"/>
          </w:rPr>
          <w:t>2025-2031年中国支原体测试市场研究与发展趋势</w:t>
        </w:r>
      </w:hyperlink>
      <w:r>
        <w:rPr>
          <w:rFonts w:hint="eastAsia"/>
        </w:rPr>
        <w:t>》从产业链视角出发，系统分析了支原体测试行业的市场现状与需求动态，详细解读了支原体测试市场规模、价格波动及上下游影响因素。报告深入剖析了支原体测试细分领域的发展特点，基于权威数据对市场前景及未来趋势进行了科学预测，同时揭示了支原体测试重点企业的竞争格局与市场集中度变化。报告客观翔实地指出了支原体测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支原体测试行业界定及应用领域</w:t>
      </w:r>
      <w:r>
        <w:rPr>
          <w:rFonts w:hint="eastAsia"/>
        </w:rPr>
        <w:br/>
      </w:r>
      <w:r>
        <w:rPr>
          <w:rFonts w:hint="eastAsia"/>
        </w:rPr>
        <w:t>　　第一节 支原体测试行业定义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支原体测试主要应用领域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2024-2025年全球支原体测试行业市场调研分析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全球支原体测试行业经济环境分析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全球支原体测试市场总体情况分析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一、全球支原体测试行业的发展特点</w:t>
      </w:r>
      <w:r>
        <w:rPr>
          <w:rFonts w:hint="eastAsia"/>
        </w:rPr>
        <w:br/>
      </w:r>
      <w:r>
        <w:rPr>
          <w:rFonts w:hint="eastAsia"/>
        </w:rPr>
        <w:t>　　　　二、全球支原体测试市场结构</w:t>
      </w:r>
      <w:r>
        <w:rPr>
          <w:rFonts w:hint="eastAsia"/>
        </w:rPr>
        <w:br/>
      </w:r>
      <w:r>
        <w:rPr>
          <w:rFonts w:hint="eastAsia"/>
        </w:rPr>
        <w:t>　　　　三、全球支原体测试行业竞争格局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全球主要国家（地区）支原体测试市场分析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2025-2031年全球支原体测试行业发展趋势预测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2024-2025年支原体测试行业发展环境分析</w:t>
      </w:r>
      <w:r>
        <w:rPr>
          <w:rFonts w:hint="eastAsia"/>
        </w:rPr>
        <w:br/>
      </w:r>
      <w:r>
        <w:rPr>
          <w:rFonts w:hint="eastAsia"/>
        </w:rPr>
        <w:t>　　第一节 支原体测试行业环境分析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支原体测试行业相关政策、法规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2024-2025年支原体测试行业技术发展现状及趋势分析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支原体测试行业技术发展现状分析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国内外支原体测试行业技术差异与原因</w:t>
      </w:r>
      <w:r>
        <w:rPr>
          <w:rFonts w:hint="eastAsia"/>
        </w:rPr>
        <w:br/>
      </w:r>
      <w:r>
        <w:rPr>
          <w:rFonts w:hint="eastAsia"/>
        </w:rPr>
        <w:t>　　第三节 支原体测试行业技术发展方向、趋势预测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提升支原体测试行业技术能力策略建议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中国支原体测试行业供给、需求分析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2024-2025年中国支原体测试市场现状</w:t>
      </w:r>
      <w:r>
        <w:rPr>
          <w:rFonts w:hint="eastAsia"/>
        </w:rPr>
        <w:br/>
      </w:r>
      <w:r>
        <w:rPr>
          <w:rFonts w:hint="eastAsia"/>
        </w:rPr>
        <w:t>　　第二节 中国支原体测试行业产量情况分析及预测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一、支原体测试总体产能规模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、2019-2024年中国支原体测试产量统计分析</w:t>
      </w:r>
      <w:r>
        <w:rPr>
          <w:rFonts w:hint="eastAsia"/>
        </w:rPr>
        <w:br/>
      </w:r>
      <w:r>
        <w:rPr>
          <w:rFonts w:hint="eastAsia"/>
        </w:rPr>
        <w:t>　　　　三、支原体测试生产区域分布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四、2025-2031年中国支原体测试产量预测分析</w:t>
      </w:r>
      <w:r>
        <w:rPr>
          <w:rFonts w:hint="eastAsia"/>
        </w:rPr>
        <w:br/>
      </w:r>
      <w:r>
        <w:rPr>
          <w:rFonts w:hint="eastAsia"/>
        </w:rPr>
        <w:t>　　第三节 中国支原体测试市场需求情况分析及预测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一、中国支原体测试市场需求特点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二、2019-2024年中国支原体测试市场需求统计</w:t>
      </w:r>
      <w:r>
        <w:rPr>
          <w:rFonts w:hint="eastAsia"/>
        </w:rPr>
        <w:br/>
      </w:r>
      <w:r>
        <w:rPr>
          <w:rFonts w:hint="eastAsia"/>
        </w:rPr>
        <w:t>　　　　三、支原体测试市场饱和度</w:t>
      </w:r>
      <w:r>
        <w:rPr>
          <w:rFonts w:hint="eastAsia"/>
        </w:rPr>
        <w:br/>
      </w:r>
      <w:r>
        <w:rPr>
          <w:rFonts w:hint="eastAsia"/>
        </w:rPr>
        <w:t>　　　　四、影响支原体测试市场需求的因素</w:t>
      </w:r>
      <w:r>
        <w:rPr>
          <w:rFonts w:hint="eastAsia"/>
        </w:rPr>
        <w:br/>
      </w:r>
      <w:r>
        <w:rPr>
          <w:rFonts w:hint="eastAsia"/>
        </w:rPr>
        <w:t>　　　　五、支原体测试市场潜力分析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六、2025-2031年中国支原体测试市场需求预测分析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中国支原体测试行业进出口分析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一、2019-2024年支原体测试进口量及增速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三、2025-2031年支原体测试进口量及增速预测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一、2019-2024年支原体测试出口量及增速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三、2025-2031年支原体测试出口量及增速预测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中国支原体测试行业重点地区调研分析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一、中国支原体测试行业区域市场分布情况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二、**地区支原体测试行业市场需求规模情况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三、**地区支原体测试行业市场需求规模情况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四、**地区支原体测试行业市场需求规模情况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五、**地区支原体测试行业市场需求规模情况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六、**地区支原体测试行业市场需求规模情况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2024-2025年中国支原体测试细分行业调研</w:t>
      </w:r>
      <w:r>
        <w:rPr>
          <w:rFonts w:hint="eastAsia"/>
        </w:rPr>
        <w:br/>
      </w:r>
      <w:r>
        <w:rPr>
          <w:rFonts w:hint="eastAsia"/>
        </w:rPr>
        <w:t>　　第一节 主要支原体测试细分行业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支原体测试行业重点企业发展调研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2025年中国支原体测试企业营销及发展建议</w:t>
      </w:r>
      <w:r>
        <w:rPr>
          <w:rFonts w:hint="eastAsia"/>
        </w:rPr>
        <w:br/>
      </w:r>
      <w:r>
        <w:rPr>
          <w:rFonts w:hint="eastAsia"/>
        </w:rPr>
        <w:t>　　第一节 支原体测试企业营销策略分析及建议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支原体测试企业营销策略分析</w:t>
      </w:r>
      <w:r>
        <w:rPr>
          <w:rFonts w:hint="eastAsia"/>
        </w:rPr>
        <w:br/>
      </w:r>
      <w:r>
        <w:rPr>
          <w:rFonts w:hint="eastAsia"/>
        </w:rPr>
        <w:t>　　　　一、支原体测试企业营销策略</w:t>
      </w:r>
      <w:r>
        <w:rPr>
          <w:rFonts w:hint="eastAsia"/>
        </w:rPr>
        <w:br/>
      </w:r>
      <w:r>
        <w:rPr>
          <w:rFonts w:hint="eastAsia"/>
        </w:rPr>
        <w:t>　　　　二、支原体测试企业经验借鉴</w:t>
      </w:r>
      <w:r>
        <w:rPr>
          <w:rFonts w:hint="eastAsia"/>
        </w:rPr>
        <w:br/>
      </w:r>
      <w:r>
        <w:rPr>
          <w:rFonts w:hint="eastAsia"/>
        </w:rPr>
        <w:t>　　第三节 支原体测试企业营销模式演化与创新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支原体测试企业经营发展分析及建议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一、支原体测试企业存在的问题</w:t>
      </w:r>
      <w:r>
        <w:rPr>
          <w:rFonts w:hint="eastAsia"/>
        </w:rPr>
        <w:br/>
      </w:r>
      <w:r>
        <w:rPr>
          <w:rFonts w:hint="eastAsia"/>
        </w:rPr>
        <w:t>　　　　二、支原体测试企业应对的策略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支原体测试行业发展趋势及投资风险预警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2025年支原体测试市场前景分析</w:t>
      </w:r>
      <w:r>
        <w:rPr>
          <w:rFonts w:hint="eastAsia"/>
        </w:rPr>
        <w:br/>
      </w:r>
      <w:r>
        <w:rPr>
          <w:rFonts w:hint="eastAsia"/>
        </w:rPr>
        <w:t>　　第二节 2025年支原体测试行业发展趋势预测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影响支原体测试行业发展的主要因素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一、2025年影响支原体测试行业运行的有利因素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二、2025年影响支原体测试行业运行的稳定因素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三、2025年影响支原体测试行业运行的不利因素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四、2025年中国支原体测试行业发展面临的挑战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五、2025年中国支原体测试行业发展面临的机遇</w:t>
      </w:r>
      <w:r>
        <w:rPr>
          <w:rFonts w:hint="eastAsia"/>
        </w:rPr>
        <w:br/>
      </w:r>
      <w:r>
        <w:rPr>
          <w:rFonts w:hint="eastAsia"/>
        </w:rPr>
        <w:t>　　第四节 支原体测试行业投资风险预警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一、2025-2031年支原体测试行业市场风险及控制策略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二、2025-2031年支原体测试行业政策风险及控制策略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三、2025-2031年支原体测试行业经营风险及控制策略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四、2025-2031年支原体测试同业竞争风险及控制策略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五、2025-2031年支原体测试行业其他风险及控制策略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支原体测试行业投资战略研究</w:t>
      </w:r>
      <w:r>
        <w:rPr>
          <w:rFonts w:hint="eastAsia"/>
        </w:rPr>
        <w:br/>
      </w:r>
      <w:r>
        <w:rPr>
          <w:rFonts w:hint="eastAsia"/>
        </w:rPr>
        <w:t>　　第一节 支原体测试行业发展战略研究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对我国支原体测试品牌的战略思考</w:t>
      </w:r>
      <w:r>
        <w:rPr>
          <w:rFonts w:hint="eastAsia"/>
        </w:rPr>
        <w:br/>
      </w:r>
      <w:r>
        <w:rPr>
          <w:rFonts w:hint="eastAsia"/>
        </w:rPr>
        <w:t>　　　　一、支原体测试品牌的重要性</w:t>
      </w:r>
      <w:r>
        <w:rPr>
          <w:rFonts w:hint="eastAsia"/>
        </w:rPr>
        <w:br/>
      </w:r>
      <w:r>
        <w:rPr>
          <w:rFonts w:hint="eastAsia"/>
        </w:rPr>
        <w:t>　　　　二、支原体测试实施品牌战略的意义</w:t>
      </w:r>
      <w:r>
        <w:rPr>
          <w:rFonts w:hint="eastAsia"/>
        </w:rPr>
        <w:br/>
      </w:r>
      <w:r>
        <w:rPr>
          <w:rFonts w:hint="eastAsia"/>
        </w:rPr>
        <w:t>　　　　三、支原体测试企业品牌的现状分析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四、我国支原体测试企业的品牌战略</w:t>
      </w:r>
      <w:r>
        <w:rPr>
          <w:rFonts w:hint="eastAsia"/>
        </w:rPr>
        <w:br/>
      </w:r>
      <w:r>
        <w:rPr>
          <w:rFonts w:hint="eastAsia"/>
        </w:rPr>
        <w:t>　　　　五、支原体测试品牌战略管理的策略</w:t>
      </w:r>
      <w:r>
        <w:rPr>
          <w:rFonts w:hint="eastAsia"/>
        </w:rPr>
        <w:br/>
      </w:r>
      <w:r>
        <w:rPr>
          <w:rFonts w:hint="eastAsia"/>
        </w:rPr>
        <w:t>　　第三节 支原体测试经营策略分析</w:t>
      </w:r>
      <w:r>
        <w:rPr>
          <w:rFonts w:hint="eastAsia"/>
        </w:rPr>
        <w:br/>
      </w:r>
      <w:r>
        <w:rPr>
          <w:rFonts w:hint="eastAsia"/>
        </w:rPr>
        <w:t>　　　　一、支原体测试市场细分策略</w:t>
      </w:r>
      <w:r>
        <w:rPr>
          <w:rFonts w:hint="eastAsia"/>
        </w:rPr>
        <w:br/>
      </w:r>
      <w:r>
        <w:rPr>
          <w:rFonts w:hint="eastAsia"/>
        </w:rPr>
        <w:t>　　　　二、支原体测试市场创新策略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四、支原体测试新产品差异化战略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中-智-林-－支原体测试行业投资战略研究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一、2025-2031年支原体测试行业投资战略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2019-2024年中国支原体测试市场规模及增长情况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2019-2024年中国支原体测试行业产量及增长趋势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2025-2031年中国支原体测试行业产量预测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2019-2024年中国支原体测试行业市场需求及增长情况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2025-2031年中国支原体测试行业市场需求预测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2019-2024年中国支原体测试行业利润及增长情况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**地区支原体测试市场规模及增长情况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**地区支原体测试行业市场需求情况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**地区支原体测试市场规模及增长情况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**地区支原体测试行业市场需求情况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2019-2024年中国支原体测试行业进口量及增速统计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2019-2024年中国支原体测试行业出口量及增速统计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支原体测试重点企业经营情况分析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2025年支原体测试市场前景分析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2025-2031年中国支原体测试市场需求预测</w:t>
      </w:r>
      <w:r>
        <w:rPr>
          <w:rFonts w:hint="eastAsia"/>
        </w:rPr>
        <w:br/>
      </w:r>
      <w:r>
        <w:rPr>
          <w:rFonts w:hint="eastAsia"/>
        </w:rPr>
        <w:t>　　图表 2025年支原体测试发展趋势预测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eb4dabb124966" w:history="1">
        <w:r>
          <w:rPr>
            <w:rStyle w:val="Hyperlink"/>
          </w:rPr>
          <w:t>2025-2031年中国支原体测试市场研究与发展趋势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eb4dabb124966" w:history="1">
        <w:r>
          <w:rPr>
            <w:rStyle w:val="Hyperlink"/>
          </w:rPr>
          <w:t>https://www.20087.com/2/91/ZhiYuanTiCeShiFaZhanQuShiFenXi.html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原体是抽血检查吗、支原体测试卡准吗、支原体咳嗽的四个阶段、支原体测试卡一条杠、支原体1-7天表现症状图、支原体测试怎么测、支原体测试c表示什么、支原体测试盒检查准确吗、支原体是检查什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5a9d46e0a4783" w:history="1">
      <w:r>
        <w:rPr>
          <w:rStyle w:val="Hyperlink"/>
        </w:rPr>
        <w:t>2025-2031年中国支原体测试市场研究与发展趋势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iYuanTiCeShiFaZhanQuShiFenXi.html" TargetMode="External" Id="R9c3eb4dabb12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iYuanTiCeShiFaZhanQuShiFenXi.html" TargetMode="External" Id="Rbd05a9d46e0a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2024-10-11T00:07:00Z</dcterms:created>
  <dcterms:modified xsi:type="dcterms:W3CDTF">2024-10-11T01:07:00Z</dcterms:modified>
  <dc:subject>2025-2031年中国支原体测试市场研究与发展趋势</dc:subject>
  <dc:title>2025-2031年中国支原体测试市场研究与发展趋势</dc:title>
  <cp:keywords>2025-2031年中国支原体测试市场研究与发展趋势</cp:keywords>
  <dc:description>2025-2031年中国支原体测试市场研究与发展趋势</dc:description>
</cp:coreProperties>
</file>