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266f0c49147c1" w:history="1">
              <w:r>
                <w:rPr>
                  <w:rStyle w:val="Hyperlink"/>
                </w:rPr>
                <w:t>中国数字PCR系统行业现状分析与发展前景预测报告（2025-2031年）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266f0c49147c1" w:history="1">
              <w:r>
                <w:rPr>
                  <w:rStyle w:val="Hyperlink"/>
                </w:rPr>
                <w:t>中国数字PCR系统行业现状分析与发展前景预测报告（2025-2031年）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266f0c49147c1" w:history="1">
                <w:r>
                  <w:rPr>
                    <w:rStyle w:val="Hyperlink"/>
                  </w:rPr>
                  <w:t>https://www.20087.com/2/51/ShuZiPCRXiTongShiChangXianZhuangHeQianJing.html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PCR技术作为第三代PCR技术，凭借其绝对定量、高灵敏度和高特异性等特点，在基因表达分析、遗传病诊断、癌症液体活检等领域显示出巨大潜力。目前，数字PCR系统正逐步从实验室研究走向临床应用，多家公司推出了商业化产品，技术平台不断优化，自动化程度和检测速度不断提高。</w:t>
      </w:r>
      <w:r>
        <w:rPr>
          <w:rFonts w:hint="eastAsia"/>
        </w:rPr>
        <w:br/>
      </w:r>
      <w:r>
        <w:rPr>
          <w:rFonts w:hint="eastAsia"/>
        </w:rPr>
        <w:t>　　未来，数字PCR系统将更加注重集成化、小型化，便于携带和现场检测，适应即时诊断的需求。随着测序技术的融合，多组学分析能力的增强将是重要趋势，使系统能够提供更全面的生物信息分析服务。此外，成本的降低和操作的简易化将进一步推动数字PCR技术的普及，使其在精准医疗、传染病检测、环境监测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266f0c49147c1" w:history="1">
        <w:r>
          <w:rPr>
            <w:rStyle w:val="Hyperlink"/>
          </w:rPr>
          <w:t>中国数字PCR系统行业现状分析与发展前景预测报告（2025-2031年）</w:t>
        </w:r>
      </w:hyperlink>
      <w:r>
        <w:rPr>
          <w:rFonts w:hint="eastAsia"/>
        </w:rPr>
        <w:t>》依托权威数据资源和长期市场监测，对数字PCR系统市场现状进行了系统分析，并结合数字PCR系统行业特点对未来发展趋势作出科学预判。报告深入探讨了数字PCR系统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数字PCR系统行业相关概述</w:t>
      </w:r>
      <w:r>
        <w:rPr>
          <w:rFonts w:hint="eastAsia"/>
        </w:rPr>
        <w:br/>
      </w:r>
      <w:r>
        <w:rPr>
          <w:rFonts w:hint="eastAsia"/>
        </w:rPr>
        <w:t>　　　　一、数字PCR系统行业定义及特点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1、数字PCR系统行业定义</w:t>
      </w:r>
      <w:r>
        <w:rPr>
          <w:rFonts w:hint="eastAsia"/>
        </w:rPr>
        <w:br/>
      </w:r>
      <w:r>
        <w:rPr>
          <w:rFonts w:hint="eastAsia"/>
        </w:rPr>
        <w:t>　　　　　　2、数字PCR系统行业特点</w:t>
      </w:r>
      <w:r>
        <w:rPr>
          <w:rFonts w:hint="eastAsia"/>
        </w:rPr>
        <w:br/>
      </w:r>
      <w:r>
        <w:rPr>
          <w:rFonts w:hint="eastAsia"/>
        </w:rPr>
        <w:t>　　　　二、数字PCR系统行业经营模式分析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1、数字PCR系统生产模式</w:t>
      </w:r>
      <w:r>
        <w:rPr>
          <w:rFonts w:hint="eastAsia"/>
        </w:rPr>
        <w:br/>
      </w:r>
      <w:r>
        <w:rPr>
          <w:rFonts w:hint="eastAsia"/>
        </w:rPr>
        <w:t>　　　　　　2、数字PCR系统采购模式</w:t>
      </w:r>
      <w:r>
        <w:rPr>
          <w:rFonts w:hint="eastAsia"/>
        </w:rPr>
        <w:br/>
      </w:r>
      <w:r>
        <w:rPr>
          <w:rFonts w:hint="eastAsia"/>
        </w:rPr>
        <w:t>　　　　　　3、数字PCR系统销售模式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2025年全球数字PCR系统行业市场运行形势分析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2025年全球数字PCR系统行业发展概况</w:t>
      </w:r>
      <w:r>
        <w:rPr>
          <w:rFonts w:hint="eastAsia"/>
        </w:rPr>
        <w:br/>
      </w:r>
      <w:r>
        <w:rPr>
          <w:rFonts w:hint="eastAsia"/>
        </w:rPr>
        <w:t>　　第二节 全球数字PCR系统行业发展走势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一、全球数字PCR系统行业市场分布情况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二、全球数字PCR系统行业发展趋势分析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全球数字PCR系统行业重点国家和区域分析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2024-2025年中国数字PCR系统行业发展环境分析</w:t>
      </w:r>
      <w:r>
        <w:rPr>
          <w:rFonts w:hint="eastAsia"/>
        </w:rPr>
        <w:br/>
      </w:r>
      <w:r>
        <w:rPr>
          <w:rFonts w:hint="eastAsia"/>
        </w:rPr>
        <w:t>　　第一节 数字PCR系统行业经济环境分析</w:t>
      </w:r>
      <w:r>
        <w:rPr>
          <w:rFonts w:hint="eastAsia"/>
        </w:rPr>
        <w:br/>
      </w:r>
      <w:r>
        <w:rPr>
          <w:rFonts w:hint="eastAsia"/>
        </w:rPr>
        <w:t>　　第二节 数字PCR系统行业政策环境分析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一、数字PCR系统行业政策影响分析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二、相关数字PCR系统行业标准分析</w:t>
      </w:r>
      <w:r>
        <w:rPr>
          <w:rFonts w:hint="eastAsia"/>
        </w:rPr>
        <w:br/>
      </w:r>
      <w:r>
        <w:rPr>
          <w:rFonts w:hint="eastAsia"/>
        </w:rPr>
        <w:t>　　第三节 数字PCR系统行业社会环境分析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2024-2025年数字PCR系统行业技术发展现状及趋势分析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数字PCR系统行业技术发展现状分析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国内外数字PCR系统行业技术差异与原因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数字PCR系统行业技术发展方向、趋势预测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提升数字PCR系统行业技术能力策略建议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中国数字PCR系统行业市场供需状况分析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中国数字PCR系统行业市场规模情况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中国数字PCR系统行业盈利情况分析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中国数字PCR系统行业市场需求状况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一、2019-2024年数字PCR系统行业市场需求情况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二、数字PCR系统行业市场需求特点分析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三、2025-2031年数字PCR系统行业市场需求预测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中国数字PCR系统行业产量情况分析与预测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一、2019-2024年数字PCR系统行业产量统计分析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二、2025年数字PCR系统行业产量特点分析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三、2025-2031年数字PCR系统行业产量预测分析</w:t>
      </w:r>
      <w:r>
        <w:rPr>
          <w:rFonts w:hint="eastAsia"/>
        </w:rPr>
        <w:br/>
      </w:r>
      <w:r>
        <w:rPr>
          <w:rFonts w:hint="eastAsia"/>
        </w:rPr>
        <w:t>　　第五节 数字PCR系统行业市场供需平衡状况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数字PCR系统行业细分产品市场调研分析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中国数字PCR系统行业进出口情况分析预测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2019-2024年中国数字PCR系统行业进出口情况分析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一、2019-2024年中国数字PCR系统行业进口分析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二、2019-2024年中国数字PCR系统行业出口分析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2025-2031年中国数字PCR系统行业进出口情况预测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一、2025-2031年中国数字PCR系统行业进口预测分析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二、2025-2031年中国数字PCR系统行业出口预测分析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影响数字PCR系统行业进出口变化的主要原因分析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2019-2024年中国数字PCR系统行业区域市场分析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中国数字PCR系统行业区域市场结构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重点地区数字PCR系统行业调研分析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一、重点地区（一）数字PCR系统市场分析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二、重点地区（二）数字PCR系统市场分析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三、重点地区（三）数字PCR系统市场分析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四、重点地区（四）数字PCR系统市场分析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五、重点地区（五）数字PCR系统市场分析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中国数字PCR系统行业市场行情分析预测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数字PCR系统价格影响因素分析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2019-2024年中国数字PCR系统市场价格趋向分析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2025-2031年中国数字PCR系统市场价格趋向预测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数字PCR系统行业上、下游市场分析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数字PCR系统行业上游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数字PCR系统行业下游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数字PCR系统行业竞争格局分析</w:t>
      </w:r>
      <w:r>
        <w:rPr>
          <w:rFonts w:hint="eastAsia"/>
        </w:rPr>
        <w:br/>
      </w:r>
      <w:r>
        <w:rPr>
          <w:rFonts w:hint="eastAsia"/>
        </w:rPr>
        <w:t>　　第一节 数字PCR系统行业集中度分析</w:t>
      </w:r>
      <w:r>
        <w:rPr>
          <w:rFonts w:hint="eastAsia"/>
        </w:rPr>
        <w:br/>
      </w:r>
      <w:r>
        <w:rPr>
          <w:rFonts w:hint="eastAsia"/>
        </w:rPr>
        <w:t>　　　　一、数字PCR系统市场集中度分析</w:t>
      </w:r>
      <w:r>
        <w:rPr>
          <w:rFonts w:hint="eastAsia"/>
        </w:rPr>
        <w:br/>
      </w:r>
      <w:r>
        <w:rPr>
          <w:rFonts w:hint="eastAsia"/>
        </w:rPr>
        <w:t>　　　　二、数字PCR系统企业集中度分析</w:t>
      </w:r>
      <w:r>
        <w:rPr>
          <w:rFonts w:hint="eastAsia"/>
        </w:rPr>
        <w:br/>
      </w:r>
      <w:r>
        <w:rPr>
          <w:rFonts w:hint="eastAsia"/>
        </w:rPr>
        <w:t>　　　　三、数字PCR系统区域集中度分析</w:t>
      </w:r>
      <w:r>
        <w:rPr>
          <w:rFonts w:hint="eastAsia"/>
        </w:rPr>
        <w:br/>
      </w:r>
      <w:r>
        <w:rPr>
          <w:rFonts w:hint="eastAsia"/>
        </w:rPr>
        <w:t>　　第二节 数字PCR系统行业竞争格局分析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一、2025年数字PCR系统行业竞争分析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二、2025年中外数字PCR系统产品竞争分析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三、2019-2024年中国数字PCR系统市场竞争分析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四、2025-2031年国内主要数字PCR系统企业动向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数字PCR系统行业重点企业发展调研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数字PCR系统重点企业（一）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数字PCR系统重点企业（二）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数字PCR系统重点企业（三）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数字PCR系统重点企业（四）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数字PCR系统重点企业（五）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数字PCR系统重点企业（六）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数字PCR系统企业发展策略分析</w:t>
      </w:r>
      <w:r>
        <w:rPr>
          <w:rFonts w:hint="eastAsia"/>
        </w:rPr>
        <w:br/>
      </w:r>
      <w:r>
        <w:rPr>
          <w:rFonts w:hint="eastAsia"/>
        </w:rPr>
        <w:t>　　第一节 数字PCR系统市场策略分析</w:t>
      </w:r>
      <w:r>
        <w:rPr>
          <w:rFonts w:hint="eastAsia"/>
        </w:rPr>
        <w:br/>
      </w:r>
      <w:r>
        <w:rPr>
          <w:rFonts w:hint="eastAsia"/>
        </w:rPr>
        <w:t>　　　　一、数字PCR系统价格策略分析</w:t>
      </w:r>
      <w:r>
        <w:rPr>
          <w:rFonts w:hint="eastAsia"/>
        </w:rPr>
        <w:br/>
      </w:r>
      <w:r>
        <w:rPr>
          <w:rFonts w:hint="eastAsia"/>
        </w:rPr>
        <w:t>　　　　二、数字PCR系统渠道策略分析</w:t>
      </w:r>
      <w:r>
        <w:rPr>
          <w:rFonts w:hint="eastAsia"/>
        </w:rPr>
        <w:br/>
      </w:r>
      <w:r>
        <w:rPr>
          <w:rFonts w:hint="eastAsia"/>
        </w:rPr>
        <w:t>　　第二节 数字PCR系统销售策略分析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提高数字PCR系统企业竞争力的策略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一、提高中国数字PCR系统企业核心竞争力的对策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二、数字PCR系统企业提升竞争力的主要方向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三、影响数字PCR系统企业核心竞争力的因素及提升途径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四、提高数字PCR系统企业竞争力的策略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对我国数字PCR系统品牌的战略思考</w:t>
      </w:r>
      <w:r>
        <w:rPr>
          <w:rFonts w:hint="eastAsia"/>
        </w:rPr>
        <w:br/>
      </w:r>
      <w:r>
        <w:rPr>
          <w:rFonts w:hint="eastAsia"/>
        </w:rPr>
        <w:t>　　　　一、数字PCR系统实施品牌战略的意义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二、数字PCR系统企业品牌的现状分析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三、我国数字PCR系统企业的品牌战略</w:t>
      </w:r>
      <w:r>
        <w:rPr>
          <w:rFonts w:hint="eastAsia"/>
        </w:rPr>
        <w:br/>
      </w:r>
      <w:r>
        <w:rPr>
          <w:rFonts w:hint="eastAsia"/>
        </w:rPr>
        <w:t>　　　　四、数字PCR系统品牌战略管理的策略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中国数字PCR系统行业营销策略分析</w:t>
      </w:r>
      <w:r>
        <w:rPr>
          <w:rFonts w:hint="eastAsia"/>
        </w:rPr>
        <w:br/>
      </w:r>
      <w:r>
        <w:rPr>
          <w:rFonts w:hint="eastAsia"/>
        </w:rPr>
        <w:t>　　第一节 数字PCR系统市场推广策略研究分析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一、做好数字PCR系统产品导入</w:t>
      </w:r>
      <w:r>
        <w:rPr>
          <w:rFonts w:hint="eastAsia"/>
        </w:rPr>
        <w:br/>
      </w:r>
      <w:r>
        <w:rPr>
          <w:rFonts w:hint="eastAsia"/>
        </w:rPr>
        <w:t>　　　　二、做好数字PCR系统产品组合和产品线决策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三、数字PCR系统行业城市市场推广策略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数字PCR系统行业渠道营销研究分析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一、数字PCR系统行业营销环境分析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二、数字PCR系统行业现存的营销渠道分析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三、数字PCR系统行业终端市场营销管理策略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数字PCR系统行业营销战略研究分析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一、中国数字PCR系统行业有效整合营销策略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二、建立数字PCR系统行业厂商的双嬴模式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2025-2031年中国数字PCR系统行业前景与风险预测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2025年数字PCR系统市场前景分析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2025年数字PCR系统发展趋势预测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2025-2031年中国数字PCR系统行业投资特性分析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一、2025-2031年中国数字PCR系统行业进入壁垒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二、2025-2031年中国数字PCR系统行业盈利模式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三、2025-2031年中国数字PCR系统行业盈利因素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2025-2031年中国数字PCR系统行业投资机会分析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一、2025-2031年中国数字PCR系统细分市场投资机会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二、2025-2031年中国数字PCR系统行业区域市场投资潜力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2025-2031年中国数字PCR系统行业投资风险分析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一、2025-2031年中国数字PCR系统行业市场竞争风险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二、2025-2031年中国数字PCR系统行业技术风险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三、2025-2031年中国数字PCR系统行业政策风险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四、2025-2031年中国数字PCR系统行业进入退出风险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2025-2031年中国数字PCR系统行业盈利模式与投资策略分析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国外数字PCR系统行业投资现状及经营模式分析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一、境外数字PCR系统行业成长情况调查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中国数字PCR系统行业商业模式探讨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中国数字PCR系统行业投资国际化发展战略分析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中国数字PCR系统行业投资策略分析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中国数字PCR系统行业资本运作战略选择方案研究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(中~智~林)中国数字PCR系统行业多元化经营战略的可行性分析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数字PCR系统行业类别</w:t>
      </w:r>
      <w:r>
        <w:rPr>
          <w:rFonts w:hint="eastAsia"/>
        </w:rPr>
        <w:br/>
      </w:r>
      <w:r>
        <w:rPr>
          <w:rFonts w:hint="eastAsia"/>
        </w:rPr>
        <w:t>　　图表 数字PCR系统行业产业链调研</w:t>
      </w:r>
      <w:r>
        <w:rPr>
          <w:rFonts w:hint="eastAsia"/>
        </w:rPr>
        <w:br/>
      </w:r>
      <w:r>
        <w:rPr>
          <w:rFonts w:hint="eastAsia"/>
        </w:rPr>
        <w:t>　　图表 数字PCR系统行业现状</w:t>
      </w:r>
      <w:r>
        <w:rPr>
          <w:rFonts w:hint="eastAsia"/>
        </w:rPr>
        <w:br/>
      </w:r>
      <w:r>
        <w:rPr>
          <w:rFonts w:hint="eastAsia"/>
        </w:rPr>
        <w:t>　　图表 数字PCR系统行业标准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2019-2024年中国数字PCR系统行业市场规模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2025年中国数字PCR系统行业产能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2019-2024年中国数字PCR系统行业产量统计</w:t>
      </w:r>
      <w:r>
        <w:rPr>
          <w:rFonts w:hint="eastAsia"/>
        </w:rPr>
        <w:br/>
      </w:r>
      <w:r>
        <w:rPr>
          <w:rFonts w:hint="eastAsia"/>
        </w:rPr>
        <w:t>　　图表 数字PCR系统行业动态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2019-2024年中国数字PCR系统市场需求量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2025年中国数字PCR系统行业需求区域调研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2019-2024年中国数字PCR系统行情</w:t>
      </w:r>
      <w:r>
        <w:rPr>
          <w:rFonts w:hint="eastAsia"/>
        </w:rPr>
        <w:br/>
      </w:r>
      <w:r>
        <w:rPr>
          <w:rFonts w:hint="eastAsia"/>
        </w:rPr>
        <w:t>　　图表 2019-2024年中国数字PCR系统价格走势图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2019-2024年中国数字PCR系统行业销售收入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2019-2024年中国数字PCR系统行业盈利情况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2019-2024年中国数字PCR系统行业利润总额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2019-2024年中国数字PCR系统进口统计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2019-2024年中国数字PCR系统出口统计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2019-2024年中国数字PCR系统行业企业数量统计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**地区数字PCR系统市场规模</w:t>
      </w:r>
      <w:r>
        <w:rPr>
          <w:rFonts w:hint="eastAsia"/>
        </w:rPr>
        <w:br/>
      </w:r>
      <w:r>
        <w:rPr>
          <w:rFonts w:hint="eastAsia"/>
        </w:rPr>
        <w:t>　　图表 **地区数字PCR系统行业市场需求</w:t>
      </w:r>
      <w:r>
        <w:rPr>
          <w:rFonts w:hint="eastAsia"/>
        </w:rPr>
        <w:br/>
      </w:r>
      <w:r>
        <w:rPr>
          <w:rFonts w:hint="eastAsia"/>
        </w:rPr>
        <w:t>　　图表 **地区数字PCR系统市场调研</w:t>
      </w:r>
      <w:r>
        <w:rPr>
          <w:rFonts w:hint="eastAsia"/>
        </w:rPr>
        <w:br/>
      </w:r>
      <w:r>
        <w:rPr>
          <w:rFonts w:hint="eastAsia"/>
        </w:rPr>
        <w:t>　　图表 **地区数字PCR系统行业市场需求分析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**地区数字PCR系统市场规模</w:t>
      </w:r>
      <w:r>
        <w:rPr>
          <w:rFonts w:hint="eastAsia"/>
        </w:rPr>
        <w:br/>
      </w:r>
      <w:r>
        <w:rPr>
          <w:rFonts w:hint="eastAsia"/>
        </w:rPr>
        <w:t>　　图表 **地区数字PCR系统行业市场需求</w:t>
      </w:r>
      <w:r>
        <w:rPr>
          <w:rFonts w:hint="eastAsia"/>
        </w:rPr>
        <w:br/>
      </w:r>
      <w:r>
        <w:rPr>
          <w:rFonts w:hint="eastAsia"/>
        </w:rPr>
        <w:t>　　图表 **地区数字PCR系统市场调研</w:t>
      </w:r>
      <w:r>
        <w:rPr>
          <w:rFonts w:hint="eastAsia"/>
        </w:rPr>
        <w:br/>
      </w:r>
      <w:r>
        <w:rPr>
          <w:rFonts w:hint="eastAsia"/>
        </w:rPr>
        <w:t>　　图表 **地区数字PCR系统行业市场需求分析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数字PCR系统行业竞争对手分析</w:t>
      </w:r>
      <w:r>
        <w:rPr>
          <w:rFonts w:hint="eastAsia"/>
        </w:rPr>
        <w:br/>
      </w:r>
      <w:r>
        <w:rPr>
          <w:rFonts w:hint="eastAsia"/>
        </w:rPr>
        <w:t>　　图表 数字PCR系统重点企业（一）基本信息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数字PCR系统重点企业（一）经营情况分析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数字PCR系统重点企业（一）主要经济指标情况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数字PCR系统重点企业（一）盈利能力情况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数字PCR系统重点企业（一）偿债能力情况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数字PCR系统重点企业（一）运营能力情况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数字PCR系统重点企业（一）成长能力情况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数字PCR系统重点企业（二）基本信息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数字PCR系统重点企业（二）经营情况分析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数字PCR系统重点企业（二）主要经济指标情况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数字PCR系统重点企业（二）盈利能力情况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数字PCR系统重点企业（二）偿债能力情况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数字PCR系统重点企业（二）运营能力情况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数字PCR系统重点企业（二）成长能力情况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数字PCR系统重点企业（三）基本信息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数字PCR系统重点企业（三）经营情况分析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数字PCR系统重点企业（三）主要经济指标情况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数字PCR系统重点企业（三）盈利能力情况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数字PCR系统重点企业（三）偿债能力情况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数字PCR系统重点企业（三）运营能力情况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数字PCR系统重点企业（三）成长能力情况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2025-2031年中国数字PCR系统行业产能预测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2025-2031年中国数字PCR系统行业产量预测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2025-2031年中国数字PCR系统市场需求预测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2025-2031年中国数字PCR系统行业市场规模预测</w:t>
      </w:r>
      <w:r>
        <w:rPr>
          <w:rFonts w:hint="eastAsia"/>
        </w:rPr>
        <w:br/>
      </w:r>
      <w:r>
        <w:rPr>
          <w:rFonts w:hint="eastAsia"/>
        </w:rPr>
        <w:t>　　图表 数字PCR系统行业准入条件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2025年中国数字PCR系统市场前景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2025-2031年中国数字PCR系统行业信息化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2025-2031年中国数字PCR系统行业风险分析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2025-2031年中国数字PCR系统行业发展趋势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266f0c49147c1" w:history="1">
        <w:r>
          <w:rPr>
            <w:rStyle w:val="Hyperlink"/>
          </w:rPr>
          <w:t>中国数字PCR系统行业现状分析与发展前景预测报告（2025-2031年）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266f0c49147c1" w:history="1">
        <w:r>
          <w:rPr>
            <w:rStyle w:val="Hyperlink"/>
          </w:rPr>
          <w:t>https://www.20087.com/2/51/ShuZiPCRXiTongShiChangXianZhuangHeQianJing.html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热点：数字PCR仪、数字PCR系统QIAcuity、数字pcr和荧光定量pcr的区别、数字pcr设备、数字PCR与普通PCR的区别、数字pcr仪应用、国产数字pcr仪、数字pcr用途、数字系统有哪些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f58be452547e5" w:history="1">
      <w:r>
        <w:rPr>
          <w:rStyle w:val="Hyperlink"/>
        </w:rPr>
        <w:t>中国数字PCR系统行业现状分析与发展前景预测报告（2025-2031年）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ShuZiPCRXiTongShiChangXianZhuangHeQianJing.html" TargetMode="External" Id="Re8b266f0c491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ShuZiPCRXiTongShiChangXianZhuangHeQianJing.html" TargetMode="External" Id="R64ff58be4525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2024-10-04T01:34:00Z</dcterms:created>
  <dcterms:modified xsi:type="dcterms:W3CDTF">2024-10-04T02:34:00Z</dcterms:modified>
  <dc:subject>中国数字PCR系统行业现状分析与发展前景预测报告（2025-2031年）</dc:subject>
  <dc:title>中国数字PCR系统行业现状分析与发展前景预测报告（2025-2031年）</dc:title>
  <cp:keywords>中国数字PCR系统行业现状分析与发展前景预测报告（2025-2031年）</cp:keywords>
  <dc:description>中国数字PCR系统行业现状分析与发展前景预测报告（2025-2031年）</dc:description>
</cp:coreProperties>
</file>