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90ff92bb04808" w:history="1">
              <w:r>
                <w:rPr>
                  <w:rStyle w:val="Hyperlink"/>
                </w:rPr>
                <w:t>2026-2032年中国无线视频耳镜市场调研及发展前景分析报告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90ff92bb04808" w:history="1">
              <w:r>
                <w:rPr>
                  <w:rStyle w:val="Hyperlink"/>
                </w:rPr>
                <w:t>2026-2032年中国无线视频耳镜市场调研及发展前景分析报告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90ff92bb04808" w:history="1">
                <w:r>
                  <w:rPr>
                    <w:rStyle w:val="Hyperlink"/>
                  </w:rPr>
                  <w:t>https://www.20087.com/2/21/WuXianShiPinErJingShiChangQianJing.html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视频耳镜是微型可穿戴视觉设备，集成了微型摄像头、无线传输模块与耳挂式显示单元，用于第一视角拍摄、远程协助或沉浸式观察，适用于工业检修、医疗教学、户外探险及安防巡检等场景。无线视频耳镜普遍支持1080P视频录制、蓝牙/Wi-Fi直连及数小时续航，部分型号引入骨传导音频实现双向通话。在远程协作需求激增推动下，设备对图像稳定性、低延迟传输及佩戴舒适性关注度显著提升。然而，微型光学系统易受抖动干扰，且长时间佩戴存在压迫感，电池更换不便亦限制连续作业能力。</w:t>
      </w:r>
      <w:r>
        <w:rPr>
          <w:rFonts w:hint="eastAsia"/>
        </w:rPr>
        <w:br/>
      </w:r>
      <w:r>
        <w:rPr>
          <w:rFonts w:hint="eastAsia"/>
        </w:rPr>
        <w:t>　　未来，无线视频耳镜将向增强现实与边缘智能融合方向突破。市场调研网认为，波导光机或Micro-OLED微显技术将提升显示清晰度与视场角；而AI芯片可本地完成目标识别、文字提取或缺陷标注，减少云端依赖。在人机工程方面，液态硅胶耳托与重心平衡设计将优化佩戴体验；快拆电池仓支持热插拔延长任务时间。此外，5G专网集成将保障高移动性场景下的视频流稳定。长远看，无线视频耳镜不仅作为记录工具，更将成为专业人士“视觉延伸”的智能器官，在虚实叠加的工作流中重构现场决策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490ff92bb04808" w:history="1">
        <w:r>
          <w:rPr>
            <w:rStyle w:val="Hyperlink"/>
          </w:rPr>
          <w:t>2026-2032年中国无线视频耳镜市场调研及发展前景分析报告</w:t>
        </w:r>
      </w:hyperlink>
      <w:r>
        <w:rPr>
          <w:rFonts w:hint="eastAsia"/>
        </w:rPr>
        <w:t>》，2025年无线视频耳镜行业市场规模达 亿元，预计2032年市场规模将达 亿元，期间年均复合增长率（CAGR）达 %。报告基于市场调研数据，系统分析了无线视频耳镜行业的市场现状与发展前景。报告从无线视频耳镜产业链角度出发，梳理了当前无线视频耳镜市场规模、价格走势和供需情况，并对未来几年的增长空间作出预测。研究涵盖了无线视频耳镜行业技术发展现状、创新方向以及重点企业的竞争格局，包括无线视频耳镜市场集中度和品牌策略分析。报告还针对无线视频耳镜细分领域和区域市场展开讨论，客观评估了无线视频耳镜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无线视频耳镜市场概述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按照不同产品类型，无线视频耳镜主要可以分为如下几个类别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中国不同产品类型无线视频耳镜增长趋势2021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1.3 从不同应用，无线视频耳镜主要包括如下几个方面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中国不同应用无线视频耳镜增长趋势2021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中国无线视频耳镜发展现状及未来趋势（2021-2032）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中国市场无线视频耳镜收入及增长率（2021-2032）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中国市场无线视频耳镜销量及增长率（2021-2032）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中国市场主要无线视频耳镜厂商分析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中国市场主要厂商无线视频耳镜销量及市场占有率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中国市场主要厂商无线视频耳镜销量（2021-2026）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中国市场主要厂商无线视频耳镜销量市场份额（2021-2026）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中国市场主要厂商无线视频耳镜收入及市场占有率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中国市场主要厂商无线视频耳镜收入（2021-2026）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中国市场主要厂商无线视频耳镜收入市场份额（2021-2026）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2025年中国市场主要厂商无线视频耳镜收入排名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中国市场主要厂商无线视频耳镜价格（2021-2026）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中国市场主要厂商无线视频耳镜总部及产地分布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中国市场主要厂商成立时间及无线视频耳镜商业化日期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中国市场主要厂商无线视频耳镜产品类型及应用</w:t>
      </w:r>
      <w:r>
        <w:rPr>
          <w:rFonts w:hint="eastAsia"/>
        </w:rPr>
        <w:br/>
      </w:r>
      <w:r>
        <w:rPr>
          <w:rFonts w:hint="eastAsia"/>
        </w:rPr>
        <w:t>　　2.7 无线视频耳镜行业集中度、竞争程度分析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无线视频耳镜行业集中度分析：2025年中国Top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中国市场无线视频耳镜第一梯队、第二梯队和第三梯队厂商（品牌）及2025年市场份额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重点企业（1）基本信息、无线视频耳镜生产基地、总部、竞争对手及市场地位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无线视频耳镜产品规格、参数及市场应用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重点企业（1）在中国市场无线视频耳镜销量、收入、价格及毛利率（2021-2026）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重点企业（2）基本信息、无线视频耳镜生产基地、总部、竞争对手及市场地位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无线视频耳镜产品规格、参数及市场应用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重点企业（2）在中国市场无线视频耳镜销量、收入、价格及毛利率（2021-2026）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重点企业（3）基本信息、无线视频耳镜生产基地、总部、竞争对手及市场地位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无线视频耳镜产品规格、参数及市场应用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重点企业（3）在中国市场无线视频耳镜销量、收入、价格及毛利率（2021-2026）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重点企业（4）基本信息、无线视频耳镜生产基地、总部、竞争对手及市场地位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无线视频耳镜产品规格、参数及市场应用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重点企业（4）在中国市场无线视频耳镜销量、收入、价格及毛利率（2021-2026）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重点企业（5）基本信息、无线视频耳镜生产基地、总部、竞争对手及市场地位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无线视频耳镜产品规格、参数及市场应用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重点企业（5）在中国市场无线视频耳镜销量、收入、价格及毛利率（2021-2026）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不同产品类型无线视频耳镜分析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中国市场不同产品类型无线视频耳镜销量（2021-2032）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中国市场不同产品类型无线视频耳镜销量及市场份额（2021-2026）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中国市场不同产品类型无线视频耳镜销量预测（2027-2032）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中国市场不同产品类型无线视频耳镜规模（2021-2032）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中国市场不同产品类型无线视频耳镜规模及市场份额（2021-2026）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中国市场不同产品类型无线视频耳镜规模预测（2027-2032）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中国市场不同产品类型无线视频耳镜价格走势（2021-2032）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不同应用无线视频耳镜分析</w:t>
      </w:r>
      <w:r>
        <w:rPr>
          <w:rFonts w:hint="eastAsia"/>
        </w:rPr>
        <w:br/>
      </w:r>
      <w:r>
        <w:rPr>
          <w:rFonts w:hint="eastAsia"/>
        </w:rPr>
        <w:t>　　5.1 中国市场不同应用无线视频耳镜销量（2021-2032）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中国市场不同应用无线视频耳镜销量及市场份额（2021-2026）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中国市场不同应用无线视频耳镜销量预测（2027-2032）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中国市场不同应用无线视频耳镜规模（2021-2032）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中国市场不同应用无线视频耳镜规模及市场份额（2021-2026）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中国市场不同应用无线视频耳镜规模预测（2027-2032）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中国市场不同应用无线视频耳镜价格走势（2021-2032）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无线视频耳镜行业发展分析---发展趋势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无线视频耳镜行业发展分析---厂商壁垒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无线视频耳镜行业发展分析---驱动因素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无线视频耳镜行业发展分析---制约因素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无线视频耳镜中国企业SWOT分析</w:t>
      </w:r>
      <w:r>
        <w:rPr>
          <w:rFonts w:hint="eastAsia"/>
        </w:rPr>
        <w:br/>
      </w:r>
      <w:r>
        <w:rPr>
          <w:rFonts w:hint="eastAsia"/>
        </w:rPr>
        <w:t>　　6.6 无线视频耳镜行业发展分析---行业政策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无线视频耳镜行业产业链简介</w:t>
      </w:r>
      <w:r>
        <w:rPr>
          <w:rFonts w:hint="eastAsia"/>
        </w:rPr>
        <w:br/>
      </w:r>
      <w:r>
        <w:rPr>
          <w:rFonts w:hint="eastAsia"/>
        </w:rPr>
        <w:t>　　7.2 无线视频耳镜产业链分析-上游</w:t>
      </w:r>
      <w:r>
        <w:rPr>
          <w:rFonts w:hint="eastAsia"/>
        </w:rPr>
        <w:br/>
      </w:r>
      <w:r>
        <w:rPr>
          <w:rFonts w:hint="eastAsia"/>
        </w:rPr>
        <w:t>　　7.3 无线视频耳镜产业链分析-中游</w:t>
      </w:r>
      <w:r>
        <w:rPr>
          <w:rFonts w:hint="eastAsia"/>
        </w:rPr>
        <w:br/>
      </w:r>
      <w:r>
        <w:rPr>
          <w:rFonts w:hint="eastAsia"/>
        </w:rPr>
        <w:t>　　7.4 无线视频耳镜产业链分析-下游</w:t>
      </w:r>
      <w:r>
        <w:rPr>
          <w:rFonts w:hint="eastAsia"/>
        </w:rPr>
        <w:br/>
      </w:r>
      <w:r>
        <w:rPr>
          <w:rFonts w:hint="eastAsia"/>
        </w:rPr>
        <w:t>　　7.5 无线视频耳镜行业采购模式</w:t>
      </w:r>
      <w:r>
        <w:rPr>
          <w:rFonts w:hint="eastAsia"/>
        </w:rPr>
        <w:br/>
      </w:r>
      <w:r>
        <w:rPr>
          <w:rFonts w:hint="eastAsia"/>
        </w:rPr>
        <w:t>　　7.6 无线视频耳镜行业生产模式</w:t>
      </w:r>
      <w:r>
        <w:rPr>
          <w:rFonts w:hint="eastAsia"/>
        </w:rPr>
        <w:br/>
      </w:r>
      <w:r>
        <w:rPr>
          <w:rFonts w:hint="eastAsia"/>
        </w:rPr>
        <w:t>　　7.7 无线视频耳镜行业销售模式及销售渠道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中国本土无线视频耳镜产能、产量分析</w:t>
      </w:r>
      <w:r>
        <w:rPr>
          <w:rFonts w:hint="eastAsia"/>
        </w:rPr>
        <w:br/>
      </w:r>
      <w:r>
        <w:rPr>
          <w:rFonts w:hint="eastAsia"/>
        </w:rPr>
        <w:t>　　8.1 中国无线视频耳镜供需现状及预测（2021-2032）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中国无线视频耳镜产能、产量、产能利用率及发展趋势（2021-2032）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中国无线视频耳镜产量、市场需求量及发展趋势（2021-2032）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中国无线视频耳镜进出口分析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中国市场无线视频耳镜主要进口来源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中国市场无线视频耳镜主要出口目的地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不同产品类型无线视频耳镜市场规模2021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不同应用无线视频耳镜市场规模2021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中国市场主要厂商无线视频耳镜销量（2021-2026）&amp;（千件）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中国市场主要厂商无线视频耳镜销量市场份额（2021-2026）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中国市场主要厂商无线视频耳镜收入（2021-2026）&amp;（万元）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中国市场主要厂商无线视频耳镜收入份额（2021-2026）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2025年中国主要生产商无线视频耳镜收入排名（万元）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中国市场主要厂商无线视频耳镜价格（2021-2026）&amp;（元/件）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中国市场主要厂商无线视频耳镜总部及产地分布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中国市场主要厂商成立时间及无线视频耳镜商业化日期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中国市场主要厂商无线视频耳镜产品类型及应用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2025年中国市场无线视频耳镜主要厂商市场地位（第一梯队、第二梯队和第三梯队）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无线视频耳镜市场投资、并购等现状分析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无线视频耳镜生产基地、总部、竞争对手及市场地位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无线视频耳镜产品规格、参数及市场应用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无线视频耳镜销量（千件）、收入（万元）、价格（元/件）及毛利率（2021-2026）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无线视频耳镜生产基地、总部、竞争对手及市场地位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无线视频耳镜产品规格、参数及市场应用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无线视频耳镜销量（千件）、收入（万元）、价格（元/件）及毛利率（2021-2026）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无线视频耳镜生产基地、总部、竞争对手及市场地位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无线视频耳镜产品规格、参数及市场应用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无线视频耳镜销量（千件）、收入（万元）、价格（元/件）及毛利率（2021-2026）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无线视频耳镜生产基地、总部、竞争对手及市场地位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无线视频耳镜产品规格、参数及市场应用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无线视频耳镜销量（千件）、收入（万元）、价格（元/件）及毛利率（2021-2026）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无线视频耳镜生产基地、总部、竞争对手及市场地位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无线视频耳镜产品规格、参数及市场应用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无线视频耳镜销量（千件）、收入（万元）、价格（元/件）及毛利率（2021-2026）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中国市场不同产品类型无线视频耳镜销量（2021-2026）&amp;（千件）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中国市场不同产品类型无线视频耳镜销量市场份额（2021-2026）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中国市场不同产品类型无线视频耳镜销量预测（2027-2032）&amp;（千件）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中国市场不同产品类型无线视频耳镜销量市场份额预测（2027-2032）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中国市场不同产品类型无线视频耳镜规模（2021-2026）&amp;（万元）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中国市场不同产品类型无线视频耳镜规模市场份额（2021-2026）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中国市场不同产品类型无线视频耳镜规模预测（2027-2032）&amp;（万元）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中国市场不同产品类型无线视频耳镜规模市场份额预测（2027-2032）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中国市场不同应用无线视频耳镜销量（2021-2026）&amp;（千件）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中国市场不同应用无线视频耳镜销量市场份额（2021-2026）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中国市场不同应用无线视频耳镜销量预测（2027-2032）&amp;（千件）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中国市场不同应用无线视频耳镜销量市场份额预测（2027-2032）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中国市场不同应用无线视频耳镜规模（2021-2026）&amp;（万元）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中国市场不同应用无线视频耳镜规模市场份额（2021-2026）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中国市场不同应用无线视频耳镜规模预测（2027-2032）&amp;（万元）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中国市场不同应用无线视频耳镜规模市场份额预测（2027-2032）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无线视频耳镜行业发展分析---发展趋势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无线视频耳镜行业发展分析---厂商壁垒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无线视频耳镜行业发展分析---驱动因素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无线视频耳镜行业发展分析---制约因素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无线视频耳镜行业相关重点政策一览</w:t>
      </w:r>
      <w:r>
        <w:rPr>
          <w:rFonts w:hint="eastAsia"/>
        </w:rPr>
        <w:br/>
      </w:r>
      <w:r>
        <w:rPr>
          <w:rFonts w:hint="eastAsia"/>
        </w:rPr>
        <w:t>　　表 60： 无线视频耳镜行业供应链分析</w:t>
      </w:r>
      <w:r>
        <w:rPr>
          <w:rFonts w:hint="eastAsia"/>
        </w:rPr>
        <w:br/>
      </w:r>
      <w:r>
        <w:rPr>
          <w:rFonts w:hint="eastAsia"/>
        </w:rPr>
        <w:t>　　表 61： 无线视频耳镜上游原料供应商</w:t>
      </w:r>
      <w:r>
        <w:rPr>
          <w:rFonts w:hint="eastAsia"/>
        </w:rPr>
        <w:br/>
      </w:r>
      <w:r>
        <w:rPr>
          <w:rFonts w:hint="eastAsia"/>
        </w:rPr>
        <w:t>　　表 62： 无线视频耳镜行业主要下游客户</w:t>
      </w:r>
      <w:r>
        <w:rPr>
          <w:rFonts w:hint="eastAsia"/>
        </w:rPr>
        <w:br/>
      </w:r>
      <w:r>
        <w:rPr>
          <w:rFonts w:hint="eastAsia"/>
        </w:rPr>
        <w:t>　　表 63： 无线视频耳镜典型经销商</w:t>
      </w:r>
      <w:r>
        <w:rPr>
          <w:rFonts w:hint="eastAsia"/>
        </w:rPr>
        <w:br/>
      </w:r>
      <w:r>
        <w:rPr>
          <w:rFonts w:hint="eastAsia"/>
        </w:rPr>
        <w:t>　　表 64： 中国无线视频耳镜产量、销量、进口量及出口量（2021-2026）&amp;（千件）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中国无线视频耳镜产量、销量、进口量及出口量预测（2027-2032）&amp;（千件）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中国市场无线视频耳镜主要进口来源</w:t>
      </w:r>
      <w:r>
        <w:rPr>
          <w:rFonts w:hint="eastAsia"/>
        </w:rPr>
        <w:br/>
      </w:r>
      <w:r>
        <w:rPr>
          <w:rFonts w:hint="eastAsia"/>
        </w:rPr>
        <w:t>　　表 67： 中国市场无线视频耳镜主要出口目的地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无线视频耳镜产品图片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中国不同产品类型无线视频耳镜市场规模市场份额2025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中国不同应用无线视频耳镜市场份额2025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中国市场无线视频耳镜市场规模，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中国市场无线视频耳镜收入及增长率（2021-2032）&amp;（万元）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中国市场无线视频耳镜销量及增长率（2021-2032）&amp;（千件）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2025年中国市场主要厂商无线视频耳镜销量市场份额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2025年中国市场主要厂商无线视频耳镜收入市场份额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2025年中国市场前五大厂商无线视频耳镜市场份额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2025年中国市场无线视频耳镜第一梯队、第二梯队和第三梯队厂商（品牌）及市场份额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中国市场不同产品类型无线视频耳镜价格走势（2021-2032）&amp;（元/件）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中国市场不同应用无线视频耳镜价格走势（2021-2032）&amp;（元/件）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无线视频耳镜中国企业SWOT分析</w:t>
      </w:r>
      <w:r>
        <w:rPr>
          <w:rFonts w:hint="eastAsia"/>
        </w:rPr>
        <w:br/>
      </w:r>
      <w:r>
        <w:rPr>
          <w:rFonts w:hint="eastAsia"/>
        </w:rPr>
        <w:t>　　图 19： 无线视频耳镜产业链</w:t>
      </w:r>
      <w:r>
        <w:rPr>
          <w:rFonts w:hint="eastAsia"/>
        </w:rPr>
        <w:br/>
      </w:r>
      <w:r>
        <w:rPr>
          <w:rFonts w:hint="eastAsia"/>
        </w:rPr>
        <w:t>　　图 20： 无线视频耳镜行业采购模式分析</w:t>
      </w:r>
      <w:r>
        <w:rPr>
          <w:rFonts w:hint="eastAsia"/>
        </w:rPr>
        <w:br/>
      </w:r>
      <w:r>
        <w:rPr>
          <w:rFonts w:hint="eastAsia"/>
        </w:rPr>
        <w:t>　　图 21： 无线视频耳镜行业生产模式分析</w:t>
      </w:r>
      <w:r>
        <w:rPr>
          <w:rFonts w:hint="eastAsia"/>
        </w:rPr>
        <w:br/>
      </w:r>
      <w:r>
        <w:rPr>
          <w:rFonts w:hint="eastAsia"/>
        </w:rPr>
        <w:t>　　图 22： 无线视频耳镜行业销售模式分析</w:t>
      </w:r>
      <w:r>
        <w:rPr>
          <w:rFonts w:hint="eastAsia"/>
        </w:rPr>
        <w:br/>
      </w:r>
      <w:r>
        <w:rPr>
          <w:rFonts w:hint="eastAsia"/>
        </w:rPr>
        <w:t>　　图 23： 中国无线视频耳镜产能、产量、产能利用率及发展趋势（2021-2032）&amp;（千件）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中国无线视频耳镜产量、市场需求量及发展趋势（2021-2032）&amp;（千件）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90ff92bb04808" w:history="1">
        <w:r>
          <w:rPr>
            <w:rStyle w:val="Hyperlink"/>
          </w:rPr>
          <w:t>2026-2032年中国无线视频耳镜市场调研及发展前景分析报告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90ff92bb04808" w:history="1">
        <w:r>
          <w:rPr>
            <w:rStyle w:val="Hyperlink"/>
          </w:rPr>
          <w:t>https://www.20087.com/2/21/WuXianShiPinErJingShiChangQianJing.html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热点：无线视频耳镜推荐、高清耳镜怎么连接、视频耳镜厂家、视频内耳镜、有线耳镜软件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5c49f3dd9490b" w:history="1">
      <w:r>
        <w:rPr>
          <w:rStyle w:val="Hyperlink"/>
        </w:rPr>
        <w:t>2026-2032年中国无线视频耳镜市场调研及发展前景分析报告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WuXianShiPinErJingShiChangQianJing.html" TargetMode="External" Id="Rd1490ff92bb0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WuXianShiPinErJingShiChangQianJing.html" TargetMode="External" Id="R8755c49f3dd9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2026-02-07T06:46:16Z</dcterms:created>
  <dcterms:modified xsi:type="dcterms:W3CDTF">2026-02-07T07:46:16Z</dcterms:modified>
  <dc:subject>2026-2032年中国无线视频耳镜市场调研及发展前景分析报告</dc:subject>
  <dc:title>2026-2032年中国无线视频耳镜市场调研及发展前景分析报告</dc:title>
  <cp:keywords>2026-2032年中国无线视频耳镜市场调研及发展前景分析报告</cp:keywords>
  <dc:description>2026-2032年中国无线视频耳镜市场调研及发展前景分析报告</dc:description>
</cp:coreProperties>
</file>