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f5ae99ba840d4" w:history="1">
              <w:r>
                <w:rPr>
                  <w:rStyle w:val="Hyperlink"/>
                </w:rPr>
                <w:t>2025-2031年中国普拉洛芬滴眼液行业研究与市场前景报告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f5ae99ba840d4" w:history="1">
              <w:r>
                <w:rPr>
                  <w:rStyle w:val="Hyperlink"/>
                </w:rPr>
                <w:t>2025-2031年中国普拉洛芬滴眼液行业研究与市场前景报告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f5ae99ba840d4" w:history="1">
                <w:r>
                  <w:rPr>
                    <w:rStyle w:val="Hyperlink"/>
                  </w:rPr>
                  <w:t>https://www.20087.com/2/91/PuLaLuoFenDiYanYeShiChangXianZhuangHeQianJing.html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拉洛芬滴眼液是一种非甾体抗炎药，用于缓解眼部疼痛、红肿和炎症，常见于手术后或接触性角膜炎的治疗。随着眼科手术技术的改进和人们对于视觉健康的日益重视，普拉洛芬滴眼液的需求持续增长。制药公司不断优化药物配方，提高药效和安全性，减少副作用，同时开发易于使用和保存的包装，提高患者依从性。</w:t>
      </w:r>
      <w:r>
        <w:rPr>
          <w:rFonts w:hint="eastAsia"/>
        </w:rPr>
        <w:br/>
      </w:r>
      <w:r>
        <w:rPr>
          <w:rFonts w:hint="eastAsia"/>
        </w:rPr>
        <w:t>　　未来，普拉洛芬滴眼液将朝着更精准的靶向治疗和更长效的效果发展。利用纳米技术和缓释系统，药物可以更有效地递送至眼部病变部位，减少用药次数和剂量。同时，结合基因组学和蛋白质组学的研究，个性化治疗方案将根据患者的遗传特征和疾病状态进行调整，提高治疗的针对性和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f5ae99ba840d4" w:history="1">
        <w:r>
          <w:rPr>
            <w:rStyle w:val="Hyperlink"/>
          </w:rPr>
          <w:t>2025-2031年中国普拉洛芬滴眼液行业研究与市场前景报告</w:t>
        </w:r>
      </w:hyperlink>
      <w:r>
        <w:rPr>
          <w:rFonts w:hint="eastAsia"/>
        </w:rPr>
        <w:t>》系统分析了普拉洛芬滴眼液行业的市场规模、市场需求及价格波动，深入探讨了普拉洛芬滴眼液产业链关键环节及各细分市场特点。报告基于权威数据，科学预测了普拉洛芬滴眼液市场前景与发展趋势，同时评估了普拉洛芬滴眼液重点企业的经营状况，包括品牌影响力、市场集中度及竞争格局。通过SWOT分析，报告揭示了普拉洛芬滴眼液行业面临的风险与机遇，为普拉洛芬滴眼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普拉洛芬滴眼液行业界定</w:t>
      </w:r>
      <w:r>
        <w:rPr>
          <w:rFonts w:hint="eastAsia"/>
        </w:rPr>
        <w:br/>
      </w:r>
      <w:r>
        <w:rPr>
          <w:rFonts w:hint="eastAsia"/>
        </w:rPr>
        <w:t>　　第一节 普拉洛芬滴眼液行业定义</w:t>
      </w:r>
      <w:r>
        <w:rPr>
          <w:rFonts w:hint="eastAsia"/>
        </w:rPr>
        <w:br/>
      </w:r>
      <w:r>
        <w:rPr>
          <w:rFonts w:hint="eastAsia"/>
        </w:rPr>
        <w:t>　　第二节 普拉洛芬滴眼液行业特点分析</w:t>
      </w:r>
      <w:r>
        <w:rPr>
          <w:rFonts w:hint="eastAsia"/>
        </w:rPr>
        <w:br/>
      </w:r>
      <w:r>
        <w:rPr>
          <w:rFonts w:hint="eastAsia"/>
        </w:rPr>
        <w:t>　　第三节 普拉洛芬滴眼液产业链分析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2025年世界普拉洛芬滴眼液行业市场运行形势分析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2025年全球普拉洛芬滴眼液行业发展概况</w:t>
      </w:r>
      <w:r>
        <w:rPr>
          <w:rFonts w:hint="eastAsia"/>
        </w:rPr>
        <w:br/>
      </w:r>
      <w:r>
        <w:rPr>
          <w:rFonts w:hint="eastAsia"/>
        </w:rPr>
        <w:t>　　第二节 世界普拉洛芬滴眼液行业发展走势</w:t>
      </w:r>
      <w:r>
        <w:rPr>
          <w:rFonts w:hint="eastAsia"/>
        </w:rPr>
        <w:br/>
      </w:r>
      <w:r>
        <w:rPr>
          <w:rFonts w:hint="eastAsia"/>
        </w:rPr>
        <w:t>　　　　二、全球普拉洛芬滴眼液行业市场分布情况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三、全球普拉洛芬滴眼液行业发展趋势分析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全球普拉洛芬滴眼液行业重点国家和区域分析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2024-2025年中国普拉洛芬滴眼液行业发展环境分析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2025年普拉洛芬滴眼液行业技术发展现状及趋势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当前我国普拉洛芬滴眼液技术发展现状</w:t>
      </w:r>
      <w:r>
        <w:rPr>
          <w:rFonts w:hint="eastAsia"/>
        </w:rPr>
        <w:br/>
      </w:r>
      <w:r>
        <w:rPr>
          <w:rFonts w:hint="eastAsia"/>
        </w:rPr>
        <w:t>　　第二节 中外普拉洛芬滴眼液技术差距及产生差距的主要原因分析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提高我国普拉洛芬滴眼液技术的对策</w:t>
      </w:r>
      <w:r>
        <w:rPr>
          <w:rFonts w:hint="eastAsia"/>
        </w:rPr>
        <w:br/>
      </w:r>
      <w:r>
        <w:rPr>
          <w:rFonts w:hint="eastAsia"/>
        </w:rPr>
        <w:t>　　第四节 我国普拉洛芬滴眼液研发、设计发展趋势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中国普拉洛芬滴眼液发展现状调研</w:t>
      </w:r>
      <w:r>
        <w:rPr>
          <w:rFonts w:hint="eastAsia"/>
        </w:rPr>
        <w:br/>
      </w:r>
      <w:r>
        <w:rPr>
          <w:rFonts w:hint="eastAsia"/>
        </w:rPr>
        <w:t>　　第一节 中国普拉洛芬滴眼液市场现状分析</w:t>
      </w:r>
      <w:r>
        <w:rPr>
          <w:rFonts w:hint="eastAsia"/>
        </w:rPr>
        <w:br/>
      </w:r>
      <w:r>
        <w:rPr>
          <w:rFonts w:hint="eastAsia"/>
        </w:rPr>
        <w:t>　　第二节 中国普拉洛芬滴眼液行业产量情况分析及预测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一、普拉洛芬滴眼液总体产能规模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三、2019-2024年中国普拉洛芬滴眼液产量统计</w:t>
      </w:r>
      <w:r>
        <w:rPr>
          <w:rFonts w:hint="eastAsia"/>
        </w:rPr>
        <w:br/>
      </w:r>
      <w:r>
        <w:rPr>
          <w:rFonts w:hint="eastAsia"/>
        </w:rPr>
        <w:t>　　　　二、普拉洛芬滴眼液生产区域分布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三、2025-2031年中国普拉洛芬滴眼液产量预测分析</w:t>
      </w:r>
      <w:r>
        <w:rPr>
          <w:rFonts w:hint="eastAsia"/>
        </w:rPr>
        <w:br/>
      </w:r>
      <w:r>
        <w:rPr>
          <w:rFonts w:hint="eastAsia"/>
        </w:rPr>
        <w:t>　　第三节 中国普拉洛芬滴眼液市场需求分析及预测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一、中国普拉洛芬滴眼液市场需求特点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二、2019-2024年中国普拉洛芬滴眼液市场需求量统计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三、2025-2031年中国普拉洛芬滴眼液市场需求量预测分析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中国普拉洛芬滴眼液行业进出口情况分析预测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2019-2024年中国普拉洛芬滴眼液行业进出口情况分析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一、2019-2024年中国普拉洛芬滴眼液行业进口分析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二、2019-2024年中国普拉洛芬滴眼液行业出口分析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2025-2031年中国普拉洛芬滴眼液行业进出口情况预测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一、2025-2031年中国普拉洛芬滴眼液行业进口预测分析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二、2025-2031年中国普拉洛芬滴眼液行业出口预测分析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影响普拉洛芬滴眼液行业进出口变化的主要原因分析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2019-2024年中国普拉洛芬滴眼液行业重点地区调研分析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一、中国普拉洛芬滴眼液行业重点区域市场结构调研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二、**地区普拉洛芬滴眼液市场调研分析</w:t>
      </w:r>
      <w:r>
        <w:rPr>
          <w:rFonts w:hint="eastAsia"/>
        </w:rPr>
        <w:br/>
      </w:r>
      <w:r>
        <w:rPr>
          <w:rFonts w:hint="eastAsia"/>
        </w:rPr>
        <w:t>　　　　三、**地区普拉洛芬滴眼液市场调研分析</w:t>
      </w:r>
      <w:r>
        <w:rPr>
          <w:rFonts w:hint="eastAsia"/>
        </w:rPr>
        <w:br/>
      </w:r>
      <w:r>
        <w:rPr>
          <w:rFonts w:hint="eastAsia"/>
        </w:rPr>
        <w:t>　　　　四、**地区普拉洛芬滴眼液市场调研分析</w:t>
      </w:r>
      <w:r>
        <w:rPr>
          <w:rFonts w:hint="eastAsia"/>
        </w:rPr>
        <w:br/>
      </w:r>
      <w:r>
        <w:rPr>
          <w:rFonts w:hint="eastAsia"/>
        </w:rPr>
        <w:t>　　　　五、**地区普拉洛芬滴眼液市场调研分析</w:t>
      </w:r>
      <w:r>
        <w:rPr>
          <w:rFonts w:hint="eastAsia"/>
        </w:rPr>
        <w:br/>
      </w:r>
      <w:r>
        <w:rPr>
          <w:rFonts w:hint="eastAsia"/>
        </w:rPr>
        <w:t>　　　　六、**地区普拉洛芬滴眼液市场调研分析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普拉洛芬滴眼液行业竞争格局分析</w:t>
      </w:r>
      <w:r>
        <w:rPr>
          <w:rFonts w:hint="eastAsia"/>
        </w:rPr>
        <w:br/>
      </w:r>
      <w:r>
        <w:rPr>
          <w:rFonts w:hint="eastAsia"/>
        </w:rPr>
        <w:t>　　第一节 普拉洛芬滴眼液行业集中度分析</w:t>
      </w:r>
      <w:r>
        <w:rPr>
          <w:rFonts w:hint="eastAsia"/>
        </w:rPr>
        <w:br/>
      </w:r>
      <w:r>
        <w:rPr>
          <w:rFonts w:hint="eastAsia"/>
        </w:rPr>
        <w:t>　　　　一、普拉洛芬滴眼液市场集中度分析</w:t>
      </w:r>
      <w:r>
        <w:rPr>
          <w:rFonts w:hint="eastAsia"/>
        </w:rPr>
        <w:br/>
      </w:r>
      <w:r>
        <w:rPr>
          <w:rFonts w:hint="eastAsia"/>
        </w:rPr>
        <w:t>　　　　二、普拉洛芬滴眼液企业集中度分析</w:t>
      </w:r>
      <w:r>
        <w:rPr>
          <w:rFonts w:hint="eastAsia"/>
        </w:rPr>
        <w:br/>
      </w:r>
      <w:r>
        <w:rPr>
          <w:rFonts w:hint="eastAsia"/>
        </w:rPr>
        <w:t>　　　　三、普拉洛芬滴眼液区域集中度分析</w:t>
      </w:r>
      <w:r>
        <w:rPr>
          <w:rFonts w:hint="eastAsia"/>
        </w:rPr>
        <w:br/>
      </w:r>
      <w:r>
        <w:rPr>
          <w:rFonts w:hint="eastAsia"/>
        </w:rPr>
        <w:t>　　第二节 普拉洛芬滴眼液行业主要企业竞争力分析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普拉洛芬滴眼液行业竞争格局分析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一、2025年普拉洛芬滴眼液行业竞争分析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二、2025年中外普拉洛芬滴眼液产品竞争分析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三、2019-2024年我国普拉洛芬滴眼液市场竞争分析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四、2025-2031年国内主要普拉洛芬滴眼液企业动向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普拉洛芬滴眼液行业细分产品市场调研分析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普拉洛芬滴眼液行业上、下游市场分析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普拉洛芬滴眼液行业上游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普拉洛芬滴眼液行业下游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普拉洛芬滴眼液行业重点企业发展调研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普拉洛芬滴眼液重点企业（一）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普拉洛芬滴眼液重点企业（二）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普拉洛芬滴眼液重点企业（三）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普拉洛芬滴眼液重点企业（四）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普拉洛芬滴眼液重点企业（五）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普拉洛芬滴眼液重点企业（六）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普拉洛芬滴眼液企业管理策略建议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提高普拉洛芬滴眼液企业竞争力的策略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一、提高中国普拉洛芬滴眼液企业核心竞争力的对策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二、普拉洛芬滴眼液企业提升竞争力的主要方向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三、影响普拉洛芬滴眼液企业核心竞争力的因素及提升途径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四、提高普拉洛芬滴眼液企业竞争力的策略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对我国普拉洛芬滴眼液品牌的战略思考</w:t>
      </w:r>
      <w:r>
        <w:rPr>
          <w:rFonts w:hint="eastAsia"/>
        </w:rPr>
        <w:br/>
      </w:r>
      <w:r>
        <w:rPr>
          <w:rFonts w:hint="eastAsia"/>
        </w:rPr>
        <w:t>　　　　一、普拉洛芬滴眼液实施品牌战略的意义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二、普拉洛芬滴眼液企业品牌的现状分析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三、我国普拉洛芬滴眼液企业的品牌战略</w:t>
      </w:r>
      <w:r>
        <w:rPr>
          <w:rFonts w:hint="eastAsia"/>
        </w:rPr>
        <w:br/>
      </w:r>
      <w:r>
        <w:rPr>
          <w:rFonts w:hint="eastAsia"/>
        </w:rPr>
        <w:t>　　　　四、普拉洛芬滴眼液品牌战略管理的策略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2025-2031年中国普拉洛芬滴眼液行业前景与风险预测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2025年中国普拉洛芬滴眼液市场前景分析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2025-2031年中国普拉洛芬滴眼液发展趋势预测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2025-2031年中国普拉洛芬滴眼液行业投资特性分析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一、2025-2031年中国普拉洛芬滴眼液行业进入壁垒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二、2025-2031年中国普拉洛芬滴眼液行业盈利模式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三、2025-2031年中国普拉洛芬滴眼液行业盈利因素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2025-2031年中国普拉洛芬滴眼液行业投资机会分析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一、2025-2031年中国普拉洛芬滴眼液细分市场投资机会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二、2025-2031年中国普拉洛芬滴眼液行业区域市场投资潜力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2025-2031年中国普拉洛芬滴眼液行业投资风险分析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一、2025-2031年中国普拉洛芬滴眼液行业市场竞争风险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二、2025-2031年中国普拉洛芬滴眼液行业技术风险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三、2025-2031年中国普拉洛芬滴眼液行业政策风险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四、2025-2031年中国普拉洛芬滴眼液行业进入退出风险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普拉洛芬滴眼液行业研究结论</w:t>
      </w:r>
      <w:r>
        <w:rPr>
          <w:rFonts w:hint="eastAsia"/>
        </w:rPr>
        <w:br/>
      </w:r>
      <w:r>
        <w:rPr>
          <w:rFonts w:hint="eastAsia"/>
        </w:rPr>
        <w:t>　　第二节 普拉洛芬滴眼液行业投资价值评估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 普拉洛芬滴眼液行业投资建议</w:t>
      </w:r>
      <w:r>
        <w:rPr>
          <w:rFonts w:hint="eastAsia"/>
        </w:rPr>
        <w:br/>
      </w:r>
      <w:r>
        <w:rPr>
          <w:rFonts w:hint="eastAsia"/>
        </w:rPr>
        <w:t>　　　　一、普拉洛芬滴眼液行业投资策略建议</w:t>
      </w:r>
      <w:r>
        <w:rPr>
          <w:rFonts w:hint="eastAsia"/>
        </w:rPr>
        <w:br/>
      </w:r>
      <w:r>
        <w:rPr>
          <w:rFonts w:hint="eastAsia"/>
        </w:rPr>
        <w:t>　　　　二、普拉洛芬滴眼液行业投资方向建议</w:t>
      </w:r>
      <w:r>
        <w:rPr>
          <w:rFonts w:hint="eastAsia"/>
        </w:rPr>
        <w:br/>
      </w:r>
      <w:r>
        <w:rPr>
          <w:rFonts w:hint="eastAsia"/>
        </w:rPr>
        <w:t>　　　　三、普拉洛芬滴眼液行业投资方式建议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普拉洛芬滴眼液行业历程</w:t>
      </w:r>
      <w:r>
        <w:rPr>
          <w:rFonts w:hint="eastAsia"/>
        </w:rPr>
        <w:br/>
      </w:r>
      <w:r>
        <w:rPr>
          <w:rFonts w:hint="eastAsia"/>
        </w:rPr>
        <w:t>　　图表 普拉洛芬滴眼液行业生命周期</w:t>
      </w:r>
      <w:r>
        <w:rPr>
          <w:rFonts w:hint="eastAsia"/>
        </w:rPr>
        <w:br/>
      </w:r>
      <w:r>
        <w:rPr>
          <w:rFonts w:hint="eastAsia"/>
        </w:rPr>
        <w:t>　　图表 普拉洛芬滴眼液行业产业链分析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2019-2024年中国普拉洛芬滴眼液行业市场规模及增长情况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2019-2024年普拉洛芬滴眼液行业市场容量分析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2019-2024年中国普拉洛芬滴眼液行业产能统计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2019-2024年中国普拉洛芬滴眼液行业产量及增长趋势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2019-2024年中国普拉洛芬滴眼液市场需求量及增速统计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2025年中国普拉洛芬滴眼液行业需求领域分布格局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2019-2024年中国普拉洛芬滴眼液行业销售收入分析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2019-2024年中国普拉洛芬滴眼液行业盈利情况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2019-2024年中国普拉洛芬滴眼液行业利润总额统计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2019-2024年中国普拉洛芬滴眼液进口数量分析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2019-2024年中国普拉洛芬滴眼液进口金额分析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2019-2024年中国普拉洛芬滴眼液出口数量分析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2019-2024年中国普拉洛芬滴眼液出口金额分析</w:t>
      </w:r>
      <w:r>
        <w:rPr>
          <w:rFonts w:hint="eastAsia"/>
        </w:rPr>
        <w:br/>
      </w:r>
      <w:r>
        <w:rPr>
          <w:rFonts w:hint="eastAsia"/>
        </w:rPr>
        <w:t>　　图表 2025年中国普拉洛芬滴眼液进口国家及地区分析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2025年中国普拉洛芬滴眼液出口国家及地区分析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2019-2024年中国普拉洛芬滴眼液行业企业数量情况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2019-2024年中国普拉洛芬滴眼液行业企业平均规模情况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**地区普拉洛芬滴眼液市场规模及增长情况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**地区普拉洛芬滴眼液行业市场需求情况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**地区普拉洛芬滴眼液市场规模及增长情况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**地区普拉洛芬滴眼液行业市场需求情况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**地区普拉洛芬滴眼液市场规模及增长情况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**地区普拉洛芬滴眼液行业市场需求情况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**地区普拉洛芬滴眼液市场规模及增长情况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**地区普拉洛芬滴眼液行业市场需求情况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普拉洛芬滴眼液重点企业（一）基本信息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普拉洛芬滴眼液重点企业（一）经营情况分析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普拉洛芬滴眼液重点企业（一）主要经济指标情况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普拉洛芬滴眼液重点企业（一）盈利能力情况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普拉洛芬滴眼液重点企业（一）偿债能力情况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普拉洛芬滴眼液重点企业（一）运营能力情况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普拉洛芬滴眼液重点企业（一）成长能力情况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普拉洛芬滴眼液重点企业（二）基本信息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普拉洛芬滴眼液重点企业（二）经营情况分析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普拉洛芬滴眼液重点企业（二）主要经济指标情况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普拉洛芬滴眼液重点企业（二）盈利能力情况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普拉洛芬滴眼液重点企业（二）偿债能力情况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普拉洛芬滴眼液重点企业（二）运营能力情况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普拉洛芬滴眼液重点企业（二）成长能力情况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普拉洛芬滴眼液重点企业（三）基本信息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普拉洛芬滴眼液重点企业（三）经营情况分析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普拉洛芬滴眼液重点企业（三）主要经济指标情况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普拉洛芬滴眼液重点企业（三）盈利能力情况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普拉洛芬滴眼液重点企业（三）偿债能力情况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普拉洛芬滴眼液重点企业（三）运营能力情况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普拉洛芬滴眼液重点企业（三）成长能力情况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2025-2031年中国普拉洛芬滴眼液行业产能预测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2025-2031年中国普拉洛芬滴眼液行业产量预测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2025-2031年中国普拉洛芬滴眼液市场需求量预测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2025-2031年中国普拉洛芬滴眼液行业供需平衡预测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2025-2031年中国普拉洛芬滴眼液市场容量预测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2025-2031年中国普拉洛芬滴眼液市场规模预测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2025-2031年中国普拉洛芬滴眼液市场前景分析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2025-2031年中国普拉洛芬滴眼液发展趋势预测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f5ae99ba840d4" w:history="1">
        <w:r>
          <w:rPr>
            <w:rStyle w:val="Hyperlink"/>
          </w:rPr>
          <w:t>2025-2031年中国普拉洛芬滴眼液行业研究与市场前景报告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f5ae99ba840d4" w:history="1">
        <w:r>
          <w:rPr>
            <w:rStyle w:val="Hyperlink"/>
          </w:rPr>
          <w:t>https://www.20087.com/2/91/PuLaLuoFenDiYanYeShiChangXianZhuangHeQianJing.html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氧氟沙星和普拉洛芬哪个效果好、普拉洛芬滴眼液是激素药吗、普拉洛芬最多滴几天、普拉洛芬滴眼液儿童可以用吗、眼睛眼角痒用什么眼药水、普拉洛芬滴眼液可以长期滴吗、十大排名眼药水、普拉洛芬滴眼液可以用多久、儿童结膜炎的症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3e9f9fd0f48fd" w:history="1">
      <w:r>
        <w:rPr>
          <w:rStyle w:val="Hyperlink"/>
        </w:rPr>
        <w:t>2025-2031年中国普拉洛芬滴眼液行业研究与市场前景报告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PuLaLuoFenDiYanYeShiChangXianZhuangHeQianJing.html" TargetMode="External" Id="Re3cf5ae99ba8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PuLaLuoFenDiYanYeShiChangXianZhuangHeQianJing.html" TargetMode="External" Id="R0e63e9f9fd0f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2025-01-22T03:52:00Z</dcterms:created>
  <dcterms:modified xsi:type="dcterms:W3CDTF">2025-01-22T04:52:00Z</dcterms:modified>
  <dc:subject>2025-2031年中国普拉洛芬滴眼液行业研究与市场前景报告</dc:subject>
  <dc:title>2025-2031年中国普拉洛芬滴眼液行业研究与市场前景报告</dc:title>
  <cp:keywords>2025-2031年中国普拉洛芬滴眼液行业研究与市场前景报告</cp:keywords>
  <dc:description>2025-2031年中国普拉洛芬滴眼液行业研究与市场前景报告</dc:description>
</cp:coreProperties>
</file>