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a8c1cbbf8c430d" w:history="1">
              <w:r>
                <w:rPr>
                  <w:rStyle w:val="Hyperlink"/>
                </w:rPr>
                <w:t>中国有创机械式呼吸机行业现状及市场前景分析报告（2026-2032年）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a8c1cbbf8c430d" w:history="1">
              <w:r>
                <w:rPr>
                  <w:rStyle w:val="Hyperlink"/>
                </w:rPr>
                <w:t>中国有创机械式呼吸机行业现状及市场前景分析报告（2026-2032年）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a8c1cbbf8c430d" w:history="1">
                <w:r>
                  <w:rPr>
                    <w:rStyle w:val="Hyperlink"/>
                  </w:rPr>
                  <w:t>https://www.20087.com/2/71/YouChuangJiXieShiHuXiJiHangYeQianJingFenXi.html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创机械式呼吸机是通过气管插管或气管切开建立人工气道，为患者提供正压通气支持的医疗设备，主要用于重症监护、急诊抢救、麻醉手术和呼吸衰竭治疗。有创机械式呼吸机涵盖定容、定压、双水平及多模式通气机型，核心部件包括涡轮风机、流量传感器、比例阀、控制芯片和人机交互系统。随着重症医学建设、基层医疗能力提升和应急医疗储备加强，有创呼吸机需求保持增长，国产品牌在二级及以下医院渗透率提升。行业关注点集中在通气模式丰富度、人机同步性、监测精度、报警可靠性、感染控制和运维便利性。高端机型仍对核心传感器、控制算法和关键零部件有较高要求，临床验证、注册合规和售后服务能力构成重要门槛。</w:t>
      </w:r>
      <w:r>
        <w:rPr>
          <w:rFonts w:hint="eastAsia"/>
        </w:rPr>
        <w:br/>
      </w:r>
      <w:r>
        <w:rPr>
          <w:rFonts w:hint="eastAsia"/>
        </w:rPr>
        <w:t>　　未来，有创机械式呼吸机将向精准化、智能化、便携化和家庭重症延伸方向发展。市场调研网认为，AI辅助通气、肺保护策略、自动参数调节、远程监护和床旁数据互联将提升治疗精准度和医护效率；小型化、低功耗和模块化设计将增强转运和基层场景适配能力。重症监护、急诊急救、麻醉复苏、儿科重症和居家重症护理将拓展应用边界。行业竞争重点将从单机硬件销售转向通气算法、核心部件自主化、临床验证、院内外协同和全生命周期服务，具备多模式通气、稳定可靠性和重症场景工程化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a8c1cbbf8c430d" w:history="1">
        <w:r>
          <w:rPr>
            <w:rStyle w:val="Hyperlink"/>
          </w:rPr>
          <w:t>中国有创机械式呼吸机行业现状及市场前景分析报告（2026-2032年）</w:t>
        </w:r>
      </w:hyperlink>
      <w:r>
        <w:rPr>
          <w:rFonts w:hint="eastAsia"/>
        </w:rPr>
        <w:t>》，2025年有创机械式呼吸机行业市场规模达 亿元，预计2032年市场规模将达 亿元，期间年均复合增长率（CAGR）达 %。报告依托国家统计局及有创机械式呼吸机相关协会的详实数据，全面解析了有创机械式呼吸机行业现状与市场需求，重点分析了有创机械式呼吸机市场规模、产业链结构及价格动态，并对有创机械式呼吸机细分市场进行了详细探讨。报告科学预测了有创机械式呼吸机市场前景与发展趋势，评估了品牌竞争格局、市场集中度及重点企业的市场表现。同时，通过SWOT分析揭示了有创机械式呼吸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有创机械式呼吸机市场概述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按照不同产品类型，有创机械式呼吸机主要可以分为如下几个类别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中国不同产品类型有创机械式呼吸机增长趋势2021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</w:t>
      </w:r>
      <w:r>
        <w:rPr>
          <w:rFonts w:hint="eastAsia"/>
        </w:rPr>
        <w:br/>
      </w:r>
      <w:r>
        <w:rPr>
          <w:rFonts w:hint="eastAsia"/>
        </w:rPr>
        <w:t>　　　　1.2.3 便携式</w:t>
      </w:r>
      <w:r>
        <w:rPr>
          <w:rFonts w:hint="eastAsia"/>
        </w:rPr>
        <w:br/>
      </w:r>
      <w:r>
        <w:rPr>
          <w:rFonts w:hint="eastAsia"/>
        </w:rPr>
        <w:t>　　1.3 从不同应用，有创机械式呼吸机主要包括如下几个方面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中国不同应用有创机械式呼吸机增长趋势2021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紧急护理中心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中国有创机械式呼吸机发展现状及未来趋势（2021-2032）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中国市场有创机械式呼吸机收入及增长率（2021-2032）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中国市场有创机械式呼吸机销量及增长率（2021-2032）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中国市场主要有创机械式呼吸机厂商分析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中国市场主要厂商有创机械式呼吸机销量及市场占有率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中国市场主要厂商有创机械式呼吸机销量（2021-2026）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中国市场主要厂商有创机械式呼吸机销量市场份额（2021-2026）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中国市场主要厂商有创机械式呼吸机收入及市场占有率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中国市场主要厂商有创机械式呼吸机收入（2021-2026）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中国市场主要厂商有创机械式呼吸机收入市场份额（2021-2026）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2025年中国市场主要厂商有创机械式呼吸机收入排名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中国市场主要厂商有创机械式呼吸机价格（2021-2026）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中国市场主要厂商有创机械式呼吸机总部及产地分布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中国市场主要厂商成立时间及有创机械式呼吸机商业化日期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中国市场主要厂商有创机械式呼吸机产品类型及应用</w:t>
      </w:r>
      <w:r>
        <w:rPr>
          <w:rFonts w:hint="eastAsia"/>
        </w:rPr>
        <w:br/>
      </w:r>
      <w:r>
        <w:rPr>
          <w:rFonts w:hint="eastAsia"/>
        </w:rPr>
        <w:t>　　2.7 有创机械式呼吸机行业集中度、竞争程度分析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有创机械式呼吸机行业集中度分析：2025年中国Top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中国市场有创机械式呼吸机第一梯队、第二梯队和第三梯队厂商（品牌）及2025年市场份额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重点企业（10）在中国市场有创机械式呼吸机销量、收入、价格及毛利率（2021-2026）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不同产品类型有创机械式呼吸机分析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中国市场不同产品类型有创机械式呼吸机销量（2021-2032）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中国市场不同产品类型有创机械式呼吸机销量及市场份额（2021-2026）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中国市场不同产品类型有创机械式呼吸机销量预测（2027-2032）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中国市场不同产品类型有创机械式呼吸机规模（2021-2032）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中国市场不同产品类型有创机械式呼吸机规模及市场份额（2021-2026）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中国市场不同产品类型有创机械式呼吸机规模预测（2027-2032）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中国市场不同产品类型有创机械式呼吸机价格走势（2021-2032）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不同应用有创机械式呼吸机分析</w:t>
      </w:r>
      <w:r>
        <w:rPr>
          <w:rFonts w:hint="eastAsia"/>
        </w:rPr>
        <w:br/>
      </w:r>
      <w:r>
        <w:rPr>
          <w:rFonts w:hint="eastAsia"/>
        </w:rPr>
        <w:t>　　5.1 中国市场不同应用有创机械式呼吸机销量（2021-2032）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中国市场不同应用有创机械式呼吸机销量及市场份额（2021-2026）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中国市场不同应用有创机械式呼吸机销量预测（2027-2032）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中国市场不同应用有创机械式呼吸机规模（2021-2032）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中国市场不同应用有创机械式呼吸机规模及市场份额（2021-2026）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中国市场不同应用有创机械式呼吸机规模预测（2027-2032）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中国市场不同应用有创机械式呼吸机价格走势（2021-2032）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有创机械式呼吸机行业发展分析---发展趋势</w:t>
      </w:r>
      <w:r>
        <w:rPr>
          <w:rFonts w:hint="eastAsia"/>
        </w:rPr>
        <w:br/>
      </w:r>
      <w:r>
        <w:rPr>
          <w:rFonts w:hint="eastAsia"/>
        </w:rPr>
        <w:t>　　6.2 有创机械式呼吸机行业发展分析---厂商壁垒</w:t>
      </w:r>
      <w:r>
        <w:rPr>
          <w:rFonts w:hint="eastAsia"/>
        </w:rPr>
        <w:br/>
      </w:r>
      <w:r>
        <w:rPr>
          <w:rFonts w:hint="eastAsia"/>
        </w:rPr>
        <w:t>　　6.3 有创机械式呼吸机行业发展分析---驱动因素</w:t>
      </w:r>
      <w:r>
        <w:rPr>
          <w:rFonts w:hint="eastAsia"/>
        </w:rPr>
        <w:br/>
      </w:r>
      <w:r>
        <w:rPr>
          <w:rFonts w:hint="eastAsia"/>
        </w:rPr>
        <w:t>　　6.4 有创机械式呼吸机行业发展分析---制约因素</w:t>
      </w:r>
      <w:r>
        <w:rPr>
          <w:rFonts w:hint="eastAsia"/>
        </w:rPr>
        <w:br/>
      </w:r>
      <w:r>
        <w:rPr>
          <w:rFonts w:hint="eastAsia"/>
        </w:rPr>
        <w:t>　　6.5 有创机械式呼吸机中国企业SWOT分析</w:t>
      </w:r>
      <w:r>
        <w:rPr>
          <w:rFonts w:hint="eastAsia"/>
        </w:rPr>
        <w:br/>
      </w:r>
      <w:r>
        <w:rPr>
          <w:rFonts w:hint="eastAsia"/>
        </w:rPr>
        <w:t>　　6.6 有创机械式呼吸机行业发展分析---行业政策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有创机械式呼吸机行业产业链简介</w:t>
      </w:r>
      <w:r>
        <w:rPr>
          <w:rFonts w:hint="eastAsia"/>
        </w:rPr>
        <w:br/>
      </w:r>
      <w:r>
        <w:rPr>
          <w:rFonts w:hint="eastAsia"/>
        </w:rPr>
        <w:t>　　7.2 有创机械式呼吸机产业链分析-上游</w:t>
      </w:r>
      <w:r>
        <w:rPr>
          <w:rFonts w:hint="eastAsia"/>
        </w:rPr>
        <w:br/>
      </w:r>
      <w:r>
        <w:rPr>
          <w:rFonts w:hint="eastAsia"/>
        </w:rPr>
        <w:t>　　7.3 有创机械式呼吸机产业链分析-中游</w:t>
      </w:r>
      <w:r>
        <w:rPr>
          <w:rFonts w:hint="eastAsia"/>
        </w:rPr>
        <w:br/>
      </w:r>
      <w:r>
        <w:rPr>
          <w:rFonts w:hint="eastAsia"/>
        </w:rPr>
        <w:t>　　7.4 有创机械式呼吸机产业链分析-下游</w:t>
      </w:r>
      <w:r>
        <w:rPr>
          <w:rFonts w:hint="eastAsia"/>
        </w:rPr>
        <w:br/>
      </w:r>
      <w:r>
        <w:rPr>
          <w:rFonts w:hint="eastAsia"/>
        </w:rPr>
        <w:t>　　7.5 有创机械式呼吸机行业采购模式</w:t>
      </w:r>
      <w:r>
        <w:rPr>
          <w:rFonts w:hint="eastAsia"/>
        </w:rPr>
        <w:br/>
      </w:r>
      <w:r>
        <w:rPr>
          <w:rFonts w:hint="eastAsia"/>
        </w:rPr>
        <w:t>　　7.6 有创机械式呼吸机行业生产模式</w:t>
      </w:r>
      <w:r>
        <w:rPr>
          <w:rFonts w:hint="eastAsia"/>
        </w:rPr>
        <w:br/>
      </w:r>
      <w:r>
        <w:rPr>
          <w:rFonts w:hint="eastAsia"/>
        </w:rPr>
        <w:t>　　7.7 有创机械式呼吸机行业销售模式及销售渠道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中国本土有创机械式呼吸机产能、产量分析</w:t>
      </w:r>
      <w:r>
        <w:rPr>
          <w:rFonts w:hint="eastAsia"/>
        </w:rPr>
        <w:br/>
      </w:r>
      <w:r>
        <w:rPr>
          <w:rFonts w:hint="eastAsia"/>
        </w:rPr>
        <w:t>　　8.1 中国有创机械式呼吸机供需现状及预测（2021-2032）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中国有创机械式呼吸机产能、产量、产能利用率及发展趋势（2021-2032）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中国有创机械式呼吸机产量、市场需求量及发展趋势（2021-2032）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中国有创机械式呼吸机进出口分析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中国市场有创机械式呼吸机主要进口来源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中国市场有创机械式呼吸机主要出口目的地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[中智林~]附录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不同产品类型有创机械式呼吸机市场规模2021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不同应用有创机械式呼吸机市场规模2021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中国市场主要厂商有创机械式呼吸机销量（2021-2026）&amp;（千台）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中国市场主要厂商有创机械式呼吸机销量市场份额（2021-2026）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中国市场主要厂商有创机械式呼吸机收入（2021-2026）&amp;（万元）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中国市场主要厂商有创机械式呼吸机收入份额（2021-2026）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2025年中国主要生产商有创机械式呼吸机收入排名（万元）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中国市场主要厂商有创机械式呼吸机价格（2021-2026）&amp;（元/台）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中国市场主要厂商有创机械式呼吸机总部及产地分布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中国市场主要厂商成立时间及有创机械式呼吸机商业化日期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中国市场主要厂商有创机械式呼吸机产品类型及应用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2025年中国市场有创机械式呼吸机主要厂商市场地位（第一梯队、第二梯队和第三梯队）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有创机械式呼吸机市场投资、并购等现状分析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有创机械式呼吸机生产基地、总部、竞争对手及市场地位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有创机械式呼吸机产品规格、参数及市场应用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有创机械式呼吸机销量（千台）、收入（万元）、价格（元/台）及毛利率（2021-2026）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中国市场不同产品类型有创机械式呼吸机销量（2021-2026）&amp;（千台）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中国市场不同产品类型有创机械式呼吸机销量市场份额（2021-2026）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中国市场不同产品类型有创机械式呼吸机销量预测（2027-2032）&amp;（千台）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中国市场不同产品类型有创机械式呼吸机销量市场份额预测（2027-2032）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中国市场不同产品类型有创机械式呼吸机规模（2021-2026）&amp;（万元）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中国市场不同产品类型有创机械式呼吸机规模市场份额（2021-2026）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中国市场不同产品类型有创机械式呼吸机规模预测（2027-2032）&amp;（万元）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中国市场不同产品类型有创机械式呼吸机规模市场份额预测（2027-2032）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中国市场不同应用有创机械式呼吸机销量（2021-2026）&amp;（千台）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73： 中国市场不同应用有创机械式呼吸机销量市场份额（2021-2026）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中国市场不同应用有创机械式呼吸机销量预测（2027-2032）&amp;（千台）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75： 中国市场不同应用有创机械式呼吸机销量市场份额预测（2027-2032）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中国市场不同应用有创机械式呼吸机规模（2021-2026）&amp;（万元）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中国市场不同应用有创机械式呼吸机规模市场份额（2021-2026）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中国市场不同应用有创机械式呼吸机规模预测（2027-2032）&amp;（万元）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中国市场不同应用有创机械式呼吸机规模市场份额预测（2027-2032）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有创机械式呼吸机行业发展分析---发展趋势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有创机械式呼吸机行业发展分析---厂商壁垒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有创机械式呼吸机行业发展分析---驱动因素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有创机械式呼吸机行业发展分析---制约因素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有创机械式呼吸机行业相关重点政策一览</w:t>
      </w:r>
      <w:r>
        <w:rPr>
          <w:rFonts w:hint="eastAsia"/>
        </w:rPr>
        <w:br/>
      </w:r>
      <w:r>
        <w:rPr>
          <w:rFonts w:hint="eastAsia"/>
        </w:rPr>
        <w:t>　　表 85： 有创机械式呼吸机行业供应链分析</w:t>
      </w:r>
      <w:r>
        <w:rPr>
          <w:rFonts w:hint="eastAsia"/>
        </w:rPr>
        <w:br/>
      </w:r>
      <w:r>
        <w:rPr>
          <w:rFonts w:hint="eastAsia"/>
        </w:rPr>
        <w:t>　　表 86： 有创机械式呼吸机上游原料供应商</w:t>
      </w:r>
      <w:r>
        <w:rPr>
          <w:rFonts w:hint="eastAsia"/>
        </w:rPr>
        <w:br/>
      </w:r>
      <w:r>
        <w:rPr>
          <w:rFonts w:hint="eastAsia"/>
        </w:rPr>
        <w:t>　　表 87： 有创机械式呼吸机行业主要下游客户</w:t>
      </w:r>
      <w:r>
        <w:rPr>
          <w:rFonts w:hint="eastAsia"/>
        </w:rPr>
        <w:br/>
      </w:r>
      <w:r>
        <w:rPr>
          <w:rFonts w:hint="eastAsia"/>
        </w:rPr>
        <w:t>　　表 88： 有创机械式呼吸机典型经销商</w:t>
      </w:r>
      <w:r>
        <w:rPr>
          <w:rFonts w:hint="eastAsia"/>
        </w:rPr>
        <w:br/>
      </w:r>
      <w:r>
        <w:rPr>
          <w:rFonts w:hint="eastAsia"/>
        </w:rPr>
        <w:t>　　表 89： 中国有创机械式呼吸机产量、销量、进口量及出口量（2021-2026）&amp;（千台）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90： 中国有创机械式呼吸机产量、销量、进口量及出口量预测（2027-2032）&amp;（千台）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中国市场有创机械式呼吸机主要进口来源</w:t>
      </w:r>
      <w:r>
        <w:rPr>
          <w:rFonts w:hint="eastAsia"/>
        </w:rPr>
        <w:br/>
      </w:r>
      <w:r>
        <w:rPr>
          <w:rFonts w:hint="eastAsia"/>
        </w:rPr>
        <w:t>　　表 92： 中国市场有创机械式呼吸机主要出口目的地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有创机械式呼吸机产品图片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中国不同产品类型有创机械式呼吸机市场规模市场份额2025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固定式产品图片</w:t>
      </w:r>
      <w:r>
        <w:rPr>
          <w:rFonts w:hint="eastAsia"/>
        </w:rPr>
        <w:br/>
      </w:r>
      <w:r>
        <w:rPr>
          <w:rFonts w:hint="eastAsia"/>
        </w:rPr>
        <w:t>　　图 4： 便携式产品图片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中国不同应用有创机械式呼吸机市场份额2025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紧急护理中心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中国市场有创机械式呼吸机市场规模，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中国市场有创机械式呼吸机收入及增长率（2021-2032）&amp;（万元）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中国市场有创机械式呼吸机销量及增长率（2021-2032）&amp;（千台）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2025年中国市场主要厂商有创机械式呼吸机销量市场份额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2025年中国市场主要厂商有创机械式呼吸机收入市场份额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2025年中国市场前五大厂商有创机械式呼吸机市场份额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2025年中国市场有创机械式呼吸机第一梯队、第二梯队和第三梯队厂商（品牌）及市场份额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中国市场不同产品类型有创机械式呼吸机价格走势（2021-2032）&amp;（元/台）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中国市场不同应用有创机械式呼吸机价格走势（2021-2032）&amp;（元/台）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有创机械式呼吸机中国企业SWOT分析</w:t>
      </w:r>
      <w:r>
        <w:rPr>
          <w:rFonts w:hint="eastAsia"/>
        </w:rPr>
        <w:br/>
      </w:r>
      <w:r>
        <w:rPr>
          <w:rFonts w:hint="eastAsia"/>
        </w:rPr>
        <w:t>　　图 20： 有创机械式呼吸机产业链</w:t>
      </w:r>
      <w:r>
        <w:rPr>
          <w:rFonts w:hint="eastAsia"/>
        </w:rPr>
        <w:br/>
      </w:r>
      <w:r>
        <w:rPr>
          <w:rFonts w:hint="eastAsia"/>
        </w:rPr>
        <w:t>　　图 21： 有创机械式呼吸机行业采购模式分析</w:t>
      </w:r>
      <w:r>
        <w:rPr>
          <w:rFonts w:hint="eastAsia"/>
        </w:rPr>
        <w:br/>
      </w:r>
      <w:r>
        <w:rPr>
          <w:rFonts w:hint="eastAsia"/>
        </w:rPr>
        <w:t>　　图 22： 有创机械式呼吸机行业生产模式分析</w:t>
      </w:r>
      <w:r>
        <w:rPr>
          <w:rFonts w:hint="eastAsia"/>
        </w:rPr>
        <w:br/>
      </w:r>
      <w:r>
        <w:rPr>
          <w:rFonts w:hint="eastAsia"/>
        </w:rPr>
        <w:t>　　图 23： 有创机械式呼吸机行业销售模式分析</w:t>
      </w:r>
      <w:r>
        <w:rPr>
          <w:rFonts w:hint="eastAsia"/>
        </w:rPr>
        <w:br/>
      </w:r>
      <w:r>
        <w:rPr>
          <w:rFonts w:hint="eastAsia"/>
        </w:rPr>
        <w:t>　　图 24： 中国有创机械式呼吸机产能、产量、产能利用率及发展趋势（2021-2032）&amp;（千台）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中国有创机械式呼吸机产量、市场需求量及发展趋势（2021-2032）&amp;（千台）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a8c1cbbf8c430d" w:history="1">
        <w:r>
          <w:rPr>
            <w:rStyle w:val="Hyperlink"/>
          </w:rPr>
          <w:t>中国有创机械式呼吸机行业现状及市场前景分析报告（2026-2032年）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a8c1cbbf8c430d" w:history="1">
        <w:r>
          <w:rPr>
            <w:rStyle w:val="Hyperlink"/>
          </w:rPr>
          <w:t>https://www.20087.com/2/71/YouChuangJiXieShiHuXiJiHangYeQianJingFenXi.html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热点：有创呼吸机有哪些品牌、有创呼吸机工作原理、有创呼吸机价格、有创呼吸机的常见6种模式、面罩式呼吸机、有创呼吸机的用法、有创呼吸机多少钱、有创呼吸机的功能、医用无创呼吸机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c3364ece384e67" w:history="1">
      <w:r>
        <w:rPr>
          <w:rStyle w:val="Hyperlink"/>
        </w:rPr>
        <w:t>中国有创机械式呼吸机行业现状及市场前景分析报告（2026-2032年）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YouChuangJiXieShiHuXiJiHangYeQianJingFenXi.html" TargetMode="External" Id="Rf6a8c1cbbf8c43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YouChuangJiXieShiHuXiJiHangYeQianJingFenXi.html" TargetMode="External" Id="R15c3364ece384e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2026-09-22T04:52:20Z</dcterms:created>
  <dcterms:modified xsi:type="dcterms:W3CDTF">2026-09-22T05:52:20Z</dcterms:modified>
  <dc:subject>中国有创机械式呼吸机行业现状及市场前景分析报告（2026-2032年）</dc:subject>
  <dc:title>中国有创机械式呼吸机行业现状及市场前景分析报告（2026-2032年）</dc:title>
  <cp:keywords>中国有创机械式呼吸机行业现状及市场前景分析报告（2026-2032年）</cp:keywords>
  <dc:description>中国有创机械式呼吸机行业现状及市场前景分析报告（2026-2032年）</dc:description>
</cp:coreProperties>
</file>