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b71ce080d42d4" w:history="1">
              <w:r>
                <w:rPr>
                  <w:rStyle w:val="Hyperlink"/>
                </w:rPr>
                <w:t>2025-2031年中国机械血压表行业研究与行业前景分析报告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b71ce080d42d4" w:history="1">
              <w:r>
                <w:rPr>
                  <w:rStyle w:val="Hyperlink"/>
                </w:rPr>
                <w:t>2025-2031年中国机械血压表行业研究与行业前景分析报告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b71ce080d42d4" w:history="1">
                <w:r>
                  <w:rPr>
                    <w:rStyle w:val="Hyperlink"/>
                  </w:rPr>
                  <w:t>https://www.20087.com/2/91/JiXieXueYaBiaoDeXianZhuangYuFaZhanQianJing.html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血压表是一种传统的医疗设备，用于测量人体血压水平，因其简单可靠而广泛应用于家庭及医疗机构中。近年来，随着医疗技术的进步和对精准度的要求提高，机械血压表在精度、耐用性及用户友好性方面有了显著提升。现代机械血压表不仅提高了测量准确性，还通过改进的设计增强了用户体验。然而，数字血压计的兴起对其市场形成了一定的竞争压力。</w:t>
      </w:r>
      <w:r>
        <w:rPr>
          <w:rFonts w:hint="eastAsia"/>
        </w:rPr>
        <w:br/>
      </w:r>
      <w:r>
        <w:rPr>
          <w:rFonts w:hint="eastAsia"/>
        </w:rPr>
        <w:t>　　未来，机械血压表的发展将更加注重高性能与智能化服务。一方面，通过采用更先进的制造工艺和材料科学，进一步提高血压表的精确度和耐久性；另一方面，结合市场需求，开发支持多种应用场景的产品，如具备数据记录和传输功能的高级机械血压表，满足从基础款到高端定制的不同需求。此外，随着远程医疗概念的推进，研究如何将机械血压表与其他智能健康监测设备集成，提供全面的健康管理解决方案，将是未来发展的一个重要方向。同时，探索机械血压表与物联网技术的结合，也是未来研究的重要领域之一，旨在实现智能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b71ce080d42d4" w:history="1">
        <w:r>
          <w:rPr>
            <w:rStyle w:val="Hyperlink"/>
          </w:rPr>
          <w:t>2025-2031年中国机械血压表行业研究与行业前景分析报告</w:t>
        </w:r>
      </w:hyperlink>
      <w:r>
        <w:rPr>
          <w:rFonts w:hint="eastAsia"/>
        </w:rPr>
        <w:t>》基于国家统计局及机械血压表行业协会的权威数据，全面调研了机械血压表行业的市场规模、市场需求、产业链结构及价格变动，并对机械血压表细分市场进行了深入分析。报告详细剖析了机械血压表市场竞争格局，重点关注品牌影响力及重点企业的运营表现，同时科学预测了机械血压表市场前景与发展趋势，识别了行业潜在的风险与机遇。通过专业、科学的研究方法，报告为机械血压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机械血压表行业概述</w:t>
      </w:r>
      <w:r>
        <w:rPr>
          <w:rFonts w:hint="eastAsia"/>
        </w:rPr>
        <w:br/>
      </w:r>
      <w:r>
        <w:rPr>
          <w:rFonts w:hint="eastAsia"/>
        </w:rPr>
        <w:t>　　第一节 机械血压表定义与分类</w:t>
      </w:r>
      <w:r>
        <w:rPr>
          <w:rFonts w:hint="eastAsia"/>
        </w:rPr>
        <w:br/>
      </w:r>
      <w:r>
        <w:rPr>
          <w:rFonts w:hint="eastAsia"/>
        </w:rPr>
        <w:t>　　第二节 机械血压表应用领域</w:t>
      </w:r>
      <w:r>
        <w:rPr>
          <w:rFonts w:hint="eastAsia"/>
        </w:rPr>
        <w:br/>
      </w:r>
      <w:r>
        <w:rPr>
          <w:rFonts w:hint="eastAsia"/>
        </w:rPr>
        <w:t>　　第三节 机械血压表行业经济指标分析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一、机械血压表行业赢利性评估</w:t>
      </w:r>
      <w:r>
        <w:rPr>
          <w:rFonts w:hint="eastAsia"/>
        </w:rPr>
        <w:br/>
      </w:r>
      <w:r>
        <w:rPr>
          <w:rFonts w:hint="eastAsia"/>
        </w:rPr>
        <w:t>　　　　二、机械血压表行业成长速度分析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三、机械血压表附加值提升空间探讨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四、机械血压表行业进入壁垒分析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五、机械血压表行业风险性评估</w:t>
      </w:r>
      <w:r>
        <w:rPr>
          <w:rFonts w:hint="eastAsia"/>
        </w:rPr>
        <w:br/>
      </w:r>
      <w:r>
        <w:rPr>
          <w:rFonts w:hint="eastAsia"/>
        </w:rPr>
        <w:t>　　　　六、机械血压表行业周期性分析</w:t>
      </w:r>
      <w:r>
        <w:rPr>
          <w:rFonts w:hint="eastAsia"/>
        </w:rPr>
        <w:br/>
      </w:r>
      <w:r>
        <w:rPr>
          <w:rFonts w:hint="eastAsia"/>
        </w:rPr>
        <w:t>　　　　七、机械血压表行业竞争程度指标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八、机械血压表行业成熟度综合分析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机械血压表产业链及经营模式分析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三、机械血压表销售模式与渠道策略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全球机械血压表市场发展分析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2024-2025年全球机械血压表行业发展分析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一、全球机械血压表行业市场规模与趋势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二、全球机械血压表行业发展特点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三、全球机械血压表行业竞争格局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主要国家与地区机械血压表市场分析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2025-2031年全球机械血压表行业发展趋势与前景预测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一、机械血压表行业发展趋势</w:t>
      </w:r>
      <w:r>
        <w:rPr>
          <w:rFonts w:hint="eastAsia"/>
        </w:rPr>
        <w:br/>
      </w:r>
      <w:r>
        <w:rPr>
          <w:rFonts w:hint="eastAsia"/>
        </w:rPr>
        <w:t>　　　　二、机械血压表行业发展潜力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中国机械血压表行业市场分析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2024-2025年机械血压表产能与投资动态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一、国内机械血压表产能现状与利用效率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二、机械血压表产能扩张与投资动态分析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机械血压表行业产量情况分析与趋势预测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一、2019-2024年机械血压表行业产量与增长趋势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1、2019-2024年机械血压表产量及增长趋势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2、2019-2024年机械血压表细分产品产量及份额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二、机械血压表产量影响因素分析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三、2025-2031年机械血压表产量预测</w:t>
      </w:r>
      <w:r>
        <w:rPr>
          <w:rFonts w:hint="eastAsia"/>
        </w:rPr>
        <w:br/>
      </w:r>
      <w:r>
        <w:rPr>
          <w:rFonts w:hint="eastAsia"/>
        </w:rPr>
        <w:t>　　第三节 2025-2031年机械血压表市场需求与销售分析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一、2024-2025年机械血压表行业需求现状</w:t>
      </w:r>
      <w:r>
        <w:rPr>
          <w:rFonts w:hint="eastAsia"/>
        </w:rPr>
        <w:br/>
      </w:r>
      <w:r>
        <w:rPr>
          <w:rFonts w:hint="eastAsia"/>
        </w:rPr>
        <w:t>　　　　二、机械血压表客户群体与需求特点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三、2019-2024年机械血压表行业销售规模分析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四、2025-2031年机械血压表市场增长潜力与规模预测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中国机械血压表细分市场分析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一、2024-2025年机械血压表主要细分产品市场现状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2024-2025年机械血压表行业技术发展现状及趋势分析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机械血压表行业技术发展现状分析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国内外机械血压表行业技术差异与原因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机械血压表行业技术发展方向、趋势预测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提升机械血压表行业技术能力策略建议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机械血压表价格机制与竞争策略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一、2019-2024年机械血压表市场价格走势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机械血压表定价策略与方法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2025-2031年机械血压表价格竞争态势与趋势预测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中国机械血压表行业重点区域市场研究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2024-2025年重点区域机械血压表市场发展概况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二、2019-2024年机械血压表市场需求规模情况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三、2025-2031年机械血压表行业发展潜力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二、2019-2024年机械血压表市场需求规模情况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三、2025-2031年机械血压表行业发展潜力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二、2019-2024年机械血压表市场需求规模情况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三、2025-2031年机械血压表行业发展潜力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二、2019-2024年机械血压表市场需求规模情况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三、2025-2031年机械血压表行业发展潜力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二、2019-2024年机械血压表市场需求规模情况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三、2025-2031年机械血压表行业发展潜力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2019-2024年中国机械血压表行业进出口情况分析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机械血压表行业进口规模与来源分析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一、2019-2024年机械血压表进口规模分析</w:t>
      </w:r>
      <w:r>
        <w:rPr>
          <w:rFonts w:hint="eastAsia"/>
        </w:rPr>
        <w:br/>
      </w:r>
      <w:r>
        <w:rPr>
          <w:rFonts w:hint="eastAsia"/>
        </w:rPr>
        <w:t>　　　　二、机械血压表主要进口来源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机械血压表行业出口规模与目的地分析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一、2019-2024年机械血压表出口规模分析</w:t>
      </w:r>
      <w:r>
        <w:rPr>
          <w:rFonts w:hint="eastAsia"/>
        </w:rPr>
        <w:br/>
      </w:r>
      <w:r>
        <w:rPr>
          <w:rFonts w:hint="eastAsia"/>
        </w:rPr>
        <w:t>　　　　二、机械血压表主要出口目的地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2019-2024年中国机械血压表总体规模与财务指标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中国机械血压表行业总体规模分析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一、机械血压表企业数量与结构</w:t>
      </w:r>
      <w:r>
        <w:rPr>
          <w:rFonts w:hint="eastAsia"/>
        </w:rPr>
        <w:br/>
      </w:r>
      <w:r>
        <w:rPr>
          <w:rFonts w:hint="eastAsia"/>
        </w:rPr>
        <w:t>　　　　二、机械血压表从业人员规模</w:t>
      </w:r>
      <w:r>
        <w:rPr>
          <w:rFonts w:hint="eastAsia"/>
        </w:rPr>
        <w:br/>
      </w:r>
      <w:r>
        <w:rPr>
          <w:rFonts w:hint="eastAsia"/>
        </w:rPr>
        <w:t>　　　　三、机械血压表行业资产状况</w:t>
      </w:r>
      <w:r>
        <w:rPr>
          <w:rFonts w:hint="eastAsia"/>
        </w:rPr>
        <w:br/>
      </w:r>
      <w:r>
        <w:rPr>
          <w:rFonts w:hint="eastAsia"/>
        </w:rPr>
        <w:t>　　第二节 中国机械血压表行业财务指标总体分析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机械血压表行业重点企业经营状况分析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机械血压表重点企业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机械血压表领先企业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机械血压表标杆企业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机械血压表代表企业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机械血压表龙头企业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机械血压表重点企业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中国机械血压表行业竞争格局分析</w:t>
      </w:r>
      <w:r>
        <w:rPr>
          <w:rFonts w:hint="eastAsia"/>
        </w:rPr>
        <w:br/>
      </w:r>
      <w:r>
        <w:rPr>
          <w:rFonts w:hint="eastAsia"/>
        </w:rPr>
        <w:t>　　第一节 机械血压表行业竞争格局总览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2024-2025年机械血压表行业竞争力分析</w:t>
      </w:r>
      <w:r>
        <w:rPr>
          <w:rFonts w:hint="eastAsia"/>
        </w:rPr>
        <w:br/>
      </w:r>
      <w:r>
        <w:rPr>
          <w:rFonts w:hint="eastAsia"/>
        </w:rPr>
        <w:t>　　　　一、机械血压表供应商议价能力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四、机械血压表替代品威胁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2019-2024年机械血压表行业企业并购活动分析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2024-2025年机械血压表行业会展与招投标活动分析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一、机械血压表行业会展活动及其市场影响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2025年中国机械血压表企业发展策略分析</w:t>
      </w:r>
      <w:r>
        <w:rPr>
          <w:rFonts w:hint="eastAsia"/>
        </w:rPr>
        <w:br/>
      </w:r>
      <w:r>
        <w:rPr>
          <w:rFonts w:hint="eastAsia"/>
        </w:rPr>
        <w:t>　　第一节 机械血压表市场策略分析</w:t>
      </w:r>
      <w:r>
        <w:rPr>
          <w:rFonts w:hint="eastAsia"/>
        </w:rPr>
        <w:br/>
      </w:r>
      <w:r>
        <w:rPr>
          <w:rFonts w:hint="eastAsia"/>
        </w:rPr>
        <w:t>　　　　一、机械血压表市场定位与拓展策略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二、机械血压表市场细分与目标客户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机械血压表销售策略分析</w:t>
      </w:r>
      <w:r>
        <w:rPr>
          <w:rFonts w:hint="eastAsia"/>
        </w:rPr>
        <w:br/>
      </w:r>
      <w:r>
        <w:rPr>
          <w:rFonts w:hint="eastAsia"/>
        </w:rPr>
        <w:t>　　　　一、机械血压表销售渠道与网络建设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提高机械血压表企业竞争力建议</w:t>
      </w:r>
      <w:r>
        <w:rPr>
          <w:rFonts w:hint="eastAsia"/>
        </w:rPr>
        <w:br/>
      </w:r>
      <w:r>
        <w:rPr>
          <w:rFonts w:hint="eastAsia"/>
        </w:rPr>
        <w:t>　　　　一、机械血压表技术创新与管理优化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机械血压表品牌战略思考</w:t>
      </w:r>
      <w:r>
        <w:rPr>
          <w:rFonts w:hint="eastAsia"/>
        </w:rPr>
        <w:br/>
      </w:r>
      <w:r>
        <w:rPr>
          <w:rFonts w:hint="eastAsia"/>
        </w:rPr>
        <w:t>　　　　一、机械血压表品牌建设与维护</w:t>
      </w:r>
      <w:r>
        <w:rPr>
          <w:rFonts w:hint="eastAsia"/>
        </w:rPr>
        <w:br/>
      </w:r>
      <w:r>
        <w:rPr>
          <w:rFonts w:hint="eastAsia"/>
        </w:rPr>
        <w:t>　　　　二、机械血压表品牌影响力与市场竞争力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中国机械血压表行业风险与对策</w:t>
      </w:r>
      <w:r>
        <w:rPr>
          <w:rFonts w:hint="eastAsia"/>
        </w:rPr>
        <w:br/>
      </w:r>
      <w:r>
        <w:rPr>
          <w:rFonts w:hint="eastAsia"/>
        </w:rPr>
        <w:t>　　第一节 机械血压表行业SWOT分析</w:t>
      </w:r>
      <w:r>
        <w:rPr>
          <w:rFonts w:hint="eastAsia"/>
        </w:rPr>
        <w:br/>
      </w:r>
      <w:r>
        <w:rPr>
          <w:rFonts w:hint="eastAsia"/>
        </w:rPr>
        <w:t>　　　　一、机械血压表行业优势分析</w:t>
      </w:r>
      <w:r>
        <w:rPr>
          <w:rFonts w:hint="eastAsia"/>
        </w:rPr>
        <w:br/>
      </w:r>
      <w:r>
        <w:rPr>
          <w:rFonts w:hint="eastAsia"/>
        </w:rPr>
        <w:t>　　　　二、机械血压表行业劣势分析</w:t>
      </w:r>
      <w:r>
        <w:rPr>
          <w:rFonts w:hint="eastAsia"/>
        </w:rPr>
        <w:br/>
      </w:r>
      <w:r>
        <w:rPr>
          <w:rFonts w:hint="eastAsia"/>
        </w:rPr>
        <w:t>　　　　三、机械血压表市场机会探索</w:t>
      </w:r>
      <w:r>
        <w:rPr>
          <w:rFonts w:hint="eastAsia"/>
        </w:rPr>
        <w:br/>
      </w:r>
      <w:r>
        <w:rPr>
          <w:rFonts w:hint="eastAsia"/>
        </w:rPr>
        <w:t>　　　　四、机械血压表市场威胁评估</w:t>
      </w:r>
      <w:r>
        <w:rPr>
          <w:rFonts w:hint="eastAsia"/>
        </w:rPr>
        <w:br/>
      </w:r>
      <w:r>
        <w:rPr>
          <w:rFonts w:hint="eastAsia"/>
        </w:rPr>
        <w:t>　　第二节 机械血压表行业风险及对策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2025-2031年中国机械血压表行业前景与发展趋势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机械血压表行业发展环境分析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2025-2031年机械血压表行业发展趋势与方向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一、机械血压表行业发展方向预测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二、机械血压表发展趋势分析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2025-2031年机械血压表行业发展潜力与机遇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一、机械血压表市场发展潜力评估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二、机械血压表新兴市场与机遇探索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机械血压表行业研究结论与建议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中⋅智⋅林⋅－机械血压表行业发展建议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机械血压表行业历程</w:t>
      </w:r>
      <w:r>
        <w:rPr>
          <w:rFonts w:hint="eastAsia"/>
        </w:rPr>
        <w:br/>
      </w:r>
      <w:r>
        <w:rPr>
          <w:rFonts w:hint="eastAsia"/>
        </w:rPr>
        <w:t>　　图表 机械血压表行业生命周期</w:t>
      </w:r>
      <w:r>
        <w:rPr>
          <w:rFonts w:hint="eastAsia"/>
        </w:rPr>
        <w:br/>
      </w:r>
      <w:r>
        <w:rPr>
          <w:rFonts w:hint="eastAsia"/>
        </w:rPr>
        <w:t>　　图表 机械血压表行业产业链分析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2019-2024年中国机械血压表行业市场规模及增长情况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2019-2024年机械血压表行业市场容量分析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2019-2024年中国机械血压表行业产能统计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2019-2024年中国机械血压表行业产量及增长趋势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2019-2024年中国机械血压表市场需求量及增速统计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2025年中国机械血压表行业需求领域分布格局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2019-2024年中国机械血压表行业销售收入分析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2019-2024年中国机械血压表行业盈利情况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2019-2024年中国机械血压表行业利润总额统计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2019-2024年中国机械血压表进口数量分析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2019-2024年中国机械血压表进口金额分析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2019-2024年中国机械血压表出口数量分析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2019-2024年中国机械血压表出口金额分析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2025年中国机械血压表进口国家及地区分析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2025年中国机械血压表出口国家及地区分析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2019-2024年中国机械血压表行业企业数量情况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2019-2024年中国机械血压表行业企业平均规模情况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**地区机械血压表市场规模及增长情况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**地区机械血压表行业市场需求情况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**地区机械血压表市场规模及增长情况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**地区机械血压表行业市场需求情况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**地区机械血压表市场规模及增长情况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**地区机械血压表行业市场需求情况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**地区机械血压表市场规模及增长情况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**地区机械血压表行业市场需求情况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机械血压表重点企业（一）基本信息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机械血压表重点企业（一）经营情况分析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机械血压表重点企业（一）主要经济指标情况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机械血压表重点企业（一）盈利能力情况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机械血压表重点企业（一）偿债能力情况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机械血压表重点企业（一）运营能力情况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机械血压表重点企业（一）成长能力情况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机械血压表重点企业（二）基本信息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机械血压表重点企业（二）经营情况分析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机械血压表重点企业（二）主要经济指标情况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机械血压表重点企业（二）盈利能力情况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机械血压表重点企业（二）偿债能力情况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机械血压表重点企业（二）运营能力情况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机械血压表重点企业（二）成长能力情况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机械血压表企业信息</w:t>
      </w:r>
      <w:r>
        <w:rPr>
          <w:rFonts w:hint="eastAsia"/>
        </w:rPr>
        <w:br/>
      </w:r>
      <w:r>
        <w:rPr>
          <w:rFonts w:hint="eastAsia"/>
        </w:rPr>
        <w:t>　　图表 机械血压表企业经营情况分析</w:t>
      </w:r>
      <w:r>
        <w:rPr>
          <w:rFonts w:hint="eastAsia"/>
        </w:rPr>
        <w:br/>
      </w:r>
      <w:r>
        <w:rPr>
          <w:rFonts w:hint="eastAsia"/>
        </w:rPr>
        <w:t>　　图表 机械血压表重点企业（三）主要经济指标情况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机械血压表重点企业（三）盈利能力情况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机械血压表重点企业（三）偿债能力情况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机械血压表重点企业（三）运营能力情况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机械血压表重点企业（三）成长能力情况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2025-2031年中国机械血压表行业产能预测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2025-2031年中国机械血压表行业产量预测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2025-2031年中国机械血压表市场需求量预测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2025-2031年中国机械血压表行业供需平衡预测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2025-2031年中国机械血压表行业市场容量预测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2025-2031年中国机械血压表行业市场规模预测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2025-2031年中国机械血压表市场前景分析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2025-2031年中国机械血压表发展趋势预测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b71ce080d42d4" w:history="1">
        <w:r>
          <w:rPr>
            <w:rStyle w:val="Hyperlink"/>
          </w:rPr>
          <w:t>2025-2031年中国机械血压表行业研究与行业前景分析报告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b71ce080d42d4" w:history="1">
        <w:r>
          <w:rPr>
            <w:rStyle w:val="Hyperlink"/>
          </w:rPr>
          <w:t>https://www.20087.com/2/91/JiXieXueYaBiaoDeXianZhuangYuFaZhanQianJing.html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热点：机械血压表和水银血压计哪个准确、机械血压表准确度高吗、机械血压表使用方法、机械血压表哪个牌子好、机械血压表测量血压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e98f66699434b" w:history="1">
      <w:r>
        <w:rPr>
          <w:rStyle w:val="Hyperlink"/>
        </w:rPr>
        <w:t>2025-2031年中国机械血压表行业研究与行业前景分析报告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XieXueYaBiaoDeXianZhuangYuFaZhanQianJing.html" TargetMode="External" Id="R9fab71ce080d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XieXueYaBiaoDeXianZhuangYuFaZhanQianJing.html" TargetMode="External" Id="Rfb3e98f66699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2025-02-27T04:43:20Z</dcterms:created>
  <dcterms:modified xsi:type="dcterms:W3CDTF">2025-02-27T05:43:20Z</dcterms:modified>
  <dc:subject>2025-2031年中国机械血压表行业研究与行业前景分析报告</dc:subject>
  <dc:title>2025-2031年中国机械血压表行业研究与行业前景分析报告</dc:title>
  <cp:keywords>2025-2031年中国机械血压表行业研究与行业前景分析报告</cp:keywords>
  <dc:description>2025-2031年中国机械血压表行业研究与行业前景分析报告</dc:description>
</cp:coreProperties>
</file>