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9ecf62dd54e0a" w:history="1">
              <w:r>
                <w:rPr>
                  <w:rStyle w:val="Hyperlink"/>
                </w:rPr>
                <w:t>2024-2030年全球与中国核医学放射性同位元素（RI）行业现状深度调研与发展趋势预测报告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9ecf62dd54e0a" w:history="1">
              <w:r>
                <w:rPr>
                  <w:rStyle w:val="Hyperlink"/>
                </w:rPr>
                <w:t>2024-2030年全球与中国核医学放射性同位元素（RI）行业现状深度调研与发展趋势预测报告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9ecf62dd54e0a" w:history="1">
                <w:r>
                  <w:rPr>
                    <w:rStyle w:val="Hyperlink"/>
                  </w:rPr>
                  <w:t>https://www.20087.com/2/71/HeYiXueFangSheXingTongWeiYuanSuR.html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放射性同位素（RI）是指用于核医学诊疗的一类放射性物质，广泛应用于肿瘤、心血管疾病等疾病的诊断和治疗。近年来，随着核医学技术的发展和人们对健康日益增长的需求，核医学放射性同位素的应用领域不断扩大。当前市场上，新型的放射性同位素及其标记药物不断涌现，提高了疾病的早期诊断能力和治疗效果。同时，随着核医学设备和技术的进步，放射性同位素的使用更加安全和高效。</w:t>
      </w:r>
      <w:r>
        <w:rPr>
          <w:rFonts w:hint="eastAsia"/>
        </w:rPr>
        <w:br/>
      </w:r>
      <w:r>
        <w:rPr>
          <w:rFonts w:hint="eastAsia"/>
        </w:rPr>
        <w:t>　　未来，核医学放射性同位素的发展将更加注重技术进步和应用扩展。一方面，随着分子靶向技术的发展，新型放射性同位素将能够更加精准地靶向病变部位，提高治疗效果和减少副作用。另一方面，随着合成技术的改进，放射性同位素的制备将更加简便和经济，有利于其更广泛的临床应用。此外，随着对放射性废物处理和辐射防护技术的研究深入，核医学放射性同位素的应用将更加注重环境保护和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9ecf62dd54e0a" w:history="1">
        <w:r>
          <w:rPr>
            <w:rStyle w:val="Hyperlink"/>
          </w:rPr>
          <w:t>2024-2030年全球与中国核医学放射性同位元素（RI）行业现状深度调研与发展趋势预测报告</w:t>
        </w:r>
      </w:hyperlink>
      <w:r>
        <w:rPr>
          <w:rFonts w:hint="eastAsia"/>
        </w:rPr>
        <w:t>》深入剖析了当前核医学放射性同位元素（RI）行业的现状与市场需求，详细探讨了核医学放射性同位元素（RI）市场规模及其价格动态。核医学放射性同位元素（RI）报告从产业链角度出发，分析了上下游的影响因素，并进一步细分市场，对核医学放射性同位元素（RI）各细分领域的具体情况进行探讨。核医学放射性同位元素（RI）报告还根据现有数据，对核医学放射性同位元素（RI）市场前景及发展趋势进行了科学预测，揭示了行业内重点企业的竞争格局，评估了品牌影响力和市场集中度，同时指出了核医学放射性同位元素（RI）行业面临的风险与机遇。核医学放射性同位元素（RI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核医学放射性同位元素（RI）行业简介</w:t>
      </w:r>
      <w:r>
        <w:rPr>
          <w:rFonts w:hint="eastAsia"/>
        </w:rPr>
        <w:br/>
      </w:r>
      <w:r>
        <w:rPr>
          <w:rFonts w:hint="eastAsia"/>
        </w:rPr>
        <w:t>　　　　1.1.1 核医学放射性同位元素（RI）行业界定及分类</w:t>
      </w:r>
      <w:r>
        <w:rPr>
          <w:rFonts w:hint="eastAsia"/>
        </w:rPr>
        <w:br/>
      </w:r>
      <w:r>
        <w:rPr>
          <w:rFonts w:hint="eastAsia"/>
        </w:rPr>
        <w:t>　　　　1.1.2 核医学放射性同位元素（RI）行业特征</w:t>
      </w:r>
      <w:r>
        <w:rPr>
          <w:rFonts w:hint="eastAsia"/>
        </w:rPr>
        <w:br/>
      </w:r>
      <w:r>
        <w:rPr>
          <w:rFonts w:hint="eastAsia"/>
        </w:rPr>
        <w:t>　　1.2 核医学放射性同位元素（RI）产品主要分类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不同种类核医学放射性同位元素（RI）价格走势（2024-2030年）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铊-201（Tl-201）</w:t>
      </w:r>
      <w:r>
        <w:rPr>
          <w:rFonts w:hint="eastAsia"/>
        </w:rPr>
        <w:br/>
      </w:r>
      <w:r>
        <w:rPr>
          <w:rFonts w:hint="eastAsia"/>
        </w:rPr>
        <w:t>　　　　1.2.3 碘（I-123）</w:t>
      </w:r>
      <w:r>
        <w:rPr>
          <w:rFonts w:hint="eastAsia"/>
        </w:rPr>
        <w:br/>
      </w:r>
      <w:r>
        <w:rPr>
          <w:rFonts w:hint="eastAsia"/>
        </w:rPr>
        <w:t>　　　　1.2.4 氟-18</w:t>
      </w:r>
      <w:r>
        <w:rPr>
          <w:rFonts w:hint="eastAsia"/>
        </w:rPr>
        <w:br/>
      </w:r>
      <w:r>
        <w:rPr>
          <w:rFonts w:hint="eastAsia"/>
        </w:rPr>
        <w:t>　　　　1.2.5 铷-82（Rb-82）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核医学放射性同位元素（RI）主要应用领域分析</w:t>
      </w:r>
      <w:r>
        <w:rPr>
          <w:rFonts w:hint="eastAsia"/>
        </w:rPr>
        <w:br/>
      </w:r>
      <w:r>
        <w:rPr>
          <w:rFonts w:hint="eastAsia"/>
        </w:rPr>
        <w:t>　　　　1.3.1 肿瘤</w:t>
      </w:r>
      <w:r>
        <w:rPr>
          <w:rFonts w:hint="eastAsia"/>
        </w:rPr>
        <w:br/>
      </w:r>
      <w:r>
        <w:rPr>
          <w:rFonts w:hint="eastAsia"/>
        </w:rPr>
        <w:t>　　　　1.3.2 心脏病</w:t>
      </w:r>
      <w:r>
        <w:rPr>
          <w:rFonts w:hint="eastAsia"/>
        </w:rPr>
        <w:br/>
      </w:r>
      <w:r>
        <w:rPr>
          <w:rFonts w:hint="eastAsia"/>
        </w:rPr>
        <w:t>　　　　1.3.3 淋巴瘤</w:t>
      </w:r>
      <w:r>
        <w:rPr>
          <w:rFonts w:hint="eastAsia"/>
        </w:rPr>
        <w:br/>
      </w:r>
      <w:r>
        <w:rPr>
          <w:rFonts w:hint="eastAsia"/>
        </w:rPr>
        <w:t>　　　　1.3.4 甲状腺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全球核医学放射性同位元素（RI）供需现状及预测（2018-2030年）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全球核医学放射性同位元素（RI）产能、产量、产能利用率及发展趋势（2018-2030年）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全球核医学放射性同位元素（RI）产量、表观消费量及发展趋势（2018-2030年）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全球核医学放射性同位元素（RI）产量、市场需求量及发展趋势（2018-2030年）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中国核医学放射性同位元素（RI）供需现状及预测（2018-2030年）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中国核医学放射性同位元素（RI）产能、产量、产能利用率及发展趋势（2018-2030年）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中国核医学放射性同位元素（RI）产量、表观消费量及发展趋势（2018-2030年）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中国核医学放射性同位元素（RI）产量、市场需求量及发展趋势（2018-2030年）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核医学放射性同位元素（RI）中国及欧美日等行业政策分析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全球与中国主要厂商核医学放射性同位元素（RI）产量、产值及竞争分析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全球市场核医学放射性同位元素（RI）主要厂商2022和2023年产量、产值及市场份额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全球市场核医学放射性同位元素（RI）主要厂商2022和2023年产量列表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全球市场核医学放射性同位元素（RI）主要厂商2022和2023年产值列表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全球市场核医学放射性同位元素（RI）主要厂商2022和2023年产品价格列表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中国市场核医学放射性同位元素（RI）主要厂商2022和2023年产量、产值及市场份额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中国市场核医学放射性同位元素（RI）主要厂商2022和2023年产量列表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中国市场核医学放射性同位元素（RI）主要厂商2022和2023年产值列表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核医学放射性同位元素（RI）厂商产地分布及商业化日期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核医学放射性同位元素（RI）行业集中度、竞争程度分析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核医学放射性同位元素（RI）行业集中度分析</w:t>
      </w:r>
      <w:r>
        <w:rPr>
          <w:rFonts w:hint="eastAsia"/>
        </w:rPr>
        <w:br/>
      </w:r>
      <w:r>
        <w:rPr>
          <w:rFonts w:hint="eastAsia"/>
        </w:rPr>
        <w:t>　　　　2.4.2 核医学放射性同位元素（RI）行业竞争程度分析</w:t>
      </w:r>
      <w:r>
        <w:rPr>
          <w:rFonts w:hint="eastAsia"/>
        </w:rPr>
        <w:br/>
      </w:r>
      <w:r>
        <w:rPr>
          <w:rFonts w:hint="eastAsia"/>
        </w:rPr>
        <w:t>　　2.5 核医学放射性同位元素（RI）全球领先企业SWOT分析</w:t>
      </w:r>
      <w:r>
        <w:rPr>
          <w:rFonts w:hint="eastAsia"/>
        </w:rPr>
        <w:br/>
      </w:r>
      <w:r>
        <w:rPr>
          <w:rFonts w:hint="eastAsia"/>
        </w:rPr>
        <w:t>　　2.6 核医学放射性同位元素（RI）中国企业SWOT分析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从生产角度分析全球主要地区核医学放射性同位元素（RI）产量、产值、市场份额、增长率及发展趋势（2018-2030年）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全球主要地区核医学放射性同位元素（RI）产量、产值及市场份额（2024-2030年）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全球主要地区核医学放射性同位元素（RI）产量及市场份额（2024-2030年）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全球主要地区核医学放射性同位元素（RI）产值及市场份额（2024-2030年）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中国市场核医学放射性同位元素（RI）2024-2030年产量、产值及增长率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美国市场核医学放射性同位元素（RI）2024-2030年产量、产值及增长率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欧洲市场核医学放射性同位元素（RI）2024-2030年产量、产值及增长率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日本市场核医学放射性同位元素（RI）2024-2030年产量、产值及增长率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东南亚市场核医学放射性同位元素（RI）2024-2030年产量、产值及增长率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印度市场核医学放射性同位元素（RI）2024-2030年产量、产值及增长率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从消费角度分析全球主要地区核医学放射性同位元素（RI）消费量、市场份额及发展趋势（2018-2030年）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全球主要地区核医学放射性同位元素（RI）消费量、市场份额及发展预测（2018-2030年）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中国市场核医学放射性同位元素（RI）2018-2030年消费量、增长率及发展预测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美国市场核医学放射性同位元素（RI）2018-2030年消费量、增长率及发展预测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欧洲市场核医学放射性同位元素（RI）2018-2030年消费量、增长率及发展预测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日本市场核医学放射性同位元素（RI）2018-2030年消费量、增长率及发展预测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东南亚市场核医学放射性同位元素（RI）2018-2030年消费量、增长率及发展预测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印度市场核医学放射性同位元素（RI）2024-2030年消费量增长率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全球与中国核医学放射性同位元素（RI）主要生产商分析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重点企业（1）核医学放射性同位元素（RI）产品规格、参数及特点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重点企业（1）核医学放射性同位元素（RI）产能、产量、产值、价格及毛利率（2018-2023年）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重点企业（2）核医学放射性同位元素（RI）产品规格、参数及特点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重点企业（2）核医学放射性同位元素（RI）产能、产量、产值、价格及毛利率（2018-2023年）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重点企业（3）核医学放射性同位元素（RI）产品规格、参数及特点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重点企业（3）核医学放射性同位元素（RI）产能、产量、产值、价格及毛利率（2018-2023年）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重点企业（4）核医学放射性同位元素（RI）产品规格、参数及特点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重点企业（4）核医学放射性同位元素（RI）产能、产量、产值、价格及毛利率（2018-2023年）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重点企业（5）核医学放射性同位元素（RI）产品规格、参数及特点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重点企业（5）核医学放射性同位元素（RI）产能、产量、产值、价格及毛利率（2018-2023年）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重点企业（6）核医学放射性同位元素（RI）产品规格、参数及特点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重点企业（6）核医学放射性同位元素（RI）产能、产量、产值、价格及毛利率（2018-2023年）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重点企业（7）核医学放射性同位元素（RI）产品规格、参数及特点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重点企业（7）核医学放射性同位元素（RI）产能、产量、产值、价格及毛利率（2018-2023年）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重点企业（8）核医学放射性同位元素（RI）产品规格、参数及特点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重点企业（8）核医学放射性同位元素（RI）产能、产量、产值、价格及毛利率（2018-2023年）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重点企业（9）核医学放射性同位元素（RI）产品规格、参数及特点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重点企业（9）核医学放射性同位元素（RI）产能、产量、产值、价格及毛利率（2018-2023年）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重点企业（10）核医学放射性同位元素（RI）产品规格、参数及特点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重点企业（10）核医学放射性同位元素（RI）产能、产量、产值、价格及毛利率（2018-2023年）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不同类型核医学放射性同位元素（RI）产量、价格、产值及市场份额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全球市场不同类型核医学放射性同位元素（RI）产量、产值及市场份额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全球市场核医学放射性同位元素（RI）不同类型核医学放射性同位元素（RI）产量及市场份额（2024-2030年）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全球市场不同类型核医学放射性同位元素（RI）产值、市场份额（2024-2030年）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全球市场不同类型核医学放射性同位元素（RI）价格走势（2024-2030年）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中国市场核医学放射性同位元素（RI）主要分类产量、产值及市场份额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中国市场核医学放射性同位元素（RI）主要分类产量及市场份额及（2024-2030年）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中国市场核医学放射性同位元素（RI）主要分类产值、市场份额（2024-2030年）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中国市场核医学放射性同位元素（RI）主要分类价格走势（2024-2030年）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核医学放射性同位元素（RI）上游原料及下游主要应用领域分析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核医学放射性同位元素（RI）产业链分析</w:t>
      </w:r>
      <w:r>
        <w:rPr>
          <w:rFonts w:hint="eastAsia"/>
        </w:rPr>
        <w:br/>
      </w:r>
      <w:r>
        <w:rPr>
          <w:rFonts w:hint="eastAsia"/>
        </w:rPr>
        <w:t>　　7.2 核医学放射性同位元素（RI）产业上游供应分析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全球市场核医学放射性同位元素（RI）下游主要应用领域消费量、市场份额及增长率（2024-2030年）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中国市场核医学放射性同位元素（RI）主要应用领域消费量、市场份额及增长率（2024-2030年）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中国市场核医学放射性同位元素（RI）产量、消费量、进出口分析及未来趋势（2018-2030年）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中国市场核医学放射性同位元素（RI）产量、消费量、进出口分析及未来趋势（2018-2030年）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中国市场核医学放射性同位元素（RI）进出口贸易趋势</w:t>
      </w:r>
      <w:r>
        <w:rPr>
          <w:rFonts w:hint="eastAsia"/>
        </w:rPr>
        <w:br/>
      </w:r>
      <w:r>
        <w:rPr>
          <w:rFonts w:hint="eastAsia"/>
        </w:rPr>
        <w:t>　　8.3 中国市场核医学放射性同位元素（RI）主要进口来源</w:t>
      </w:r>
      <w:r>
        <w:rPr>
          <w:rFonts w:hint="eastAsia"/>
        </w:rPr>
        <w:br/>
      </w:r>
      <w:r>
        <w:rPr>
          <w:rFonts w:hint="eastAsia"/>
        </w:rPr>
        <w:t>　　8.4 中国市场核医学放射性同位元素（RI）主要出口目的地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中国市场核医学放射性同位元素（RI）主要地区分布</w:t>
      </w:r>
      <w:r>
        <w:rPr>
          <w:rFonts w:hint="eastAsia"/>
        </w:rPr>
        <w:br/>
      </w:r>
      <w:r>
        <w:rPr>
          <w:rFonts w:hint="eastAsia"/>
        </w:rPr>
        <w:t>　　9.1 中国核医学放射性同位元素（RI）生产地区分布</w:t>
      </w:r>
      <w:r>
        <w:rPr>
          <w:rFonts w:hint="eastAsia"/>
        </w:rPr>
        <w:br/>
      </w:r>
      <w:r>
        <w:rPr>
          <w:rFonts w:hint="eastAsia"/>
        </w:rPr>
        <w:t>　　9.2 中国核医学放射性同位元素（RI）消费地区分布</w:t>
      </w:r>
      <w:r>
        <w:rPr>
          <w:rFonts w:hint="eastAsia"/>
        </w:rPr>
        <w:br/>
      </w:r>
      <w:r>
        <w:rPr>
          <w:rFonts w:hint="eastAsia"/>
        </w:rPr>
        <w:t>　　9.3 中国核医学放射性同位元素（RI）市场集中度及发展趋势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核医学放射性同位元素（RI）技术及相关行业技术发展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核医学放射性同位元素（RI）销售渠道分析及建议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国内市场核医学放射性同位元素（RI）销售渠道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国内市场核医学放射性同位元素（RI）未来销售模式及销售渠道的趋势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企业海外核医学放射性同位元素（RI）销售渠道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欧美日等地区核医学放射性同位元素（RI）销售渠道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欧美日等地区核医学放射性同位元素（RI）未来销售模式及销售渠道的趋势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核医学放射性同位元素（RI）销售/营销策略建议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核医学放射性同位元素（RI）产品市场定位及目标消费者分析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核医学放射性同位元素（RI）产品图片</w:t>
      </w:r>
      <w:r>
        <w:rPr>
          <w:rFonts w:hint="eastAsia"/>
        </w:rPr>
        <w:br/>
      </w:r>
      <w:r>
        <w:rPr>
          <w:rFonts w:hint="eastAsia"/>
        </w:rPr>
        <w:t>　　表 核医学放射性同位元素（RI）产品分类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2023年全球不同种类核医学放射性同位元素（RI）产量市场份额</w:t>
      </w:r>
      <w:r>
        <w:rPr>
          <w:rFonts w:hint="eastAsia"/>
        </w:rPr>
        <w:br/>
      </w:r>
      <w:r>
        <w:rPr>
          <w:rFonts w:hint="eastAsia"/>
        </w:rPr>
        <w:t>　　表 不同种类核医学放射性同位元素（RI）价格列表及趋势（2024-2030年）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铊-201（Tl-201）产品图片</w:t>
      </w:r>
      <w:r>
        <w:rPr>
          <w:rFonts w:hint="eastAsia"/>
        </w:rPr>
        <w:br/>
      </w:r>
      <w:r>
        <w:rPr>
          <w:rFonts w:hint="eastAsia"/>
        </w:rPr>
        <w:t>　　图 碘（I-123）产品图片</w:t>
      </w:r>
      <w:r>
        <w:rPr>
          <w:rFonts w:hint="eastAsia"/>
        </w:rPr>
        <w:br/>
      </w:r>
      <w:r>
        <w:rPr>
          <w:rFonts w:hint="eastAsia"/>
        </w:rPr>
        <w:t>　　图 氟-18产品图片</w:t>
      </w:r>
      <w:r>
        <w:rPr>
          <w:rFonts w:hint="eastAsia"/>
        </w:rPr>
        <w:br/>
      </w:r>
      <w:r>
        <w:rPr>
          <w:rFonts w:hint="eastAsia"/>
        </w:rPr>
        <w:t>　　图 铷-82（Rb-82）产品图片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核医学放射性同位元素（RI）主要应用领域表</w:t>
      </w:r>
      <w:r>
        <w:rPr>
          <w:rFonts w:hint="eastAsia"/>
        </w:rPr>
        <w:br/>
      </w:r>
      <w:r>
        <w:rPr>
          <w:rFonts w:hint="eastAsia"/>
        </w:rPr>
        <w:t>　　图 全球2023年核医学放射性同位元素（RI）不同应用领域消费量市场份额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全球市场核医学放射性同位元素（RI）产量（万个）及增长率（2024-2030年）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全球市场核医学放射性同位元素（RI）产值（万元）及增长率（2024-2030年）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中国市场核医学放射性同位元素（RI）产量（万个）、增长率及发展趋势（2018-2030年）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中国市场核医学放射性同位元素（RI）产值（万元）、增长率及未来发展趋势（2018-2030年）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全球核医学放射性同位元素（RI）产能（万个）、产量（万个）、产能利用率及发展趋势（2018-2030年）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全球核医学放射性同位元素（RI）产量（万个）、表观消费量及发展趋势（2018-2030年）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全球核医学放射性同位元素（RI）产量（万个）、市场需求量及发展趋势（2018-2030年）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中国核医学放射性同位元素（RI）产能（万个）、产量（万个）、产能利用率及发展趋势（2018-2030年）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中国核医学放射性同位元素（RI）产量（万个）、表观消费量及发展趋势（2018-2030年）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中国核医学放射性同位元素（RI）产量（万个）、市场需求量及发展趋势（2018-2030年）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全球市场核医学放射性同位元素（RI）主要厂商2022和2023年产量（万个）列表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全球市场核医学放射性同位元素（RI）主要厂商2022和2023年产量市场份额列表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全球市场核医学放射性同位元素（RI）主要厂商2023年产量市场份额列表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全球市场核医学放射性同位元素（RI）主要厂商2022年产量市场份额列表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全球市场核医学放射性同位元素（RI）主要厂商2022和2023年产值（万元）列表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全球市场核医学放射性同位元素（RI）主要厂商2022和2023年产值市场份额列表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全球市场核医学放射性同位元素（RI）主要厂商2023年产值市场份额列表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全球市场核医学放射性同位元素（RI）主要厂商2022年产值市场份额列表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全球市场核医学放射性同位元素（RI）主要厂商2022和2023年产品价格列表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中国市场核医学放射性同位元素（RI）主要厂商2022和2023年产量（万个）列表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中国市场核医学放射性同位元素（RI）主要厂商2022和2023年产量市场份额列表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中国市场核医学放射性同位元素（RI）主要厂商2023年产量市场份额列表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中国市场核医学放射性同位元素（RI）主要厂商2022年产量市场份额列表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中国市场核医学放射性同位元素（RI）主要厂商2022和2023年产值（万元）列表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中国市场核医学放射性同位元素（RI）主要厂商2022和2023年产值市场份额列表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中国市场核医学放射性同位元素（RI）主要厂商2023年产值市场份额列表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中国市场核医学放射性同位元素（RI）主要厂商2022年产值市场份额列表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核医学放射性同位元素（RI）厂商产地分布及商业化日期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核医学放射性同位元素（RI）全球领先企业SWOT分析</w:t>
      </w:r>
      <w:r>
        <w:rPr>
          <w:rFonts w:hint="eastAsia"/>
        </w:rPr>
        <w:br/>
      </w:r>
      <w:r>
        <w:rPr>
          <w:rFonts w:hint="eastAsia"/>
        </w:rPr>
        <w:t>　　表 核医学放射性同位元素（RI）中国企业SWOT分析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全球主要地区核医学放射性同位元素（RI）2024-2030年产量（万个）列表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全球主要地区核医学放射性同位元素（RI）2024-2030年产量市场份额列表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全球主要地区核医学放射性同位元素（RI）2023年产量市场份额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全球主要地区核医学放射性同位元素（RI）2024-2030年产值（万元）列表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全球主要地区核医学放射性同位元素（RI）2024-2030年产值市场份额列表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全球主要地区核医学放射性同位元素（RI）2023年产值市场份额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中国市场核医学放射性同位元素（RI）2024-2030年产量（万个）及增长率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中国市场核医学放射性同位元素（RI）2024-2030年产值（万元）及增长率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美国市场核医学放射性同位元素（RI）2024-2030年产量（万个）及增长率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美国市场核医学放射性同位元素（RI）2024-2030年产值（万元）及增长率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欧洲市场核医学放射性同位元素（RI）2024-2030年产量（万个）及增长率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欧洲市场核医学放射性同位元素（RI）2024-2030年产值（万元）及增长率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日本市场核医学放射性同位元素（RI）2024-2030年产量（万个）及增长率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日本市场核医学放射性同位元素（RI）2024-2030年产值（万元）及增长率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东南亚市场核医学放射性同位元素（RI）2024-2030年产量（万个）及增长率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东南亚市场核医学放射性同位元素（RI）2024-2030年产值（万元）及增长率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印度市场核医学放射性同位元素（RI）2024-2030年产量（万个）及增长率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印度市场核医学放射性同位元素（RI）2024-2030年产值（万元）及增长率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全球主要地区核医学放射性同位元素（RI）2024-2030年消费量（万个）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全球主要地区核医学放射性同位元素（RI）2024-2030年消费量市场份额列表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全球主要地区核医学放射性同位元素（RI）2023年消费量市场份额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中国市场核医学放射性同位元素（RI）2018-2030年消费量（万个）、增长率及发展预测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欧洲市场核医学放射性同位元素（RI）2018-2030年消费量（万个）、增长率及发展预测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日本市场核医学放射性同位元素（RI）2018-2030年消费量（万个）、增长率及发展预测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东南亚市场核医学放射性同位元素（RI）2018-2030年消费量（万个）、增长率及发展预测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印度市场核医学放射性同位元素（RI）2018-2030年消费量（万个）、增长率及发展预测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重点企业（1）核医学放射性同位元素（RI）产能（万个）、产量（万个）、产值（万元）、价格及毛利率（2018-2023年）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重点企业（1）核医学放射性同位元素（RI）产量全球市场份额（2023年）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重点企业（1）核医学放射性同位元素（RI）产量全球市场份额（2024年）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重点企业（2）核医学放射性同位元素（RI）产能（万个）、产量（万个）、产值（万元）、价格及毛利率（2018-2023年）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重点企业（2）核医学放射性同位元素（RI）产量全球市场份额（2023年）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重点企业（2）核医学放射性同位元素（RI）产量全球市场份额（2024年）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重点企业（3）核医学放射性同位元素（RI）产能（万个）、产量（万个）、产值（万元）、价格及毛利率（2018-2023年）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重点企业（3）核医学放射性同位元素（RI）产量全球市场份额（2023年）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重点企业（3）核医学放射性同位元素（RI）产量全球市场份额（2024年）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重点企业（4）核医学放射性同位元素（RI）产能（万个）、产量（万个）、产值（万元）、价格及毛利率（2018-2023年）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重点企业（4）核医学放射性同位元素（RI）产量全球市场份额（2023年）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重点企业（4）核医学放射性同位元素（RI）产量全球市场份额（2024年）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重点企业（5）核医学放射性同位元素（RI）产能（万个）、产量（万个）、产值（万元）、价格及毛利率（2018-2023年）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重点企业（5）核医学放射性同位元素（RI）产量全球市场份额（2023年）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重点企业（5）核医学放射性同位元素（RI）产量全球市场份额（2024年）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重点企业（6）核医学放射性同位元素（RI）产能（万个）、产量（万个）、产值（万元）、价格及毛利率（2018-2023年）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重点企业（6）核医学放射性同位元素（RI）产量全球市场份额（2023年）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重点企业（6）核医学放射性同位元素（RI）产量全球市场份额（2024年）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重点企业（7）核医学放射性同位元素（RI）产能（万个）、产量（万个）、产值（万元）、价格及毛利率（2018-2023年）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重点企业（7）核医学放射性同位元素（RI）产量全球市场份额（2023年）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重点企业（7）核医学放射性同位元素（RI）产量全球市场份额（2024年）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重点企业（8）核医学放射性同位元素（RI）产能（万个）、产量（万个）、产值（万元）、价格及毛利率（2018-2023年）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重点企业（8）核医学放射性同位元素（RI）产量全球市场份额（2023年）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重点企业（8）核医学放射性同位元素（RI）产量全球市场份额（2024年）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重点企业（9）核医学放射性同位元素（RI）产能（万个）、产量（万个）、产值（万元）、价格及毛利率（2018-2023年）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重点企业（9）核医学放射性同位元素（RI）产量全球市场份额（2023年）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重点企业（9）核医学放射性同位元素（RI）产量全球市场份额（2024年）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重点企业（10）核医学放射性同位元素（RI）产品规格、参数、特点及价格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重点企业（10）核医学放射性同位元素（RI）产品规格及价格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重点企业（10）核医学放射性同位元素（RI）产能（万个）、产量（万个）、产值（万元）、价格及毛利率（2018-2023年）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重点企业（10）核医学放射性同位元素（RI）产量全球市场份额（2023年）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重点企业（10）核医学放射性同位元素（RI）产量全球市场份额（2024年）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全球市场不同类型核医学放射性同位元素（RI）产量（万个）（2024-2030年）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全球市场不同类型核医学放射性同位元素（RI）产量市场份额（2024-2030年）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全球市场不同类型核医学放射性同位元素（RI）产值（万元）（2024-2030年）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全球市场不同类型核医学放射性同位元素（RI）产值市场份额（2024-2030年）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全球市场不同类型核医学放射性同位元素（RI）价格走势（2024-2030年）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中国市场核医学放射性同位元素（RI）主要分类产量（万个）（2024-2030年）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中国市场核医学放射性同位元素（RI）主要分类产量市场份额（2024-2030年）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中国市场核医学放射性同位元素（RI）主要分类产值（万元）（2024-2030年）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中国市场核医学放射性同位元素（RI）主要分类产值市场份额（2024-2030年）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中国市场核医学放射性同位元素（RI）主要分类价格走势（2024-2030年）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核医学放射性同位元素（RI）产业链图</w:t>
      </w:r>
      <w:r>
        <w:rPr>
          <w:rFonts w:hint="eastAsia"/>
        </w:rPr>
        <w:br/>
      </w:r>
      <w:r>
        <w:rPr>
          <w:rFonts w:hint="eastAsia"/>
        </w:rPr>
        <w:t>　　表 核医学放射性同位元素（RI）上游原料供应商及联系方式列表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全球市场核医学放射性同位元素（RI）主要应用领域消费量（万个）（2024-2030年）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全球市场核医学放射性同位元素（RI）主要应用领域消费量市场份额（2024-2030年）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2023年全球市场核医学放射性同位元素（RI）主要应用领域消费量市场份额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全球市场核医学放射性同位元素（RI）主要应用领域消费量增长率（2024-2030年）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中国市场核医学放射性同位元素（RI）主要应用领域消费量（万个）（2024-2030年）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中国市场核医学放射性同位元素（RI）主要应用领域消费量市场份额（2024-2030年）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中国市场核医学放射性同位元素（RI）主要应用领域消费量增长率（2024-2030年）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中国市场核医学放射性同位元素（RI）产量（万个）、消费量（万个）、进出口分析及未来趋势（2018-2030年）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9ecf62dd54e0a" w:history="1">
        <w:r>
          <w:rPr>
            <w:rStyle w:val="Hyperlink"/>
          </w:rPr>
          <w:t>2024-2030年全球与中国核医学放射性同位元素（RI）行业现状深度调研与发展趋势预测报告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9ecf62dd54e0a" w:history="1">
        <w:r>
          <w:rPr>
            <w:rStyle w:val="Hyperlink"/>
          </w:rPr>
          <w:t>https://www.20087.com/2/71/HeYiXueFangSheXingTongWeiYuanSuR.html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5d84e81d54b9d" w:history="1">
      <w:r>
        <w:rPr>
          <w:rStyle w:val="Hyperlink"/>
        </w:rPr>
        <w:t>2024-2030年全球与中国核医学放射性同位元素（RI）行业现状深度调研与发展趋势预测报告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eYiXueFangSheXingTongWeiYuanSuR.html" TargetMode="External" Id="Re549ecf62dd5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eYiXueFangSheXingTongWeiYuanSuR.html" TargetMode="External" Id="R03b5d84e81d5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2023-10-06T02:32:00Z</dcterms:created>
  <dcterms:modified xsi:type="dcterms:W3CDTF">2023-10-06T03:32:00Z</dcterms:modified>
  <dc:subject>2024-2030年全球与中国核医学放射性同位元素（RI）行业现状深度调研与发展趋势预测报告</dc:subject>
  <dc:title>2024-2030年全球与中国核医学放射性同位元素（RI）行业现状深度调研与发展趋势预测报告</dc:title>
  <cp:keywords>2024-2030年全球与中国核医学放射性同位元素（RI）行业现状深度调研与发展趋势预测报告</cp:keywords>
  <dc:description>2024-2030年全球与中国核医学放射性同位元素（RI）行业现状深度调研与发展趋势预测报告</dc:description>
</cp:coreProperties>
</file>