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3b7514f334779" w:history="1">
              <w:r>
                <w:rPr>
                  <w:rStyle w:val="Hyperlink"/>
                </w:rPr>
                <w:t>2026-2032年全球与中国核磁造影剂行业研究及发展前景报告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3b7514f334779" w:history="1">
              <w:r>
                <w:rPr>
                  <w:rStyle w:val="Hyperlink"/>
                </w:rPr>
                <w:t>2026-2032年全球与中国核磁造影剂行业研究及发展前景报告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3b7514f334779" w:history="1">
                <w:r>
                  <w:rPr>
                    <w:rStyle w:val="Hyperlink"/>
                  </w:rPr>
                  <w:t>https://www.20087.com/2/51/HeCiZaoYingJiHangYeQianJing.html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核磁造影剂（MRI contrast agents）是一类用于增强磁共振成像对比度的医用制剂，主要通过改变局部水质子弛豫时间来凸显病灶区域。当前临床主流为钆（Gd）基螯合物，分为线性和大环两类，后者因更高稳定性而安全性更优。造影剂广泛应用于肿瘤、血管及中枢神经系统疾病的诊断。然而，行业长期受困于钆沉积风险（尤其肾功能不全患者）、部分线性制剂被多国限制使用，以及新型非钆替代品研发周期长等问题，推动监管趋严与产品迭代。</w:t>
      </w:r>
      <w:r>
        <w:rPr>
          <w:rFonts w:hint="eastAsia"/>
        </w:rPr>
        <w:br/>
      </w:r>
      <w:r>
        <w:rPr>
          <w:rFonts w:hint="eastAsia"/>
        </w:rPr>
        <w:t>　　未来，核磁造影剂将加速向高安全性、靶向性与多模态融合方向突破。铁基、锰基及超极化¹³C造影剂有望规避金属毒性；纳米载体可实现肿瘤特异性富集与缓释。在功能端，智能响应型造影剂仅在特定酶或pH环境下激活，提升信噪比。监管方面，FDA与EMA将强化脑部钆沉积长期随访要求；绿色化学工艺降低生产废物。同时，AI影像算法可减少造影剂用量而不损诊断精度。长远看，核磁造影剂将从广谱增强剂升级为精准医学时代的分子影像探针，支撑早期诊断与疗效实时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3b7514f334779" w:history="1">
        <w:r>
          <w:rPr>
            <w:rStyle w:val="Hyperlink"/>
          </w:rPr>
          <w:t>2026-2032年全球与中国核磁造影剂行业研究及发展前景报告</w:t>
        </w:r>
      </w:hyperlink>
      <w:r>
        <w:rPr>
          <w:rFonts w:hint="eastAsia"/>
        </w:rPr>
        <w:t>》基于国家统计局、相关行业协会的详实数据，结合行业一手调研资料，系统分析了核磁造影剂行业的市场规模、竞争格局及技术发展现状。报告详细梳理了核磁造影剂产业链结构、区域分布特征及核磁造影剂市场需求变化，重点评估了核磁造影剂重点企业的市场表现与战略布局。通过对政策环境、技术创新方向及消费趋势的分析，科学预测了核磁造影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按产品类型细分，全球核磁造影剂市场规模2021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钆布醇</w:t>
      </w:r>
      <w:r>
        <w:rPr>
          <w:rFonts w:hint="eastAsia"/>
        </w:rPr>
        <w:br/>
      </w:r>
      <w:r>
        <w:rPr>
          <w:rFonts w:hint="eastAsia"/>
        </w:rPr>
        <w:t>　　　　1.3.3 钆酸葡甲胺</w:t>
      </w:r>
      <w:r>
        <w:rPr>
          <w:rFonts w:hint="eastAsia"/>
        </w:rPr>
        <w:br/>
      </w:r>
      <w:r>
        <w:rPr>
          <w:rFonts w:hint="eastAsia"/>
        </w:rPr>
        <w:t>　　　　1.3.4 钆苯酸葡胺</w:t>
      </w:r>
      <w:r>
        <w:rPr>
          <w:rFonts w:hint="eastAsia"/>
        </w:rPr>
        <w:br/>
      </w:r>
      <w:r>
        <w:rPr>
          <w:rFonts w:hint="eastAsia"/>
        </w:rPr>
        <w:t>　　　　1.3.5 钆喷酸葡胺</w:t>
      </w:r>
      <w:r>
        <w:rPr>
          <w:rFonts w:hint="eastAsia"/>
        </w:rPr>
        <w:br/>
      </w:r>
      <w:r>
        <w:rPr>
          <w:rFonts w:hint="eastAsia"/>
        </w:rPr>
        <w:t>　　　　1.3.6 钆特醇</w:t>
      </w:r>
      <w:r>
        <w:rPr>
          <w:rFonts w:hint="eastAsia"/>
        </w:rPr>
        <w:br/>
      </w:r>
      <w:r>
        <w:rPr>
          <w:rFonts w:hint="eastAsia"/>
        </w:rPr>
        <w:t>　　　　1.3.7 钆胺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按应用细分，全球核磁造影剂市场规模2021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核磁造影剂行业发展总体概况</w:t>
      </w:r>
      <w:r>
        <w:rPr>
          <w:rFonts w:hint="eastAsia"/>
        </w:rPr>
        <w:br/>
      </w:r>
      <w:r>
        <w:rPr>
          <w:rFonts w:hint="eastAsia"/>
        </w:rPr>
        <w:t>　　　　1.5.2 核磁造影剂行业发展主要特点</w:t>
      </w:r>
      <w:r>
        <w:rPr>
          <w:rFonts w:hint="eastAsia"/>
        </w:rPr>
        <w:br/>
      </w:r>
      <w:r>
        <w:rPr>
          <w:rFonts w:hint="eastAsia"/>
        </w:rPr>
        <w:t>　　　　1.5.3 核磁造影剂行业发展影响因素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核磁造影剂有利因素</w:t>
      </w:r>
      <w:r>
        <w:rPr>
          <w:rFonts w:hint="eastAsia"/>
        </w:rPr>
        <w:br/>
      </w:r>
      <w:r>
        <w:rPr>
          <w:rFonts w:hint="eastAsia"/>
        </w:rPr>
        <w:t>　　　　1.5.3 .2 核磁造影剂不利因素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全球市场，近三年核磁造影剂主要企业占有率及排名（按销量）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核磁造影剂主要企业在国际市场占有率（按销量，2023-2026）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2025年核磁造影剂主要企业在国际市场排名（按销量）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全球市场主要企业核磁造影剂销量（2023-2026）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全球市场，近三年核磁造影剂主要企业占有率及排名（按收入）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核磁造影剂主要企业在国际市场占有率（按收入，2023-2026）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2025年核磁造影剂主要企业在国际市场排名（按收入）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全球市场主要企业核磁造影剂销售收入（2023-2026）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全球市场主要企业核磁造影剂销售价格（2023-2026）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中国市场，近三年核磁造影剂主要企业占有率及排名（按销量）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核磁造影剂主要企业在中国市场占有率（按销量，2023-2026）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2025年核磁造影剂主要企业在中国市场排名（按销量）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中国市场主要企业核磁造影剂销量（2023-2026）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中国市场，近三年核磁造影剂主要企业占有率及排名（按收入）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核磁造影剂主要企业在中国市场占有率（按收入，2023-2026）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2025年核磁造影剂主要企业在中国市场排名（按收入）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中国市场主要企业核磁造影剂销售收入（2023-2026）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全球主要厂商核磁造影剂总部及产地分布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全球主要厂商成立时间及核磁造影剂商业化日期</w:t>
      </w:r>
      <w:r>
        <w:rPr>
          <w:rFonts w:hint="eastAsia"/>
        </w:rPr>
        <w:br/>
      </w:r>
      <w:r>
        <w:rPr>
          <w:rFonts w:hint="eastAsia"/>
        </w:rPr>
        <w:t>　　2.8 全球主要厂商核磁造影剂产品类型及应用</w:t>
      </w:r>
      <w:r>
        <w:rPr>
          <w:rFonts w:hint="eastAsia"/>
        </w:rPr>
        <w:br/>
      </w:r>
      <w:r>
        <w:rPr>
          <w:rFonts w:hint="eastAsia"/>
        </w:rPr>
        <w:t>　　2.9 核磁造影剂行业集中度、竞争程度分析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核磁造影剂行业集中度分析：2025年全球Top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全球核磁造影剂第一梯队、第二梯队和第三梯队生产商（品牌）及市场份额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全球核磁造影剂总体规模分析</w:t>
      </w:r>
      <w:r>
        <w:rPr>
          <w:rFonts w:hint="eastAsia"/>
        </w:rPr>
        <w:br/>
      </w:r>
      <w:r>
        <w:rPr>
          <w:rFonts w:hint="eastAsia"/>
        </w:rPr>
        <w:t>　　3.1 全球核磁造影剂供需现状及预测（2021-2032）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全球核磁造影剂产能、产量、产能利用率及发展趋势（2021-2032）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全球核磁造影剂产量、需求量及发展趋势（2021-2032）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全球主要地区核磁造影剂产量及发展趋势（2021-2032）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全球主要地区核磁造影剂产量（2021-2026）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全球主要地区核磁造影剂产量（2027-2032）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全球主要地区核磁造影剂产量市场份额（2021-2032）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中国核磁造影剂供需现状及预测（2021-2032）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中国核磁造影剂产能、产量、产能利用率及发展趋势（2021-2032）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中国核磁造影剂产量、市场需求量及发展趋势（2021-2032）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中国市场核磁造影剂进出口（2021-2032）</w:t>
      </w:r>
      <w:r>
        <w:rPr>
          <w:rFonts w:hint="eastAsia"/>
        </w:rPr>
        <w:br/>
      </w:r>
      <w:r>
        <w:rPr>
          <w:rFonts w:hint="eastAsia"/>
        </w:rPr>
        <w:t>　　3.4 全球核磁造影剂销量及销售额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全球市场核磁造影剂销售额（2021-2032）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全球市场核磁造影剂销量（2021-2032）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全球市场核磁造影剂价格趋势（2021-2032）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全球核磁造影剂主要地区分析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全球主要地区核磁造影剂市场规模分析：2021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全球主要地区核磁造影剂销售收入及市场份额（2021-2026）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全球主要地区核磁造影剂销售收入预测（2027-2032）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全球主要地区核磁造影剂销量分析：2021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全球主要地区核磁造影剂销量及市场份额（2021-2026）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全球主要地区核磁造影剂销量及市场份额预测（2027-2032）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北美市场核磁造影剂销量、收入及增长率（2021-2032）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欧洲市场核磁造影剂销量、收入及增长率（2021-2032）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中国市场核磁造影剂销量、收入及增长率（2021-2032）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日本市场核磁造影剂销量、收入及增长率（2021-2032）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东南亚市场核磁造影剂销量、收入及增长率（2021-2032）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印度市场核磁造影剂销量、收入及增长率（2021-2032）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南美市场核磁造影剂销量、收入及增长率（2021-2032）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中东市场核磁造影剂销量、收入及增长率（2021-2032）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核磁造影剂销量、收入、价格及毛利率（2021-2026）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核磁造影剂销量、收入、价格及毛利率（2021-2026）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核磁造影剂销量、收入、价格及毛利率（2021-2026）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核磁造影剂销量、收入、价格及毛利率（2021-2026）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核磁造影剂销量、收入、价格及毛利率（2021-2026）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核磁造影剂销量、收入、价格及毛利率（2021-2026）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不同产品类型核磁造影剂分析</w:t>
      </w:r>
      <w:r>
        <w:rPr>
          <w:rFonts w:hint="eastAsia"/>
        </w:rPr>
        <w:br/>
      </w:r>
      <w:r>
        <w:rPr>
          <w:rFonts w:hint="eastAsia"/>
        </w:rPr>
        <w:t>　　6.1 全球不同产品类型核磁造影剂销量（2021-2032）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全球不同产品类型核磁造影剂销量及市场份额（2021-2026）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全球不同产品类型核磁造影剂销量预测（2027-2032）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全球不同产品类型核磁造影剂收入（2021-2032）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全球不同产品类型核磁造影剂收入及市场份额（2021-2026）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全球不同产品类型核磁造影剂收入预测（2027-2032）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全球不同产品类型核磁造影剂价格走势（2021-2032）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中国不同产品类型核磁造影剂销量（2021-2032）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中国不同产品类型核磁造影剂销量及市场份额（2021-2026）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中国不同产品类型核磁造影剂销量预测（2027-2032）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中国不同产品类型核磁造影剂收入（2021-2032）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中国不同产品类型核磁造影剂收入及市场份额（2021-2026）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中国不同产品类型核磁造影剂收入预测（2027-2032）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不同应用核磁造影剂分析</w:t>
      </w:r>
      <w:r>
        <w:rPr>
          <w:rFonts w:hint="eastAsia"/>
        </w:rPr>
        <w:br/>
      </w:r>
      <w:r>
        <w:rPr>
          <w:rFonts w:hint="eastAsia"/>
        </w:rPr>
        <w:t>　　7.1 全球不同应用核磁造影剂销量（2021-2032）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全球不同应用核磁造影剂销量及市场份额（2021-2026）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全球不同应用核磁造影剂销量预测（2027-2032）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全球不同应用核磁造影剂收入（2021-2032）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全球不同应用核磁造影剂收入及市场份额（2021-2026）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全球不同应用核磁造影剂收入预测（2027-2032）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全球不同应用核磁造影剂价格走势（2021-2032）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中国不同应用核磁造影剂销量（2021-2032）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中国不同应用核磁造影剂销量及市场份额（2021-2026）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中国不同应用核磁造影剂销量预测（2027-2032）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中国不同应用核磁造影剂收入（2021-2032）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中国不同应用核磁造影剂收入及市场份额（2021-2026）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中国不同应用核磁造影剂收入预测（2027-2032）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核磁造影剂行业发展趋势</w:t>
      </w:r>
      <w:r>
        <w:rPr>
          <w:rFonts w:hint="eastAsia"/>
        </w:rPr>
        <w:br/>
      </w:r>
      <w:r>
        <w:rPr>
          <w:rFonts w:hint="eastAsia"/>
        </w:rPr>
        <w:t>　　8.2 核磁造影剂行业主要驱动因素</w:t>
      </w:r>
      <w:r>
        <w:rPr>
          <w:rFonts w:hint="eastAsia"/>
        </w:rPr>
        <w:br/>
      </w:r>
      <w:r>
        <w:rPr>
          <w:rFonts w:hint="eastAsia"/>
        </w:rPr>
        <w:t>　　8.3 核磁造影剂中国企业SWOT分析</w:t>
      </w:r>
      <w:r>
        <w:rPr>
          <w:rFonts w:hint="eastAsia"/>
        </w:rPr>
        <w:br/>
      </w:r>
      <w:r>
        <w:rPr>
          <w:rFonts w:hint="eastAsia"/>
        </w:rPr>
        <w:t>　　8.4 中国核磁造影剂行业政策环境分析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核磁造影剂行业产业链简介</w:t>
      </w:r>
      <w:r>
        <w:rPr>
          <w:rFonts w:hint="eastAsia"/>
        </w:rPr>
        <w:br/>
      </w:r>
      <w:r>
        <w:rPr>
          <w:rFonts w:hint="eastAsia"/>
        </w:rPr>
        <w:t>　　　　9.1.1 核磁造影剂行业供应链分析</w:t>
      </w:r>
      <w:r>
        <w:rPr>
          <w:rFonts w:hint="eastAsia"/>
        </w:rPr>
        <w:br/>
      </w:r>
      <w:r>
        <w:rPr>
          <w:rFonts w:hint="eastAsia"/>
        </w:rPr>
        <w:t>　　　　9.1.2 核磁造影剂主要原料及供应情况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核磁造影剂行业采购模式</w:t>
      </w:r>
      <w:r>
        <w:rPr>
          <w:rFonts w:hint="eastAsia"/>
        </w:rPr>
        <w:br/>
      </w:r>
      <w:r>
        <w:rPr>
          <w:rFonts w:hint="eastAsia"/>
        </w:rPr>
        <w:t>　　9.3 核磁造影剂行业生产模式</w:t>
      </w:r>
      <w:r>
        <w:rPr>
          <w:rFonts w:hint="eastAsia"/>
        </w:rPr>
        <w:br/>
      </w:r>
      <w:r>
        <w:rPr>
          <w:rFonts w:hint="eastAsia"/>
        </w:rPr>
        <w:t>　　9.4 核磁造影剂行业销售模式及销售渠道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按产品类型细分，全球核磁造影剂市场规模2021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按应用细分，全球核磁造影剂市场规模（CAGR）2021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核磁造影剂行业发展主要特点</w:t>
      </w:r>
      <w:r>
        <w:rPr>
          <w:rFonts w:hint="eastAsia"/>
        </w:rPr>
        <w:br/>
      </w:r>
      <w:r>
        <w:rPr>
          <w:rFonts w:hint="eastAsia"/>
        </w:rPr>
        <w:t>　　表 4： 核磁造影剂行业发展有利因素分析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核磁造影剂行业发展不利因素分析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进入核磁造影剂行业壁垒</w:t>
      </w:r>
      <w:r>
        <w:rPr>
          <w:rFonts w:hint="eastAsia"/>
        </w:rPr>
        <w:br/>
      </w:r>
      <w:r>
        <w:rPr>
          <w:rFonts w:hint="eastAsia"/>
        </w:rPr>
        <w:t>　　表 7： 核磁造影剂主要企业在国际市场占有率（按销量，2023-2026）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2025年核磁造影剂主要企业在国际市场排名（按销量）&amp;（升）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全球市场主要企业核磁造影剂销量（2023-2026）&amp;（升）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核磁造影剂主要企业在国际市场占有率（按收入，2023-2026）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2025年核磁造影剂主要企业在国际市场排名（按收入）&amp;（万元）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全球市场主要企业核磁造影剂销售收入（2023-2026）&amp;（万元）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全球市场主要企业核磁造影剂销售价格（2023-2026）&amp;（US$/mL）</w:t>
      </w:r>
      <w:r>
        <w:rPr>
          <w:rFonts w:hint="eastAsia"/>
        </w:rPr>
        <w:br/>
      </w:r>
      <w:r>
        <w:rPr>
          <w:rFonts w:hint="eastAsia"/>
        </w:rPr>
        <w:t>　　表 14： 核磁造影剂主要企业在中国市场占有率（按销量，2023-2026）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2025年核磁造影剂主要企业在中国市场排名（按销量）&amp;（升）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中国市场主要企业核磁造影剂销量（2023-2026）&amp;（升）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核磁造影剂主要企业在中国市场占有率（按收入，2023-2026）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2025年核磁造影剂主要企业在中国市场排名（按收入）&amp;（万元）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中国市场主要企业核磁造影剂销售收入（2023-2026）&amp;（万元）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全球主要厂商核磁造影剂总部及产地分布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全球主要厂商成立时间及核磁造影剂商业化日期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全球主要厂商核磁造影剂产品类型及应用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2025年全球核磁造影剂主要厂商市场地位（第一梯队、第二梯队和第三梯队）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全球核磁造影剂市场投资、并购等现状分析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全球主要地区核磁造影剂产量增速（CAGR）：（2021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全球主要地区核磁造影剂产量（2021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全球主要地区核磁造影剂产量（2021-2026）&amp;（升）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全球主要地区核磁造影剂产量（2027-2032）&amp;（升）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全球主要地区核磁造影剂产量市场份额（2021-2026）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全球主要地区核磁造影剂产量市场份额（2027-2032）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中国市场核磁造影剂产量、销量、进出口（2021-2026）&amp;（升）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中国市场核磁造影剂产量、销量、进出口预测（2027-2032）&amp;（升）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全球主要地区核磁造影剂销售收入增速：（2021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全球主要地区核磁造影剂销售收入（2021-2026）&amp;（万元）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全球主要地区核磁造影剂销售收入市场份额（2021-2026）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全球主要地区核磁造影剂收入（2027-2032）&amp;（万元）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全球主要地区核磁造影剂收入市场份额（2027-2032）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全球主要地区核磁造影剂销量（升）：2021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全球主要地区核磁造影剂销量（2021-2026）&amp;（升）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全球主要地区核磁造影剂销量市场份额（2021-2026）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全球主要地区核磁造影剂销量（2027-2032）&amp;（升）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全球主要地区核磁造影剂销量份额（2027-2032）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核磁造影剂销量（升）、收入（万元）、价格（US$/mL）及毛利率（2021-2026）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核磁造影剂销量（升）、收入（万元）、价格（US$/mL）及毛利率（2021-2026）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核磁造影剂销量（升）、收入（万元）、价格（US$/mL）及毛利率（2021-2026）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核磁造影剂销量（升）、收入（万元）、价格（US$/mL）及毛利率（2021-2026）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核磁造影剂销量（升）、收入（万元）、价格（US$/mL）及毛利率（2021-2026）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核磁造影剂产品规格、参数及市场应用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核磁造影剂销量（升）、收入（万元）、价格（US$/mL）及毛利率（2021-2026）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全球不同产品类型核磁造影剂销量（2021-2026）&amp;（升）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74： 全球不同产品类型核磁造影剂销量市场份额（2021-2026）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全球不同产品类型核磁造影剂销量预测（2027-2032）&amp;（升）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全球市场不同产品类型核磁造影剂销量市场份额预测（2027-2032）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全球不同产品类型核磁造影剂收入（2021-2026）&amp;（万元）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全球不同产品类型核磁造影剂收入市场份额（2021-2026）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全球不同产品类型核磁造影剂收入预测（2027-2032）&amp;（万元）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全球不同产品类型核磁造影剂收入市场份额预测（2027-2032）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中国不同产品类型核磁造影剂销量（2021-2026）&amp;（升）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82： 中国不同产品类型核磁造影剂销量市场份额（2021-2026）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中国不同产品类型核磁造影剂销量预测（2027-2032）&amp;（升）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全球市场不同产品类型核磁造影剂销量市场份额预测（2027-2032）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中国不同产品类型核磁造影剂收入（2021-2026）&amp;（万元）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中国不同产品类型核磁造影剂收入市场份额（2021-2026）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中国不同产品类型核磁造影剂收入预测（2027-2032）&amp;（万元）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中国不同产品类型核磁造影剂收入市场份额预测（2027-2032）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全球不同应用核磁造影剂销量（2021-2026）&amp;（升）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90： 全球不同应用核磁造影剂销量市场份额（2021-2026）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全球不同应用核磁造影剂销量预测（2027-2032）&amp;（升）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92： 全球市场不同应用核磁造影剂销量市场份额预测（2027-2032）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全球不同应用核磁造影剂收入（2021-2026）&amp;（万元）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全球不同应用核磁造影剂收入市场份额（2021-2026）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全球不同应用核磁造影剂收入预测（2027-2032）&amp;（万元）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全球不同应用核磁造影剂收入市场份额预测（2027-2032）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中国不同应用核磁造影剂销量（2021-2026）&amp;（升）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98： 中国不同应用核磁造影剂销量市场份额（2021-2026）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中国不同应用核磁造影剂销量预测（2027-2032）&amp;（升）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100： 中国市场不同应用核磁造影剂销量市场份额预测（2027-2032）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中国不同应用核磁造影剂收入（2021-2026）&amp;（万元）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中国不同应用核磁造影剂收入市场份额（2021-2026）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中国不同应用核磁造影剂收入预测（2027-2032）&amp;（万元）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中国不同应用核磁造影剂收入市场份额预测（2027-2032）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核磁造影剂行业发展趋势</w:t>
      </w:r>
      <w:r>
        <w:rPr>
          <w:rFonts w:hint="eastAsia"/>
        </w:rPr>
        <w:br/>
      </w:r>
      <w:r>
        <w:rPr>
          <w:rFonts w:hint="eastAsia"/>
        </w:rPr>
        <w:t>　　表 106： 核磁造影剂行业主要驱动因素</w:t>
      </w:r>
      <w:r>
        <w:rPr>
          <w:rFonts w:hint="eastAsia"/>
        </w:rPr>
        <w:br/>
      </w:r>
      <w:r>
        <w:rPr>
          <w:rFonts w:hint="eastAsia"/>
        </w:rPr>
        <w:t>　　表 107： 核磁造影剂行业供应链分析</w:t>
      </w:r>
      <w:r>
        <w:rPr>
          <w:rFonts w:hint="eastAsia"/>
        </w:rPr>
        <w:br/>
      </w:r>
      <w:r>
        <w:rPr>
          <w:rFonts w:hint="eastAsia"/>
        </w:rPr>
        <w:t>　　表 108： 核磁造影剂上游原料供应商</w:t>
      </w:r>
      <w:r>
        <w:rPr>
          <w:rFonts w:hint="eastAsia"/>
        </w:rPr>
        <w:br/>
      </w:r>
      <w:r>
        <w:rPr>
          <w:rFonts w:hint="eastAsia"/>
        </w:rPr>
        <w:t>　　表 109： 核磁造影剂主要地区不同应用客户分析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核磁造影剂典型经销商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核磁造影剂产品图片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全球不同产品类型核磁造影剂销售额2021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全球不同产品类型核磁造影剂市场份额2025 &amp; 2032</w:t>
      </w:r>
      <w:r>
        <w:rPr>
          <w:rFonts w:hint="eastAsia"/>
        </w:rPr>
        <w:br/>
      </w:r>
      <w:r>
        <w:rPr>
          <w:rFonts w:hint="eastAsia"/>
        </w:rPr>
        <w:t>　　图 4： 钆布醇产品图片</w:t>
      </w:r>
      <w:r>
        <w:rPr>
          <w:rFonts w:hint="eastAsia"/>
        </w:rPr>
        <w:br/>
      </w:r>
      <w:r>
        <w:rPr>
          <w:rFonts w:hint="eastAsia"/>
        </w:rPr>
        <w:t>　　图 5： 钆酸葡甲胺产品图片</w:t>
      </w:r>
      <w:r>
        <w:rPr>
          <w:rFonts w:hint="eastAsia"/>
        </w:rPr>
        <w:br/>
      </w:r>
      <w:r>
        <w:rPr>
          <w:rFonts w:hint="eastAsia"/>
        </w:rPr>
        <w:t>　　图 6： 钆苯酸葡胺产品图片</w:t>
      </w:r>
      <w:r>
        <w:rPr>
          <w:rFonts w:hint="eastAsia"/>
        </w:rPr>
        <w:br/>
      </w:r>
      <w:r>
        <w:rPr>
          <w:rFonts w:hint="eastAsia"/>
        </w:rPr>
        <w:t>　　图 7： 钆喷酸葡胺产品图片</w:t>
      </w:r>
      <w:r>
        <w:rPr>
          <w:rFonts w:hint="eastAsia"/>
        </w:rPr>
        <w:br/>
      </w:r>
      <w:r>
        <w:rPr>
          <w:rFonts w:hint="eastAsia"/>
        </w:rPr>
        <w:t>　　图 8： 钆特醇产品图片</w:t>
      </w:r>
      <w:r>
        <w:rPr>
          <w:rFonts w:hint="eastAsia"/>
        </w:rPr>
        <w:br/>
      </w:r>
      <w:r>
        <w:rPr>
          <w:rFonts w:hint="eastAsia"/>
        </w:rPr>
        <w:t>　　图 9： 钆胺产品图片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全球不同应用核磁造影剂市场份额2025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2025年全球前五大生产商核磁造影剂市场份额</w:t>
      </w:r>
      <w:r>
        <w:rPr>
          <w:rFonts w:hint="eastAsia"/>
        </w:rPr>
        <w:br/>
      </w:r>
      <w:r>
        <w:rPr>
          <w:rFonts w:hint="eastAsia"/>
        </w:rPr>
        <w:t>　　图 16： 2025年全球核磁造影剂第一梯队、第二梯队和第三梯队厂商及市场份额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全球核磁造影剂产能、产量、产能利用率及发展趋势（2021-2032）&amp;（升）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全球核磁造影剂产量、需求量及发展趋势（2021-2032）&amp;（升）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19： 全球主要地区核磁造影剂产量市场份额（2021-2032）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中国核磁造影剂产能、产量、产能利用率及发展趋势（2021-2032）&amp;（升）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21： 中国核磁造影剂产量、市场需求量及发展趋势（2021-2032）&amp;（升）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22： 全球核磁造影剂市场销售额及增长率：（2021-2032）&amp;（万元）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全球市场核磁造影剂市场规模：2021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25： 全球市场核磁造影剂价格趋势（2021-2032）&amp;（US$/mL）</w:t>
      </w:r>
      <w:r>
        <w:rPr>
          <w:rFonts w:hint="eastAsia"/>
        </w:rPr>
        <w:br/>
      </w:r>
      <w:r>
        <w:rPr>
          <w:rFonts w:hint="eastAsia"/>
        </w:rPr>
        <w:t>　　图 26： 全球主要地区核磁造影剂销售收入（2021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全球主要地区核磁造影剂销售收入市场份额（2021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29： 北美市场核磁造影剂收入及增长率（2021-2032）&amp;（万元）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欧洲市场核磁造影剂收入及增长率（2021-2032）&amp;（万元）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中国市场核磁造影剂收入及增长率（2021-2032）&amp;（万元）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日本市场核磁造影剂收入及增长率（2021-2032）&amp;（万元）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东南亚市场核磁造影剂收入及增长率（2021-2032）&amp;（万元）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印度市场核磁造影剂收入及增长率（2021-2032）&amp;（万元）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41： 南美市场核磁造影剂收入及增长率（2021-2032）&amp;（万元）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中东市场核磁造影剂销量及增长率（2021-2032）&amp;（升）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43： 中东市场核磁造影剂收入及增长率（2021-2032）&amp;（万元）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全球不同产品类型核磁造影剂价格走势（2021-2032）&amp;（US$/mL）</w:t>
      </w:r>
      <w:r>
        <w:rPr>
          <w:rFonts w:hint="eastAsia"/>
        </w:rPr>
        <w:br/>
      </w:r>
      <w:r>
        <w:rPr>
          <w:rFonts w:hint="eastAsia"/>
        </w:rPr>
        <w:t>　　图 45： 全球不同应用核磁造影剂价格走势（2021-2032）&amp;（US$/mL）</w:t>
      </w:r>
      <w:r>
        <w:rPr>
          <w:rFonts w:hint="eastAsia"/>
        </w:rPr>
        <w:br/>
      </w:r>
      <w:r>
        <w:rPr>
          <w:rFonts w:hint="eastAsia"/>
        </w:rPr>
        <w:t>　　图 46： 核磁造影剂中国企业SWOT分析</w:t>
      </w:r>
      <w:r>
        <w:rPr>
          <w:rFonts w:hint="eastAsia"/>
        </w:rPr>
        <w:br/>
      </w:r>
      <w:r>
        <w:rPr>
          <w:rFonts w:hint="eastAsia"/>
        </w:rPr>
        <w:t>　　图 47： 核磁造影剂产业链</w:t>
      </w:r>
      <w:r>
        <w:rPr>
          <w:rFonts w:hint="eastAsia"/>
        </w:rPr>
        <w:br/>
      </w:r>
      <w:r>
        <w:rPr>
          <w:rFonts w:hint="eastAsia"/>
        </w:rPr>
        <w:t>　　图 48： 核磁造影剂行业采购模式分析</w:t>
      </w:r>
      <w:r>
        <w:rPr>
          <w:rFonts w:hint="eastAsia"/>
        </w:rPr>
        <w:br/>
      </w:r>
      <w:r>
        <w:rPr>
          <w:rFonts w:hint="eastAsia"/>
        </w:rPr>
        <w:t>　　图 49： 核磁造影剂行业生产模式</w:t>
      </w:r>
      <w:r>
        <w:rPr>
          <w:rFonts w:hint="eastAsia"/>
        </w:rPr>
        <w:br/>
      </w:r>
      <w:r>
        <w:rPr>
          <w:rFonts w:hint="eastAsia"/>
        </w:rPr>
        <w:t>　　图 50： 核磁造影剂行业销售模式分析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3b7514f334779" w:history="1">
        <w:r>
          <w:rPr>
            <w:rStyle w:val="Hyperlink"/>
          </w:rPr>
          <w:t>2026-2032年全球与中国核磁造影剂行业研究及发展前景报告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3b7514f334779" w:history="1">
        <w:r>
          <w:rPr>
            <w:rStyle w:val="Hyperlink"/>
          </w:rPr>
          <w:t>https://www.20087.com/2/51/HeCiZaoYingJiHangYeQianJing.html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I看血管造影剂、核磁造影剂对身体有什么副作用、钆造影剂多久排出体外、核磁造影剂钆、磁共振造影针为啥不能拔、核磁造影剂和ct造影剂一样吗、头颅增强磁共振造影剂是什么、核磁造影剂有辐射吗、磁共振血管造影的造影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50b0c823c4a93" w:history="1">
      <w:r>
        <w:rPr>
          <w:rStyle w:val="Hyperlink"/>
        </w:rPr>
        <w:t>2026-2032年全球与中国核磁造影剂行业研究及发展前景报告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eCiZaoYingJiHangYeQianJing.html" TargetMode="External" Id="Ra593b7514f33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eCiZaoYingJiHangYeQianJing.html" TargetMode="External" Id="R26450b0c823c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2025-12-31T02:37:55Z</dcterms:created>
  <dcterms:modified xsi:type="dcterms:W3CDTF">2025-12-31T03:37:55Z</dcterms:modified>
  <dc:subject>2026-2032年全球与中国核磁造影剂行业研究及发展前景报告</dc:subject>
  <dc:title>2026-2032年全球与中国核磁造影剂行业研究及发展前景报告</dc:title>
  <cp:keywords>2026-2032年全球与中国核磁造影剂行业研究及发展前景报告</cp:keywords>
  <dc:description>2026-2032年全球与中国核磁造影剂行业研究及发展前景报告</dc:description>
</cp:coreProperties>
</file>