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5d33ef4f4a9a" w:history="1">
              <w:r>
                <w:rPr>
                  <w:rStyle w:val="Hyperlink"/>
                </w:rPr>
                <w:t>中国氨基丁酸行业现状研究分析及市场前景预测报告（2025年）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5d33ef4f4a9a" w:history="1">
              <w:r>
                <w:rPr>
                  <w:rStyle w:val="Hyperlink"/>
                </w:rPr>
                <w:t>中国氨基丁酸行业现状研究分析及市场前景预测报告（2025年）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95d33ef4f4a9a" w:history="1">
                <w:r>
                  <w:rPr>
                    <w:rStyle w:val="Hyperlink"/>
                  </w:rPr>
                  <w:t>https://www.20087.com/2/21/AnJiDingSuanShiChangDiaoYanBaoGao.html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酸（GABA）作为一种重要的神经递质，近年来随着生物技术和市场需求的变化，其性能和应用范围不断拓展。目前，氨基丁酸不仅在纯度上有所提升，通过采用先进的发酵技术和纯化工艺，提高了产品的纯度和稳定性；而且在应用多样性上有所增强，通过开发新的合成路线和反应条件，拓展了氨基丁酸在食品、医药等多个领域的应用。此外，随着消费者对健康意识的提高，氨基丁酸的应用更加注重功能性，通过开发具有降血压、改善睡眠等功能的食品和保健品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氨基丁酸的发展将更加注重高效化与功能性。在高效化方面，随着生物技术的进步，氨基丁酸将更加注重高效化设计，通过引入新型发酵菌株和优化发酵条件，提高氨基丁酸的产量和质量。在功能性方面，随着对健康食品需求的增长，氨基丁酸将更加注重功能性开发，通过引入新的功能性成分和优化配方设计，开发具有多种健康效益的食品和保健品，满足不同消费者的个性化需求。此外，随着可持续发展理念的推广，氨基丁酸的生产将更加注重环保性能，通过开发使用绿色发酵技术和可降解材料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氨基丁酸行业概述</w:t>
      </w:r>
      <w:r>
        <w:rPr>
          <w:rFonts w:hint="eastAsia"/>
        </w:rPr>
        <w:br/>
      </w:r>
      <w:r>
        <w:rPr>
          <w:rFonts w:hint="eastAsia"/>
        </w:rPr>
        <w:t>　　第一节 氨基丁酸行业定义</w:t>
      </w:r>
      <w:r>
        <w:rPr>
          <w:rFonts w:hint="eastAsia"/>
        </w:rPr>
        <w:br/>
      </w:r>
      <w:r>
        <w:rPr>
          <w:rFonts w:hint="eastAsia"/>
        </w:rPr>
        <w:t>　　第二节 氨基丁酸行业发展历程</w:t>
      </w:r>
      <w:r>
        <w:rPr>
          <w:rFonts w:hint="eastAsia"/>
        </w:rPr>
        <w:br/>
      </w:r>
      <w:r>
        <w:rPr>
          <w:rFonts w:hint="eastAsia"/>
        </w:rPr>
        <w:t>　　第三节 氨基丁酸行业分类情况</w:t>
      </w:r>
      <w:r>
        <w:rPr>
          <w:rFonts w:hint="eastAsia"/>
        </w:rPr>
        <w:br/>
      </w:r>
      <w:r>
        <w:rPr>
          <w:rFonts w:hint="eastAsia"/>
        </w:rPr>
        <w:t>　　第四节 氨基丁酸产业链分析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2020-2025年中国氨基丁酸行业发展环境分析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2020-2025年中国氨基丁酸行业发展政策环境分析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2020-2025年中国氨基丁酸行业发展社会环境分析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2020-2025年中国氨基丁酸行业总体发展状况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中国氨基丁酸行业规模情况分析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中国氨基丁酸行业产销情况分析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中国氨基丁酸行业财务能力分析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中国氨基丁酸市场供需分析</w:t>
      </w:r>
      <w:r>
        <w:rPr>
          <w:rFonts w:hint="eastAsia"/>
        </w:rPr>
        <w:br/>
      </w:r>
      <w:r>
        <w:rPr>
          <w:rFonts w:hint="eastAsia"/>
        </w:rPr>
        <w:t>　　第一节 氨基丁酸市场现状分析及预测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一、2020-2025年我国氨基丁酸行业总产值分析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二、2025-2031年我国氨基丁酸行业总产值预测</w:t>
      </w:r>
      <w:r>
        <w:rPr>
          <w:rFonts w:hint="eastAsia"/>
        </w:rPr>
        <w:br/>
      </w:r>
      <w:r>
        <w:rPr>
          <w:rFonts w:hint="eastAsia"/>
        </w:rPr>
        <w:t>　　第二节 氨基丁酸产品产量分析及预测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一、2020-2025年我国氨基丁酸产量分析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二、2025-2031年我国氨基丁酸产量预测</w:t>
      </w:r>
      <w:r>
        <w:rPr>
          <w:rFonts w:hint="eastAsia"/>
        </w:rPr>
        <w:br/>
      </w:r>
      <w:r>
        <w:rPr>
          <w:rFonts w:hint="eastAsia"/>
        </w:rPr>
        <w:t>　　第三节 氨基丁酸市场规模分析及预测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一、2020-2025年我国氨基丁酸市场规模分析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二、2025-2031年我国氨基丁酸市场规模预测</w:t>
      </w:r>
      <w:r>
        <w:rPr>
          <w:rFonts w:hint="eastAsia"/>
        </w:rPr>
        <w:br/>
      </w:r>
      <w:r>
        <w:rPr>
          <w:rFonts w:hint="eastAsia"/>
        </w:rPr>
        <w:t>　　第四节 氨基丁酸进出口数据分析</w:t>
      </w:r>
      <w:r>
        <w:rPr>
          <w:rFonts w:hint="eastAsia"/>
        </w:rPr>
        <w:br/>
      </w:r>
      <w:r>
        <w:rPr>
          <w:rFonts w:hint="eastAsia"/>
        </w:rPr>
        <w:t>　　　　一、我国氨基丁酸出口数据分析</w:t>
      </w:r>
      <w:r>
        <w:rPr>
          <w:rFonts w:hint="eastAsia"/>
        </w:rPr>
        <w:br/>
      </w:r>
      <w:r>
        <w:rPr>
          <w:rFonts w:hint="eastAsia"/>
        </w:rPr>
        <w:t>　　　　二、我国氨基丁酸进口数据分析</w:t>
      </w:r>
      <w:r>
        <w:rPr>
          <w:rFonts w:hint="eastAsia"/>
        </w:rPr>
        <w:br/>
      </w:r>
      <w:r>
        <w:rPr>
          <w:rFonts w:hint="eastAsia"/>
        </w:rPr>
        <w:t>　　　　三、我国氨基丁酸进出口数据预测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氨基丁酸行业发展现状分析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中国氨基丁酸行业发展分析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一、2020-2025年中国氨基丁酸行业发展态势分析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二、2020-2025年中国氨基丁酸行业发展特点分析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三、2020-2025年中国氨基丁酸行业市场供需分析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中国氨基丁酸产业特征与行业重要性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氨基丁酸行业特性分析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中国氨基丁酸市场规模分析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2025年中国氨基丁酸市场规模分析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2025年中国氨基丁酸区域市场规模分析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2025-2031年中国氨基丁酸市场规模预测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氨基丁酸国内产品价格走势及影响因素分析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氨基丁酸及其主要上下游产品</w:t>
      </w:r>
      <w:r>
        <w:rPr>
          <w:rFonts w:hint="eastAsia"/>
        </w:rPr>
        <w:br/>
      </w:r>
      <w:r>
        <w:rPr>
          <w:rFonts w:hint="eastAsia"/>
        </w:rPr>
        <w:t>　　第一节 氨基丁酸上下游分析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氨基丁酸行业产业链分析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氨基丁酸产品竞争力优势分析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氨基丁酸企业竞争策略分析</w:t>
      </w:r>
      <w:r>
        <w:rPr>
          <w:rFonts w:hint="eastAsia"/>
        </w:rPr>
        <w:br/>
      </w:r>
      <w:r>
        <w:rPr>
          <w:rFonts w:hint="eastAsia"/>
        </w:rPr>
        <w:t>　　　　一、济研：提高氨基丁酸企业核心竞争力的对策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二、影响氨基丁酸企业核心竞争力的因素及提升途径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三、提高氨基丁酸企业竞争力的策略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氨基丁酸行业重点企业竞争分析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安徽普强生物科技有限公司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福建安溪茶叶生物科技有限公司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安徽来福高科股份有限公司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浙江益万生物技术有限公司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氨基丁酸行业投资与发展前景分析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氨基丁酸行业投资机会分析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一、氨基丁酸投资项目分析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二、可以投资的氨基丁酸模式</w:t>
      </w:r>
      <w:r>
        <w:rPr>
          <w:rFonts w:hint="eastAsia"/>
        </w:rPr>
        <w:br/>
      </w:r>
      <w:r>
        <w:rPr>
          <w:rFonts w:hint="eastAsia"/>
        </w:rPr>
        <w:t>　　　　三、2025年氨基丁酸投资机会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2025-2031年中国氨基丁酸行业发展预测分析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一、未来氨基丁酸发展分析</w:t>
      </w:r>
      <w:r>
        <w:rPr>
          <w:rFonts w:hint="eastAsia"/>
        </w:rPr>
        <w:br/>
      </w:r>
      <w:r>
        <w:rPr>
          <w:rFonts w:hint="eastAsia"/>
        </w:rPr>
        <w:t>　　　　二、未来氨基丁酸行业技术开发方向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氨基丁酸产业用户度分析</w:t>
      </w:r>
      <w:r>
        <w:rPr>
          <w:rFonts w:hint="eastAsia"/>
        </w:rPr>
        <w:br/>
      </w:r>
      <w:r>
        <w:rPr>
          <w:rFonts w:hint="eastAsia"/>
        </w:rPr>
        <w:t>　　第一节 氨基丁酸产业用户认知程度</w:t>
      </w:r>
      <w:r>
        <w:rPr>
          <w:rFonts w:hint="eastAsia"/>
        </w:rPr>
        <w:br/>
      </w:r>
      <w:r>
        <w:rPr>
          <w:rFonts w:hint="eastAsia"/>
        </w:rPr>
        <w:t>　　第二节 氨基丁酸产业用户关注因素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2025-2031年氨基丁酸行业发展趋势及投资风险分析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当前氨基丁酸存在的问题</w:t>
      </w:r>
      <w:r>
        <w:rPr>
          <w:rFonts w:hint="eastAsia"/>
        </w:rPr>
        <w:br/>
      </w:r>
      <w:r>
        <w:rPr>
          <w:rFonts w:hint="eastAsia"/>
        </w:rPr>
        <w:t>　　第二节 氨基丁酸未来发展预测分析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一、中国氨基丁酸发展方向分析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二、2025-2031年中国氨基丁酸行业发展规模预测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三、2025-2031年中国氨基丁酸行业发展趋势预测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2025-2031年中国氨基丁酸行业投资风险分析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氨基丁酸行业营销策略分析及建议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一、氨基丁酸行业营销模式</w:t>
      </w:r>
      <w:r>
        <w:rPr>
          <w:rFonts w:hint="eastAsia"/>
        </w:rPr>
        <w:br/>
      </w:r>
      <w:r>
        <w:rPr>
          <w:rFonts w:hint="eastAsia"/>
        </w:rPr>
        <w:t>　　　　二、氨基丁酸行业营销策略</w:t>
      </w:r>
      <w:r>
        <w:rPr>
          <w:rFonts w:hint="eastAsia"/>
        </w:rPr>
        <w:br/>
      </w:r>
      <w:r>
        <w:rPr>
          <w:rFonts w:hint="eastAsia"/>
        </w:rPr>
        <w:t>　　第二节 氨基丁酸行业企业经营发展分析及建议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一、氨基丁酸行业经营模式</w:t>
      </w:r>
      <w:r>
        <w:rPr>
          <w:rFonts w:hint="eastAsia"/>
        </w:rPr>
        <w:br/>
      </w:r>
      <w:r>
        <w:rPr>
          <w:rFonts w:hint="eastAsia"/>
        </w:rPr>
        <w:t>　　　　二、氨基丁酸行业生产模式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2020-2025年我国氨基丁酸行业人员规模及增长对比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2020-2025年我国氨基丁酸行业资产合计及增长对比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2020-2025年我国氨基丁酸市场规模及增长情况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2020-2025年我国氨基丁酸产值及增长情况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2020-2025年我国氨基丁酸销售收入及增长情况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2020-2025年我国氨基丁酸行业资产周转率及增长情况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2020-2025年我国氨基丁酸行业资产周转率及增长对比图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2020-2025年我国氨基丁酸利润总额及增长情况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2020-2025年我国氨基丁酸行业利润总额及增长对比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2020-2025年我国氨基丁酸行业产值及增长对比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2025-2031年我国氨基丁酸行业产值预测图</w:t>
      </w:r>
      <w:r>
        <w:rPr>
          <w:rFonts w:hint="eastAsia"/>
        </w:rPr>
        <w:br/>
      </w:r>
      <w:r>
        <w:rPr>
          <w:rFonts w:hint="eastAsia"/>
        </w:rPr>
        <w:t>　　图表 27 2020-2025年我国氨基丁酸出口额及增长情况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2020-2025年我国氨基丁酸进口额及增长情况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2020-2025年我国氨基丁酸行业进口额及增长对比</w:t>
      </w:r>
      <w:r>
        <w:rPr>
          <w:rFonts w:hint="eastAsia"/>
        </w:rPr>
        <w:br/>
      </w:r>
      <w:r>
        <w:rPr>
          <w:rFonts w:hint="eastAsia"/>
        </w:rPr>
        <w:t>　　图表 31 2025-2031年我国氨基丁酸行业进口额预测图</w:t>
      </w:r>
      <w:r>
        <w:rPr>
          <w:rFonts w:hint="eastAsia"/>
        </w:rPr>
        <w:br/>
      </w:r>
      <w:r>
        <w:rPr>
          <w:rFonts w:hint="eastAsia"/>
        </w:rPr>
        <w:t>　　图表 32 2025-2031年我国氨基丁酸行业出口额预测图</w:t>
      </w:r>
      <w:r>
        <w:rPr>
          <w:rFonts w:hint="eastAsia"/>
        </w:rPr>
        <w:br/>
      </w:r>
      <w:r>
        <w:rPr>
          <w:rFonts w:hint="eastAsia"/>
        </w:rPr>
        <w:t>　　图表 33 2020-2025年东北地区氨基丁酸行业市场规模及增长情况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34 2020-2025年东北地区氨基丁酸行业市场规模及增长对比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37 2020-2025年华东地区氨基丁酸行业市场规模及增长情况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39 2020-2025年华中地区氨基丁酸行业市场规模及增长情况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40 2020-2025年华中地区氨基丁酸行业市场规模及增长对比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41 2020-2025年华南地区氨基丁酸行业市场规模及增长情况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42 2020-2025年华南地区氨基丁酸行业市场规模及增长对比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43 2020-2025年西部地区氨基丁酸行业市场规模及增长情况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44 2020-2025年西部地区氨基丁酸行业市场规模及增长对比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46 近3年安徽普强生物科技有限公司资产负债率变化情况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近3年安徽普强生物科技有限公司产权比率变化情况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近3年安徽普强生物科技有限公司已获利息倍数变化情况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近3年安徽普强生物科技有限公司固定资产周转次数情况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近3年安徽普强生物科技有限公司流动资产周转次数变化情况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近3年安徽普强生物科技有限公司总资产周转次数变化情况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近3年安徽普强生物科技有限公司销售毛利率变化情况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近3年福建安溪茶叶生物科技有限公司资产负债率变化情况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近3年福建安溪茶叶生物科技有限公司产权比率变化情况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近3年福建安溪茶叶生物科技有限公司已获利息倍数变化情况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近3年福建安溪茶叶生物科技有限公司固定资产周转次数情况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近3年福建安溪茶叶生物科技有限公司流动资产周转次数变化情况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近3年福建安溪茶叶生物科技有限公司总资产周转次数变化情况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近3年福建安溪茶叶生物科技有限公司销售毛利率变化情况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近3年安徽来福高科股份有限公司资产负债率变化情况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近3年安徽来福高科股份有限公司产权比率变化情况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近3年安徽来福高科股份有限公司已获利息倍数变化情况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近3年安徽来福高科股份有限公司固定资产周转次数情况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近3年安徽来福高科股份有限公司流动资产周转次数变化情况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近3年安徽来福高科股份有限公司总资产周转次数变化情况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近3年安徽来福高科股份有限公司销售毛利率变化情况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近3年浙江益万生物技术有限公司资产负债率变化情况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近3年浙江益万生物技术有限公司产权比率变化情况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近3年浙江益万生物技术有限公司已获利息倍数变化情况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近3年浙江益万生物技术有限公司固定资产周转次数情况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近3年浙江益万生物技术有限公司流动资产周转次数变化情况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近3年浙江益万生物技术有限公司总资产周转次数变化情况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近3年浙江益万生物技术有限公司销售毛利率变化情况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近3年上海富蔗化工有限公司资产负债率变化情况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近3年上海富蔗化工有限公司产权比率变化情况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近3年上海富蔗化工有限公司已获利息倍数变化情况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近3年上海富蔗化工有限公司固定资产周转次数情况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近3年上海富蔗化工有限公司流动资产周转次数变化情况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近3年上海富蔗化工有限公司总资产周转次数变化情况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近3年上海富蔗化工有限公司销售毛利率变化情况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2025-2031年我国氨基丁酸行业产值预测结果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2025-2031年我国氨基丁酸行业市场规模预测结果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2025-2031年我国氨基丁酸行业进口额预测结果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2025-2031年我国氨基丁酸行业出口额预测结果</w:t>
      </w:r>
      <w:r>
        <w:rPr>
          <w:rFonts w:hint="eastAsia"/>
        </w:rPr>
        <w:br/>
      </w:r>
      <w:r>
        <w:rPr>
          <w:rFonts w:hint="eastAsia"/>
        </w:rPr>
        <w:t>　　表格 6 近4年安徽普强生物科技有限公司资产负债率变化情况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近4年安徽普强生物科技有限公司产权比率变化情况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近4年安徽普强生物科技有限公司已获利息倍数变化情况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 近4年安徽普强生物科技有限公司固定资产周转次数情况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近4年安徽普强生物科技有限公司流动资产周转次数变化情况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近4年安徽普强生物科技有限公司总资产周转次数变化情况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近4年安徽普强生物科技有限公司销售毛利率变化情况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近4年福建安溪茶叶生物科技有限公司资产负债率变化情况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近4年福建安溪茶叶生物科技有限公司产权比率变化情况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近4年福建安溪茶叶生物科技有限公司已获利息倍数变化情况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 近4年福建安溪茶叶生物科技有限公司固定资产周转次数情况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近4年福建安溪茶叶生物科技有限公司流动资产周转次数变化情况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近4年福建安溪茶叶生物科技有限公司总资产周转次数变化情况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近4年福建安溪茶叶生物科技有限公司销售毛利率变化情况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近4年安徽来福高科股份有限公司资产负债率变化情况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近4年安徽来福高科股份有限公司产权比率变化情况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近4年安徽来福高科股份有限公司已获利息倍数变化情况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近4年安徽来福高科股份有限公司固定资产周转次数情况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近4年安徽来福高科股份有限公司流动资产周转次数变化情况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近4年安徽来福高科股份有限公司总资产周转次数变化情况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近4年安徽来福高科股份有限公司销售毛利率变化情况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近4年浙江益万生物技术有限公司资产负债率变化情况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近4年浙江益万生物技术有限公司产权比率变化情况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近4年浙江益万生物技术有限公司已获利息倍数变化情况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近4年浙江益万生物技术有限公司固定资产周转次数情况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近4年浙江益万生物技术有限公司流动资产周转次数变化情况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近4年浙江益万生物技术有限公司总资产周转次数变化情况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近4年浙江益万生物技术有限公司销售毛利率变化情况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近4年上海富蔗化工有限公司资产负债率变化情况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近4年上海富蔗化工有限公司产权比率变化情况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近4年上海富蔗化工有限公司已获利息倍数变化情况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近4年上海富蔗化工有限公司固定资产周转次数情况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近4年上海富蔗化工有限公司流动资产周转次数变化情况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近4年上海富蔗化工有限公司总资产周转次数变化情况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近4年上海富蔗化工有限公司销售毛利率变化情况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5d33ef4f4a9a" w:history="1">
        <w:r>
          <w:rPr>
            <w:rStyle w:val="Hyperlink"/>
          </w:rPr>
          <w:t>中国氨基丁酸行业现状研究分析及市场前景预测报告（2025年）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95d33ef4f4a9a" w:history="1">
        <w:r>
          <w:rPr>
            <w:rStyle w:val="Hyperlink"/>
          </w:rPr>
          <w:t>https://www.20087.com/2/21/AnJiDingSuanShiChangDiaoYanBaoGao.html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能提高男人性功能吗、氨基丁酸钙对儿童长高真有效吗、氨基丁酸可以长高吗、氨基丁酸的功效与时俱进副作用、氨基丁酸对青少年长高真有效吗、氨基丁酸是智商税吗、氨基丁酸对性功能、氨基丁酸什么时候吃最好、氨基丁酸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8c32568ab4464" w:history="1">
      <w:r>
        <w:rPr>
          <w:rStyle w:val="Hyperlink"/>
        </w:rPr>
        <w:t>中国氨基丁酸行业现状研究分析及市场前景预测报告（2025年）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AnJiDingSuanShiChangDiaoYanBaoGao.html" TargetMode="External" Id="R7f895d33ef4f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AnJiDingSuanShiChangDiaoYanBaoGao.html" TargetMode="External" Id="Rb318c32568a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2024-09-30T07:35:00Z</dcterms:created>
  <dcterms:modified xsi:type="dcterms:W3CDTF">2024-09-30T08:35:00Z</dcterms:modified>
  <dc:subject>中国氨基丁酸行业现状研究分析及市场前景预测报告（2025年）</dc:subject>
  <dc:title>中国氨基丁酸行业现状研究分析及市场前景预测报告（2025年）</dc:title>
  <cp:keywords>中国氨基丁酸行业现状研究分析及市场前景预测报告（2025年）</cp:keywords>
  <dc:description>中国氨基丁酸行业现状研究分析及市场前景预测报告（2025年）</dc:description>
</cp:coreProperties>
</file>