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f9830339a4e0b" w:history="1">
              <w:r>
                <w:rPr>
                  <w:rStyle w:val="Hyperlink"/>
                </w:rPr>
                <w:t>2026-2032年全球与中国氨基己酸行业发展调研及前景趋势预测报告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f9830339a4e0b" w:history="1">
              <w:r>
                <w:rPr>
                  <w:rStyle w:val="Hyperlink"/>
                </w:rPr>
                <w:t>2026-2032年全球与中国氨基己酸行业发展调研及前景趋势预测报告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f9830339a4e0b" w:history="1">
                <w:r>
                  <w:rPr>
                    <w:rStyle w:val="Hyperlink"/>
                  </w:rPr>
                  <w:t>https://www.20087.com/2/01/AnJiJiSuanXianZhuangYuQianJingFenXi.html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氨基己酸（ε-Aminocaproic Acid, EACA）是一种人工合成的赖氨酸类似物，作为抗纤溶药物广泛用于控制外科手术出血、月经过多及遗传性血管性水肿等临床场景。目前，该药物已纳入多国基本药物目录，剂型涵盖注射液、片剂及口服溶液，生产工艺以化学合成法为主，质量控制聚焦于光学纯度与内毒素限度。在围术期血液管理策略推广下，氨基己酸因成本效益优势在基层医疗机构持续使用。然而，其使用受限于血栓形成风险警示，尤其在心血管疾病患者中需谨慎评估；同时，新型抗纤溶药（如氨甲环酸）的普及对氨基己酸的市场份额构成一定替代压力。</w:t>
      </w:r>
      <w:r>
        <w:rPr>
          <w:rFonts w:hint="eastAsia"/>
        </w:rPr>
        <w:br/>
      </w:r>
      <w:r>
        <w:rPr>
          <w:rFonts w:hint="eastAsia"/>
        </w:rPr>
        <w:t>　　未来，氨基己酸的应用将向精准用药、新适应症拓展与制剂创新方向深化。市场调研网认为，伴随个体化医疗发展，基因检测可能用于筛选纤溶亢进高风险人群，优化氨基己酸给药窗口。在罕见病领域，该药物或被探索用于治疗某些获得性凝血因子抑制物相关出血。制剂方面，缓释微球或口腔速溶膜剂型将提升患者依从性，尤其适用于儿科与老年群体。此外，绿色合成工艺（如酶催化不对称合成）将减少三废排放，契合制药工业可持续发展趋势。尽管面临竞争，氨基己酸凭借明确的作用机制与长期安全性数据，仍将在特定出血管理场景中保持不可替代地位，并通过临床路径整合强化其循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f9830339a4e0b" w:history="1">
        <w:r>
          <w:rPr>
            <w:rStyle w:val="Hyperlink"/>
          </w:rPr>
          <w:t>2026-2032年全球与中国氨基己酸行业发展调研及前景趋势预测报告</w:t>
        </w:r>
      </w:hyperlink>
      <w:r>
        <w:rPr>
          <w:rFonts w:hint="eastAsia"/>
        </w:rPr>
        <w:t>》，2025年氨基己酸行业市场规模达 亿元，预计2032年市场规模将达 亿元，期间年均复合增长率（CAGR）达 %。报告系统梳理了氨基己酸行业的市场规模、技术现状及产业链结构，结合详实数据分析了氨基己酸行业需求、价格动态与竞争格局，科学预测了氨基己酸发展趋势与市场前景，重点解读了行业内重点企业的战略布局与品牌影响力，同时对市场竞争与集中度进行了评估。此外，报告还细分了市场领域，揭示了氨基己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按产品类型细分，全球氨基己酸市场规模2021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注射液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口服液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按应用细分，全球氨基己酸市场规模2021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氨基己酸行业发展总体概况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氨基己酸行业发展主要特点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氨基己酸行业发展影响因素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氨基己酸有利因素</w:t>
      </w:r>
      <w:r>
        <w:rPr>
          <w:rFonts w:hint="eastAsia"/>
        </w:rPr>
        <w:br/>
      </w:r>
      <w:r>
        <w:rPr>
          <w:rFonts w:hint="eastAsia"/>
        </w:rPr>
        <w:t>　　　　1.5.3 .2 氨基己酸不利因素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全球市场，近三年氨基己酸主要企业占有率及排名（按销量）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氨基己酸主要企业在国际市场占有率（按销量，2023-2026）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2025年氨基己酸主要企业在国际市场排名（按销量）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全球市场主要企业氨基己酸销量（2023-2026）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全球市场，近三年氨基己酸主要企业占有率及排名（按收入）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氨基己酸主要企业在国际市场占有率（按收入，2023-2026）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2025年氨基己酸主要企业在国际市场排名（按收入）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全球市场主要企业氨基己酸销售收入（2023-2026）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全球市场主要企业氨基己酸销售价格（2023-2026）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中国市场，近三年氨基己酸主要企业占有率及排名（按销量）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氨基己酸主要企业在中国市场占有率（按销量，2023-2026）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2025年氨基己酸主要企业在中国市场排名（按销量）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中国市场主要企业氨基己酸销量（2023-2026）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中国市场，近三年氨基己酸主要企业占有率及排名（按收入）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氨基己酸主要企业在中国市场占有率（按收入，2023-2026）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2025年氨基己酸主要企业在中国市场排名（按收入）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中国市场主要企业氨基己酸销售收入（2023-2026）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全球主要厂商氨基己酸总部及产地分布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全球主要厂商成立时间及氨基己酸商业化日期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全球主要厂商氨基己酸产品类型及应用</w:t>
      </w:r>
      <w:r>
        <w:rPr>
          <w:rFonts w:hint="eastAsia"/>
        </w:rPr>
        <w:br/>
      </w:r>
      <w:r>
        <w:rPr>
          <w:rFonts w:hint="eastAsia"/>
        </w:rPr>
        <w:t>　　2.9 氨基己酸行业集中度、竞争程度分析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氨基己酸行业集中度分析：2025年全球Top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全球氨基己酸第一梯队、第二梯队和第三梯队生产商（品牌）及市场份额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全球氨基己酸总体规模分析</w:t>
      </w:r>
      <w:r>
        <w:rPr>
          <w:rFonts w:hint="eastAsia"/>
        </w:rPr>
        <w:br/>
      </w:r>
      <w:r>
        <w:rPr>
          <w:rFonts w:hint="eastAsia"/>
        </w:rPr>
        <w:t>　　3.1 全球氨基己酸供需现状及预测（2021-2032）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全球氨基己酸产能、产量、产能利用率及发展趋势（2021-2032）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全球氨基己酸产量、需求量及发展趋势（2021-2032）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全球主要地区氨基己酸产量及发展趋势（2021-2032）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全球主要地区氨基己酸产量（2021-2026）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全球主要地区氨基己酸产量（2027-2032）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全球主要地区氨基己酸产量市场份额（2021-2032）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中国氨基己酸供需现状及预测（2021-2032）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中国氨基己酸产能、产量、产能利用率及发展趋势（2021-2032）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中国氨基己酸产量、市场需求量及发展趋势（2021-2032）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中国市场氨基己酸进出口（2021-2032）</w:t>
      </w:r>
      <w:r>
        <w:rPr>
          <w:rFonts w:hint="eastAsia"/>
        </w:rPr>
        <w:br/>
      </w:r>
      <w:r>
        <w:rPr>
          <w:rFonts w:hint="eastAsia"/>
        </w:rPr>
        <w:t>　　3.4 全球氨基己酸销量及销售额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全球市场氨基己酸销售额（2021-2032）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全球市场氨基己酸销量（2021-2032）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全球市场氨基己酸价格趋势（2021-2032）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全球氨基己酸主要地区分析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全球主要地区氨基己酸市场规模分析：2021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全球主要地区氨基己酸销售收入及市场份额（2021-2026）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全球主要地区氨基己酸销售收入预测（2027-2032）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全球主要地区氨基己酸销量分析：2021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全球主要地区氨基己酸销量及市场份额预测（2027-2032）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中东市场氨基己酸销量、收入及增长率（2021-2032）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氨基己酸销量、收入、价格及毛利率（2021-2026）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不同产品类型氨基己酸分析</w:t>
      </w:r>
      <w:r>
        <w:rPr>
          <w:rFonts w:hint="eastAsia"/>
        </w:rPr>
        <w:br/>
      </w:r>
      <w:r>
        <w:rPr>
          <w:rFonts w:hint="eastAsia"/>
        </w:rPr>
        <w:t>　　6.1 全球不同产品类型氨基己酸销量（2021-2032）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全球不同产品类型氨基己酸销量预测（2027-2032）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全球不同产品类型氨基己酸收入（2021-2032）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全球不同产品类型氨基己酸收入预测（2027-2032）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全球不同产品类型氨基己酸价格走势（2021-2032）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中国不同产品类型氨基己酸销量（2021-2032）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中国不同产品类型氨基己酸销量预测（2027-2032）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中国不同产品类型氨基己酸收入（2021-2032）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中国不同产品类型氨基己酸收入预测（2027-2032）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不同应用氨基己酸分析</w:t>
      </w:r>
      <w:r>
        <w:rPr>
          <w:rFonts w:hint="eastAsia"/>
        </w:rPr>
        <w:br/>
      </w:r>
      <w:r>
        <w:rPr>
          <w:rFonts w:hint="eastAsia"/>
        </w:rPr>
        <w:t>　　7.1 全球不同应用氨基己酸销量（2021-2032）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全球不同应用氨基己酸销量预测（2027-2032）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全球不同应用氨基己酸收入（2021-2032）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全球不同应用氨基己酸收入预测（2027-2032）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全球不同应用氨基己酸价格走势（2021-2032）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中国不同应用氨基己酸销量（2021-2032）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中国不同应用氨基己酸销量及市场份额（2021-2026）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中国不同应用氨基己酸销量预测（2027-2032）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中国不同应用氨基己酸收入（2021-2032）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中国不同应用氨基己酸收入及市场份额（2021-2026）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中国不同应用氨基己酸收入预测（2027-2032）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氨基己酸行业发展趋势</w:t>
      </w:r>
      <w:r>
        <w:rPr>
          <w:rFonts w:hint="eastAsia"/>
        </w:rPr>
        <w:br/>
      </w:r>
      <w:r>
        <w:rPr>
          <w:rFonts w:hint="eastAsia"/>
        </w:rPr>
        <w:t>　　8.2 氨基己酸行业主要驱动因素</w:t>
      </w:r>
      <w:r>
        <w:rPr>
          <w:rFonts w:hint="eastAsia"/>
        </w:rPr>
        <w:br/>
      </w:r>
      <w:r>
        <w:rPr>
          <w:rFonts w:hint="eastAsia"/>
        </w:rPr>
        <w:t>　　8.3 氨基己酸中国企业SWOT分析</w:t>
      </w:r>
      <w:r>
        <w:rPr>
          <w:rFonts w:hint="eastAsia"/>
        </w:rPr>
        <w:br/>
      </w:r>
      <w:r>
        <w:rPr>
          <w:rFonts w:hint="eastAsia"/>
        </w:rPr>
        <w:t>　　8.4 中国氨基己酸行业政策环境分析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氨基己酸行业产业链简介</w:t>
      </w:r>
      <w:r>
        <w:rPr>
          <w:rFonts w:hint="eastAsia"/>
        </w:rPr>
        <w:br/>
      </w:r>
      <w:r>
        <w:rPr>
          <w:rFonts w:hint="eastAsia"/>
        </w:rPr>
        <w:t>　　　　9.1.1 氨基己酸行业供应链分析</w:t>
      </w:r>
      <w:r>
        <w:rPr>
          <w:rFonts w:hint="eastAsia"/>
        </w:rPr>
        <w:br/>
      </w:r>
      <w:r>
        <w:rPr>
          <w:rFonts w:hint="eastAsia"/>
        </w:rPr>
        <w:t>　　　　9.1.2 氨基己酸主要原料及供应情况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氨基己酸行业采购模式</w:t>
      </w:r>
      <w:r>
        <w:rPr>
          <w:rFonts w:hint="eastAsia"/>
        </w:rPr>
        <w:br/>
      </w:r>
      <w:r>
        <w:rPr>
          <w:rFonts w:hint="eastAsia"/>
        </w:rPr>
        <w:t>　　9.3 氨基己酸行业生产模式</w:t>
      </w:r>
      <w:r>
        <w:rPr>
          <w:rFonts w:hint="eastAsia"/>
        </w:rPr>
        <w:br/>
      </w:r>
      <w:r>
        <w:rPr>
          <w:rFonts w:hint="eastAsia"/>
        </w:rPr>
        <w:t>　　9.4 氨基己酸行业销售模式及销售渠道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按产品类型细分，全球氨基己酸市场规模2021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按应用细分，全球氨基己酸市场规模（CAGR）2021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氨基己酸行业发展主要特点</w:t>
      </w:r>
      <w:r>
        <w:rPr>
          <w:rFonts w:hint="eastAsia"/>
        </w:rPr>
        <w:br/>
      </w:r>
      <w:r>
        <w:rPr>
          <w:rFonts w:hint="eastAsia"/>
        </w:rPr>
        <w:t>　　表 4： 氨基己酸行业发展有利因素分析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氨基己酸行业发展不利因素分析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进入氨基己酸行业壁垒</w:t>
      </w:r>
      <w:r>
        <w:rPr>
          <w:rFonts w:hint="eastAsia"/>
        </w:rPr>
        <w:br/>
      </w:r>
      <w:r>
        <w:rPr>
          <w:rFonts w:hint="eastAsia"/>
        </w:rPr>
        <w:t>　　表 7： 氨基己酸主要企业在国际市场占有率（按销量，2023-2026）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2025年氨基己酸主要企业在国际市场排名（按销量）&amp;（千件）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全球市场主要企业氨基己酸销量（2023-2026）&amp;（千件）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氨基己酸主要企业在国际市场占有率（按收入，2023-2026）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2025年氨基己酸主要企业在国际市场排名（按收入）&amp;（万元）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全球市场主要企业氨基己酸销售收入（2023-2026）&amp;（万元）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全球市场主要企业氨基己酸销售价格（2023-2026）&amp;（元/件）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氨基己酸主要企业在中国市场占有率（按销量，2023-2026）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2025年氨基己酸主要企业在中国市场排名（按销量）&amp;（千件）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中国市场主要企业氨基己酸销量（2023-2026）&amp;（千件）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氨基己酸主要企业在中国市场占有率（按收入，2023-2026）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2025年氨基己酸主要企业在中国市场排名（按收入）&amp;（万元）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中国市场主要企业氨基己酸销售收入（2023-2026）&amp;（万元）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全球主要厂商氨基己酸总部及产地分布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全球主要厂商成立时间及氨基己酸商业化日期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全球主要厂商氨基己酸产品类型及应用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2025年全球氨基己酸主要厂商市场地位（第一梯队、第二梯队和第三梯队）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全球氨基己酸市场投资、并购等现状分析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全球主要地区氨基己酸产量增速（CAGR）：（2021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全球主要地区氨基己酸产量（2021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全球主要地区氨基己酸产量（2021-2026）&amp;（千件）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全球主要地区氨基己酸产量（2027-2032）&amp;（千件）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全球主要地区氨基己酸产量市场份额（2021-2026）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全球主要地区氨基己酸产量市场份额（2027-2032）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中国市场氨基己酸产量、销量、进出口（2021-2026）&amp;（千件）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中国市场氨基己酸产量、销量、进出口预测（2027-2032）&amp;（千件）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全球主要地区氨基己酸销售收入增速：（2021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全球主要地区氨基己酸销售收入（2021-2026）&amp;（万元）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全球主要地区氨基己酸销售收入市场份额（2021-2026）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全球主要地区氨基己酸收入（2027-2032）&amp;（万元）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全球主要地区氨基己酸收入市场份额（2027-2032）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全球主要地区氨基己酸销量（千件）：2021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全球主要地区氨基己酸销量（2027-2032）&amp;（千件）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全球主要地区氨基己酸销量份额（2027-2032）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氨基己酸销量（千件）、收入（万元）、价格（元/件）及毛利率（2021-2026）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全球不同产品类型氨基己酸销量预测（2027-2032）&amp;（千件）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全球市场不同产品类型氨基己酸销量市场份额预测（2027-2032）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全球不同产品类型氨基己酸收入（2021-2026）&amp;（万元）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全球不同产品类型氨基己酸收入市场份额（2021-2026）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全球不同产品类型氨基己酸收入预测（2027-2032）&amp;（万元）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全球不同产品类型氨基己酸收入市场份额预测（2027-2032）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中国不同产品类型氨基己酸销量预测（2027-2032）&amp;（千件）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全球市场不同产品类型氨基己酸销量市场份额预测（2027-2032）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中国不同产品类型氨基己酸收入（2021-2026）&amp;（万元）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中国不同产品类型氨基己酸收入市场份额（2021-2026）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中国不同产品类型氨基己酸收入预测（2027-2032）&amp;（万元）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中国不同产品类型氨基己酸收入市场份额预测（2027-2032）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全球不同应用氨基己酸销量预测（2027-2032）&amp;（千件）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全球市场不同应用氨基己酸销量市场份额预测（2027-2032）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全球不同应用氨基己酸收入（2021-2026）&amp;（万元）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全球不同应用氨基己酸收入市场份额（2021-2026）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全球不同应用氨基己酸收入预测（2027-2032）&amp;（万元）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全球不同应用氨基己酸收入市场份额预测（2027-2032）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中国不同应用氨基己酸销量（2021-2026）&amp;（千件）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中国不同应用氨基己酸销量市场份额（2021-2026）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中国不同应用氨基己酸销量预测（2027-2032）&amp;（千件）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中国市场不同应用氨基己酸销量市场份额预测（2027-2032）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中国不同应用氨基己酸收入（2021-2026）&amp;（万元）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中国不同应用氨基己酸收入市场份额（2021-2026）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中国不同应用氨基己酸收入预测（2027-2032）&amp;（万元）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中国不同应用氨基己酸收入市场份额预测（2027-2032）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氨基己酸行业发展趋势</w:t>
      </w:r>
      <w:r>
        <w:rPr>
          <w:rFonts w:hint="eastAsia"/>
        </w:rPr>
        <w:br/>
      </w:r>
      <w:r>
        <w:rPr>
          <w:rFonts w:hint="eastAsia"/>
        </w:rPr>
        <w:t>　　表 131： 氨基己酸行业主要驱动因素</w:t>
      </w:r>
      <w:r>
        <w:rPr>
          <w:rFonts w:hint="eastAsia"/>
        </w:rPr>
        <w:br/>
      </w:r>
      <w:r>
        <w:rPr>
          <w:rFonts w:hint="eastAsia"/>
        </w:rPr>
        <w:t>　　表 132： 氨基己酸行业供应链分析</w:t>
      </w:r>
      <w:r>
        <w:rPr>
          <w:rFonts w:hint="eastAsia"/>
        </w:rPr>
        <w:br/>
      </w:r>
      <w:r>
        <w:rPr>
          <w:rFonts w:hint="eastAsia"/>
        </w:rPr>
        <w:t>　　表 133： 氨基己酸上游原料供应商</w:t>
      </w:r>
      <w:r>
        <w:rPr>
          <w:rFonts w:hint="eastAsia"/>
        </w:rPr>
        <w:br/>
      </w:r>
      <w:r>
        <w:rPr>
          <w:rFonts w:hint="eastAsia"/>
        </w:rPr>
        <w:t>　　表 134： 氨基己酸主要地区不同应用客户分析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氨基己酸典型经销商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氨基己酸产品图片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全球不同产品类型氨基己酸销售额2021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全球不同产品类型氨基己酸市场份额2025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注射液产品图片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口服液产品图片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全球不同应用氨基己酸市场份额2025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2025年全球前五大生产商氨基己酸市场份额</w:t>
      </w:r>
      <w:r>
        <w:rPr>
          <w:rFonts w:hint="eastAsia"/>
        </w:rPr>
        <w:br/>
      </w:r>
      <w:r>
        <w:rPr>
          <w:rFonts w:hint="eastAsia"/>
        </w:rPr>
        <w:t>　　图 14： 2025年全球氨基己酸第一梯队、第二梯队和第三梯队厂商及市场份额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全球氨基己酸产能、产量、产能利用率及发展趋势（2021-2032）&amp;（千件）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全球氨基己酸产量、需求量及发展趋势（2021-2032）&amp;（千件）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全球主要地区氨基己酸产量市场份额（2021-2032）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中国氨基己酸产能、产量、产能利用率及发展趋势（2021-2032）&amp;（千件）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中国氨基己酸产量、市场需求量及发展趋势（2021-2032）&amp;（千件）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全球氨基己酸市场销售额及增长率：（2021-2032）&amp;（万元）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全球市场氨基己酸市场规模：2021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全球市场氨基己酸价格趋势（2021-2032）&amp;（元/件）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全球主要地区氨基己酸销售收入（2021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全球主要地区氨基己酸销售收入市场份额（2021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中东市场氨基己酸销量及增长率（2021-2032）&amp;（千件）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中东市场氨基己酸收入及增长率（2021-2032）&amp;（万元）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全球不同产品类型氨基己酸价格走势（2021-2032）&amp;（元/件）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全球不同应用氨基己酸价格走势（2021-2032）&amp;（元/件）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氨基己酸中国企业SWOT分析</w:t>
      </w:r>
      <w:r>
        <w:rPr>
          <w:rFonts w:hint="eastAsia"/>
        </w:rPr>
        <w:br/>
      </w:r>
      <w:r>
        <w:rPr>
          <w:rFonts w:hint="eastAsia"/>
        </w:rPr>
        <w:t>　　图 45： 氨基己酸产业链</w:t>
      </w:r>
      <w:r>
        <w:rPr>
          <w:rFonts w:hint="eastAsia"/>
        </w:rPr>
        <w:br/>
      </w:r>
      <w:r>
        <w:rPr>
          <w:rFonts w:hint="eastAsia"/>
        </w:rPr>
        <w:t>　　图 46： 氨基己酸行业采购模式分析</w:t>
      </w:r>
      <w:r>
        <w:rPr>
          <w:rFonts w:hint="eastAsia"/>
        </w:rPr>
        <w:br/>
      </w:r>
      <w:r>
        <w:rPr>
          <w:rFonts w:hint="eastAsia"/>
        </w:rPr>
        <w:t>　　图 47： 氨基己酸行业生产模式</w:t>
      </w:r>
      <w:r>
        <w:rPr>
          <w:rFonts w:hint="eastAsia"/>
        </w:rPr>
        <w:br/>
      </w:r>
      <w:r>
        <w:rPr>
          <w:rFonts w:hint="eastAsia"/>
        </w:rPr>
        <w:t>　　图 48： 氨基己酸行业销售模式分析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f9830339a4e0b" w:history="1">
        <w:r>
          <w:rPr>
            <w:rStyle w:val="Hyperlink"/>
          </w:rPr>
          <w:t>2026-2032年全球与中国氨基己酸行业发展调研及前景趋势预测报告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f9830339a4e0b" w:history="1">
        <w:r>
          <w:rPr>
            <w:rStyle w:val="Hyperlink"/>
          </w:rPr>
          <w:t>https://www.20087.com/2/01/AnJiJiSuanXianZhuangYuQianJingFenXi.html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热点：氨基己酸对眼睛的危害、氨基己酸注射说明书、6-氨基己酸说明书、氨基己酸片、氨基乙酸对人体有害吗、氨基己酸是防腐剂吗、氨基己酸的用法用量、氨基己酸含量测定、氨基己酸是防腐剂吗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828fabd194f9d" w:history="1">
      <w:r>
        <w:rPr>
          <w:rStyle w:val="Hyperlink"/>
        </w:rPr>
        <w:t>2026-2032年全球与中国氨基己酸行业发展调研及前景趋势预测报告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AnJiJiSuanXianZhuangYuQianJingFenXi.html" TargetMode="External" Id="R724f9830339a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AnJiJiSuanXianZhuangYuQianJingFenXi.html" TargetMode="External" Id="Rd45828fabd19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2026-03-01T08:53:00Z</dcterms:created>
  <dcterms:modified xsi:type="dcterms:W3CDTF">2026-03-01T09:53:00Z</dcterms:modified>
  <dc:subject>2026-2032年全球与中国氨基己酸行业发展调研及前景趋势预测报告</dc:subject>
  <dc:title>2026-2032年全球与中国氨基己酸行业发展调研及前景趋势预测报告</dc:title>
  <cp:keywords>2026-2032年全球与中国氨基己酸行业发展调研及前景趋势预测报告</cp:keywords>
  <dc:description>2026-2032年全球与中国氨基己酸行业发展调研及前景趋势预测报告</dc:description>
</cp:coreProperties>
</file>