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5004a269a457e" w:history="1">
              <w:r>
                <w:rPr>
                  <w:rStyle w:val="Hyperlink"/>
                </w:rPr>
                <w:t>中国油酰肌氨酸行业发展调研与前景趋势报告（2025-2031年）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5004a269a457e" w:history="1">
              <w:r>
                <w:rPr>
                  <w:rStyle w:val="Hyperlink"/>
                </w:rPr>
                <w:t>中国油酰肌氨酸行业发展调研与前景趋势报告（2025-2031年）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5004a269a457e" w:history="1">
                <w:r>
                  <w:rPr>
                    <w:rStyle w:val="Hyperlink"/>
                  </w:rPr>
                  <w:t>https://www.20087.com/2/71/YouXianJiAnSuanShiChangXianZhuangHeQianJing.html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肌氨酸是一种氨基酸衍生物，因其优异的皮肤亲和性和保湿性能，在化妆品和个人护理产品中得到了广泛应用。近年来，随着消费者对天然成分和功能性护肤品需求的增加，油酰肌氨酸的市场需求持续增长。同时，科研机构和企业的研发投入加大，推动了油酰肌氨酸在新应用领域的开发。</w:t>
      </w:r>
      <w:r>
        <w:rPr>
          <w:rFonts w:hint="eastAsia"/>
        </w:rPr>
        <w:br/>
      </w:r>
      <w:r>
        <w:rPr>
          <w:rFonts w:hint="eastAsia"/>
        </w:rPr>
        <w:t>　　未来，随着消费者对高品质护肤产品的需求不断增加，油酰肌氨酸的应用前景看好。技术创新将继续推动油酰肌氨酸在皮肤护理领域的应用，例如开发更多针对特定皮肤问题的功能性产品。同时，随着对天然和有机产品的偏好增强，油酰肌氨酸作为天然成分的优势将进一步凸显。此外，随着对皮肤科学理解的深入，油酰肌氨酸的潜在应用领域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5004a269a457e" w:history="1">
        <w:r>
          <w:rPr>
            <w:rStyle w:val="Hyperlink"/>
          </w:rPr>
          <w:t>中国油酰肌氨酸行业发展调研与前景趋势报告（2025-2031年）</w:t>
        </w:r>
      </w:hyperlink>
      <w:r>
        <w:rPr>
          <w:rFonts w:hint="eastAsia"/>
        </w:rPr>
        <w:t>》依托权威机构及行业协会数据，结合油酰肌氨酸行业的宏观环境与微观实践，从油酰肌氨酸市场规模、市场需求、技术现状及产业链结构等多维度进行了系统调研与分析。报告通过严谨的研究方法与翔实的数据支持，辅以直观图表，全面剖析了油酰肌氨酸行业发展趋势、重点企业表现及市场竞争格局，并通过SWOT分析揭示了行业机遇与潜在风险，为油酰肌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油酰肌氨酸行业界定及应用</w:t>
      </w:r>
      <w:r>
        <w:rPr>
          <w:rFonts w:hint="eastAsia"/>
        </w:rPr>
        <w:br/>
      </w:r>
      <w:r>
        <w:rPr>
          <w:rFonts w:hint="eastAsia"/>
        </w:rPr>
        <w:t>　　第一节 油酰肌氨酸行业定义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油酰肌氨酸主要应用领域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全球油酰肌氨酸行业发展状况分析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2019-2024年全球油酰肌氨酸行业运行概况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2019-2024年全球油酰肌氨酸行业市场规模分析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全球主要地区油酰肌氨酸行业运行情况分析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2025-2031年全球油酰肌氨酸行业发展趋势预测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中国油酰肌氨酸行业发展环境分析</w:t>
      </w:r>
      <w:r>
        <w:rPr>
          <w:rFonts w:hint="eastAsia"/>
        </w:rPr>
        <w:br/>
      </w:r>
      <w:r>
        <w:rPr>
          <w:rFonts w:hint="eastAsia"/>
        </w:rPr>
        <w:t>　　第一节 油酰肌氨酸行业经济环境分析</w:t>
      </w:r>
      <w:r>
        <w:rPr>
          <w:rFonts w:hint="eastAsia"/>
        </w:rPr>
        <w:br/>
      </w:r>
      <w:r>
        <w:rPr>
          <w:rFonts w:hint="eastAsia"/>
        </w:rPr>
        <w:t>　　第二节 油酰肌氨酸行业相关政策、标准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油酰肌氨酸行业相关发展规划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中国油酰肌氨酸行业现状调研分析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中国油酰肌氨酸行业发展现状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一、2024-2025年油酰肌氨酸行业品牌发展现状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二、2024-2025年油酰肌氨酸行业需求市场现状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三、2024-2025年油酰肌氨酸市场需求层次分析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四、2024-2025年中国油酰肌氨酸市场走向分析</w:t>
      </w:r>
      <w:r>
        <w:rPr>
          <w:rFonts w:hint="eastAsia"/>
        </w:rPr>
        <w:br/>
      </w:r>
      <w:r>
        <w:rPr>
          <w:rFonts w:hint="eastAsia"/>
        </w:rPr>
        <w:t>　　第二节 中国油酰肌氨酸行业存在的问题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一、2024-2025年油酰肌氨酸产品市场存在的主要问题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二、2024-2025年国内油酰肌氨酸产品市场的三大瓶颈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三、2024-2025年油酰肌氨酸产品市场遭遇的规模难题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对中国油酰肌氨酸市场的分析及思考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一、油酰肌氨酸市场特点</w:t>
      </w:r>
      <w:r>
        <w:rPr>
          <w:rFonts w:hint="eastAsia"/>
        </w:rPr>
        <w:br/>
      </w:r>
      <w:r>
        <w:rPr>
          <w:rFonts w:hint="eastAsia"/>
        </w:rPr>
        <w:t>　　　　二、油酰肌氨酸市场分析</w:t>
      </w:r>
      <w:r>
        <w:rPr>
          <w:rFonts w:hint="eastAsia"/>
        </w:rPr>
        <w:br/>
      </w:r>
      <w:r>
        <w:rPr>
          <w:rFonts w:hint="eastAsia"/>
        </w:rPr>
        <w:t>　　　　三、油酰肌氨酸市场变化的方向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四、中国油酰肌氨酸行业发展的新思路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五、对中国油酰肌氨酸行业发展的思考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中国油酰肌氨酸行业市场供需现状调研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中国油酰肌氨酸市场现状分析</w:t>
      </w:r>
      <w:r>
        <w:rPr>
          <w:rFonts w:hint="eastAsia"/>
        </w:rPr>
        <w:br/>
      </w:r>
      <w:r>
        <w:rPr>
          <w:rFonts w:hint="eastAsia"/>
        </w:rPr>
        <w:t>　　第二节 中国油酰肌氨酸行业产量情况分析及预测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一、油酰肌氨酸总体产能规模</w:t>
      </w:r>
      <w:r>
        <w:rPr>
          <w:rFonts w:hint="eastAsia"/>
        </w:rPr>
        <w:br/>
      </w:r>
      <w:r>
        <w:rPr>
          <w:rFonts w:hint="eastAsia"/>
        </w:rPr>
        <w:t>　　　　二、油酰肌氨酸生产区域分布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三、2019-2024年中国油酰肌氨酸行业产量统计分析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四、2025-2031年中国油酰肌氨酸行业产量预测分析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中国油酰肌氨酸市场需求分析及预测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一、中国油酰肌氨酸市场需求特点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二、2019-2024年中国油酰肌氨酸市场需求量统计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三、2025-2031年中国油酰肌氨酸市场需求量预测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中国油酰肌氨酸价格趋势分析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一、2019-2024年中国油酰肌氨酸市场价格趋势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二、2025-2031年中国油酰肌氨酸市场价格走势预测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2024-2025年油酰肌氨酸行业技术发展现状及趋势分析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油酰肌氨酸行业技术发展现状分析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国内外油酰肌氨酸行业技术差异与原因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油酰肌氨酸行业技术发展方向、趋势预测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提升油酰肌氨酸行业技术能力策略建议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中国油酰肌氨酸进出口分析</w:t>
      </w:r>
      <w:r>
        <w:rPr>
          <w:rFonts w:hint="eastAsia"/>
        </w:rPr>
        <w:br/>
      </w:r>
      <w:r>
        <w:rPr>
          <w:rFonts w:hint="eastAsia"/>
        </w:rPr>
        <w:t>　　第一节 油酰肌氨酸进口情况分析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油酰肌氨酸出口情况分析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影响油酰肌氨酸进出口因素分析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中国油酰肌氨酸行业主要指标监测分析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2019-2024年中国油酰肌氨酸行业规模情况分析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2019-2024年中国油酰肌氨酸行业财务能力分析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油酰肌氨酸行业细分产品调研</w:t>
      </w:r>
      <w:r>
        <w:rPr>
          <w:rFonts w:hint="eastAsia"/>
        </w:rPr>
        <w:br/>
      </w:r>
      <w:r>
        <w:rPr>
          <w:rFonts w:hint="eastAsia"/>
        </w:rPr>
        <w:t>　　第一节 油酰肌氨酸细分产品结构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油酰肌氨酸行业上下游发展情况分析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油酰肌氨酸行业上游产业发展分析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油酰肌氨酸行业下游产业发展分析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中国油酰肌氨酸行业重点地区发展分析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油酰肌氨酸行业重点区域市场结构调研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**地区油酰肌氨酸市场容量分析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**地区油酰肌氨酸市场容量分析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**地区油酰肌氨酸市场容量分析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**地区油酰肌氨酸市场容量分析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**地区油酰肌氨酸市场容量分析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油酰肌氨酸行业重点企业竞争力分析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三、企业油酰肌氨酸经营状况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油酰肌氨酸行业企业经营策略研究分析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油酰肌氨酸企业多样化经营策略分析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一、油酰肌氨酸企业多样化经营情况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二、现行油酰肌氨酸行业多样化经营的方向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大型油酰肌氨酸企业集团未来发展策略分析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对中小油酰肌氨酸企业生产经营的建议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油酰肌氨酸行业前景及投资风险预警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2025年油酰肌氨酸市场前景分析</w:t>
      </w:r>
      <w:r>
        <w:rPr>
          <w:rFonts w:hint="eastAsia"/>
        </w:rPr>
        <w:br/>
      </w:r>
      <w:r>
        <w:rPr>
          <w:rFonts w:hint="eastAsia"/>
        </w:rPr>
        <w:t>　　第二节 2025年油酰肌氨酸行业发展趋势预测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影响油酰肌氨酸行业发展的主要因素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一、2025年影响油酰肌氨酸行业运行的有利因素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二、2025年影响油酰肌氨酸行业运行的稳定因素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三、2025年影响油酰肌氨酸行业运行的不利因素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四、2025年中国油酰肌氨酸行业发展面临的挑战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五、2025年中国油酰肌氨酸行业发展面临的机遇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油酰肌氨酸行业投资风险预警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一、油酰肌氨酸行业市场风险预测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二、油酰肌氨酸行业政策风险预测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三、油酰肌氨酸行业经营风险预测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四、油酰肌氨酸行业技术风险预测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五、油酰肌氨酸行业竞争风险预测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六、油酰肌氨酸行业其他风险预测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油酰肌氨酸投资建议</w:t>
      </w:r>
      <w:r>
        <w:rPr>
          <w:rFonts w:hint="eastAsia"/>
        </w:rPr>
        <w:br/>
      </w:r>
      <w:r>
        <w:rPr>
          <w:rFonts w:hint="eastAsia"/>
        </w:rPr>
        <w:t>　　第一节 油酰肌氨酸行业投资环境分析</w:t>
      </w:r>
      <w:r>
        <w:rPr>
          <w:rFonts w:hint="eastAsia"/>
        </w:rPr>
        <w:br/>
      </w:r>
      <w:r>
        <w:rPr>
          <w:rFonts w:hint="eastAsia"/>
        </w:rPr>
        <w:t>　　第二节 油酰肌氨酸行业投资进入壁垒分析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油酰肌氨酸行业历程</w:t>
      </w:r>
      <w:r>
        <w:rPr>
          <w:rFonts w:hint="eastAsia"/>
        </w:rPr>
        <w:br/>
      </w:r>
      <w:r>
        <w:rPr>
          <w:rFonts w:hint="eastAsia"/>
        </w:rPr>
        <w:t>　　图表 油酰肌氨酸行业生命周期</w:t>
      </w:r>
      <w:r>
        <w:rPr>
          <w:rFonts w:hint="eastAsia"/>
        </w:rPr>
        <w:br/>
      </w:r>
      <w:r>
        <w:rPr>
          <w:rFonts w:hint="eastAsia"/>
        </w:rPr>
        <w:t>　　图表 油酰肌氨酸行业产业链分析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2019-2024年油酰肌氨酸行业市场容量分析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2019-2024年中国油酰肌氨酸市场需求量及增速统计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2025年中国油酰肌氨酸行业需求领域分布格局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2019-2024年中国油酰肌氨酸进口金额分析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2019-2024年中国油酰肌氨酸出口数量分析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2019-2024年中国油酰肌氨酸出口金额分析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2025年中国油酰肌氨酸进口国家及地区分析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2025年中国油酰肌氨酸出口国家及地区分析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2025-2031年中国油酰肌氨酸行业产能预测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2025-2031年中国油酰肌氨酸行业产量预测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2025-2031年中国油酰肌氨酸市场需求量预测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2025-2031年中国油酰肌氨酸行业供需平衡预测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2025-2031年中国油酰肌氨酸市场容量预测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2025-2031年中国油酰肌氨酸市场规模预测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2025-2031年中国油酰肌氨酸市场前景分析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2025-2031年中国油酰肌氨酸发展趋势预测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5004a269a457e" w:history="1">
        <w:r>
          <w:rPr>
            <w:rStyle w:val="Hyperlink"/>
          </w:rPr>
          <w:t>中国油酰肌氨酸行业发展调研与前景趋势报告（2025-2031年）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5004a269a457e" w:history="1">
        <w:r>
          <w:rPr>
            <w:rStyle w:val="Hyperlink"/>
          </w:rPr>
          <w:t>https://www.20087.com/2/71/YouXianJiAnSuanShiChangXianZhuangHeQianJing.html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异辛酯、油酰肌氨酸用途、肌氨酸是什么东西、油酰肌氨酸钠的作用是什么、油酰基进行贝塔氧化、油酰肌氨酸对镁合金的缓蚀作用、环烷酸、油酰肌氨酸十八胺盐的增溶剂、三乙醇胺与少量硬脂酸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d2db207a479a" w:history="1">
      <w:r>
        <w:rPr>
          <w:rStyle w:val="Hyperlink"/>
        </w:rPr>
        <w:t>中国油酰肌氨酸行业发展调研与前景趋势报告（2025-2031年）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ouXianJiAnSuanShiChangXianZhuangHeQianJing.html" TargetMode="External" Id="R4b45004a269a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ouXianJiAnSuanShiChangXianZhuangHeQianJing.html" TargetMode="External" Id="R8d1bd2db207a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2025-01-25T04:33:00Z</dcterms:created>
  <dcterms:modified xsi:type="dcterms:W3CDTF">2025-01-25T05:33:00Z</dcterms:modified>
  <dc:subject>中国油酰肌氨酸行业发展调研与前景趋势报告（2025-2031年）</dc:subject>
  <dc:title>中国油酰肌氨酸行业发展调研与前景趋势报告（2025-2031年）</dc:title>
  <cp:keywords>中国油酰肌氨酸行业发展调研与前景趋势报告（2025-2031年）</cp:keywords>
  <dc:description>中国油酰肌氨酸行业发展调研与前景趋势报告（2025-2031年）</dc:description>
</cp:coreProperties>
</file>