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afa980268431d" w:history="1">
              <w:r>
                <w:rPr>
                  <w:rStyle w:val="Hyperlink"/>
                </w:rPr>
                <w:t>2024-2030年中国注射用奥扎格雷钠行业分析与发展趋势研究报告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afa980268431d" w:history="1">
              <w:r>
                <w:rPr>
                  <w:rStyle w:val="Hyperlink"/>
                </w:rPr>
                <w:t>2024-2030年中国注射用奥扎格雷钠行业分析与发展趋势研究报告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afa980268431d" w:history="1">
                <w:r>
                  <w:rPr>
                    <w:rStyle w:val="Hyperlink"/>
                  </w:rPr>
                  <w:t>https://www.20087.com/2/01/ZhuSheYongAoZhaGeLeiNaFaZhanQuShi.html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奥扎格雷钠是一种常用的抗血小板聚集药物，主要用于治疗急性脑梗死等缺血性脑血管疾病。其通过抑制血小板聚集，改善血液循环，减少脑组织损伤。目前，该药品的生产工艺已较为成熟，市场供应稳定，但随着临床研究的深入，对其安全性和疗效的评估更加严格，促进了药品质量标准的提升。</w:t>
      </w:r>
      <w:r>
        <w:rPr>
          <w:rFonts w:hint="eastAsia"/>
        </w:rPr>
        <w:br/>
      </w:r>
      <w:r>
        <w:rPr>
          <w:rFonts w:hint="eastAsia"/>
        </w:rPr>
        <w:t>　　未来注射用奥扎格雷钠的发展将侧重于提高药物的有效性和安全性，以及探索新的给药方式。通过分子结构修饰、缓释技术等方法，开发新一代具有更强靶向性、更小副作用的产品。同时，伴随精准医疗的发展，个体化用药将成为趋势，要求对患者进行更细致的分型，以实现药物的最优使用。此外，结合数字化技术，如药物监测系统，可以实时追踪药物疗效和不良反应，为临床决策提供支持，优化患者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afa980268431d" w:history="1">
        <w:r>
          <w:rPr>
            <w:rStyle w:val="Hyperlink"/>
          </w:rPr>
          <w:t>2024-2030年中国注射用奥扎格雷钠行业分析与发展趋势研究报告</w:t>
        </w:r>
      </w:hyperlink>
      <w:r>
        <w:rPr>
          <w:rFonts w:hint="eastAsia"/>
        </w:rPr>
        <w:t>》专业、系统地分析了注射用奥扎格雷钠行业现状，包括市场需求、市场规模及价格动态，全面梳理了注射用奥扎格雷钠产业链结构，并对注射用奥扎格雷钠细分市场进行了探究。注射用奥扎格雷钠报告基于详实数据，科学预测了注射用奥扎格雷钠市场发展前景和发展趋势，同时剖析了注射用奥扎格雷钠品牌竞争、市场集中度以及重点企业的市场地位。在识别风险与机遇的基础上，注射用奥扎格雷钠报告提出了针对性的发展策略和建议。注射用奥扎格雷钠报告为注射用奥扎格雷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注射用奥扎格雷钠市场概述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按照不同产品类型，注射用奥扎格雷钠主要可以分为如下几个类别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中国不同产品类型注射用奥扎格雷钠增长趋势2019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20mg/支</w:t>
      </w:r>
      <w:r>
        <w:rPr>
          <w:rFonts w:hint="eastAsia"/>
        </w:rPr>
        <w:br/>
      </w:r>
      <w:r>
        <w:rPr>
          <w:rFonts w:hint="eastAsia"/>
        </w:rPr>
        <w:t>　　　　1.2.3 40mg/支</w:t>
      </w:r>
      <w:r>
        <w:rPr>
          <w:rFonts w:hint="eastAsia"/>
        </w:rPr>
        <w:br/>
      </w:r>
      <w:r>
        <w:rPr>
          <w:rFonts w:hint="eastAsia"/>
        </w:rPr>
        <w:t>　　　　1.2.4 60mg/支</w:t>
      </w:r>
      <w:r>
        <w:rPr>
          <w:rFonts w:hint="eastAsia"/>
        </w:rPr>
        <w:br/>
      </w:r>
      <w:r>
        <w:rPr>
          <w:rFonts w:hint="eastAsia"/>
        </w:rPr>
        <w:t>　　1.3 从不同应用，注射用奥扎格雷钠主要包括如下几个方面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中国不同应用注射用奥扎格雷钠增长趋势2019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中国注射用奥扎格雷钠发展现状及未来趋势（2019-2030）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中国市场注射用奥扎格雷钠收入及增长率（2019-2030）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中国市场注射用奥扎格雷钠销量及增长率（2019-2030）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中国市场主要注射用奥扎格雷钠厂商分析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中国市场主要厂商注射用奥扎格雷钠销量、收入及市场份额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中国市场主要厂商注射用奥扎格雷钠销量（2019-2024）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中国市场主要厂商注射用奥扎格雷钠收入（2019-2024）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2023年中国市场主要厂商注射用奥扎格雷钠收入排名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中国市场主要厂商注射用奥扎格雷钠价格（2019-2024）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中国市场主要厂商注射用奥扎格雷钠总部及产地分布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中国市场主要厂商成立时间及注射用奥扎格雷钠商业化日期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中国市场主要厂商注射用奥扎格雷钠产品类型及应用</w:t>
      </w:r>
      <w:r>
        <w:rPr>
          <w:rFonts w:hint="eastAsia"/>
        </w:rPr>
        <w:br/>
      </w:r>
      <w:r>
        <w:rPr>
          <w:rFonts w:hint="eastAsia"/>
        </w:rPr>
        <w:t>　　2.5 注射用奥扎格雷钠行业集中度、竞争程度分析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注射用奥扎格雷钠行业集中度分析：2023年中国Top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中国注射用奥扎格雷钠第一梯队、第二梯队和第三梯队厂商（品牌）及2023年市场份额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中国市场注射用奥扎格雷钠主要企业分析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重点企业（11）在中国市场注射用奥扎格雷钠销量、收入、价格及毛利率（2019-2024）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不同类型注射用奥扎格雷钠分析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中国市场不同产品类型注射用奥扎格雷钠规模（2019-2030）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中国市场不同产品类型注射用奥扎格雷钠规模及市场份额（2019-2024）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中国市场不同产品类型注射用奥扎格雷钠规模预测（2024-2030）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不同应用注射用奥扎格雷钠分析</w:t>
      </w:r>
      <w:r>
        <w:rPr>
          <w:rFonts w:hint="eastAsia"/>
        </w:rPr>
        <w:br/>
      </w:r>
      <w:r>
        <w:rPr>
          <w:rFonts w:hint="eastAsia"/>
        </w:rPr>
        <w:t>　　5.1 中国市场不同应用注射用奥扎格雷钠销量（2019-2030）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中国市场不同应用注射用奥扎格雷钠销量及市场份额（2019-2024）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中国市场不同应用注射用奥扎格雷钠销量预测（2024-2030）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中国市场不同应用注射用奥扎格雷钠规模（2019-2030）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中国市场不同应用注射用奥扎格雷钠规模及市场份额（2019-2024）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中国市场不同应用注射用奥扎格雷钠规模预测（2024-2030）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中国市场不同应用注射用奥扎格雷钠价格走势（2019-2030）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注射用奥扎格雷钠行业发展分析---发展趋势</w:t>
      </w:r>
      <w:r>
        <w:rPr>
          <w:rFonts w:hint="eastAsia"/>
        </w:rPr>
        <w:br/>
      </w:r>
      <w:r>
        <w:rPr>
          <w:rFonts w:hint="eastAsia"/>
        </w:rPr>
        <w:t>　　6.2 注射用奥扎格雷钠行业发展分析---厂商壁垒</w:t>
      </w:r>
      <w:r>
        <w:rPr>
          <w:rFonts w:hint="eastAsia"/>
        </w:rPr>
        <w:br/>
      </w:r>
      <w:r>
        <w:rPr>
          <w:rFonts w:hint="eastAsia"/>
        </w:rPr>
        <w:t>　　6.3 注射用奥扎格雷钠行业发展分析---驱动因素</w:t>
      </w:r>
      <w:r>
        <w:rPr>
          <w:rFonts w:hint="eastAsia"/>
        </w:rPr>
        <w:br/>
      </w:r>
      <w:r>
        <w:rPr>
          <w:rFonts w:hint="eastAsia"/>
        </w:rPr>
        <w:t>　　6.4 注射用奥扎格雷钠行业发展分析---制约因素</w:t>
      </w:r>
      <w:r>
        <w:rPr>
          <w:rFonts w:hint="eastAsia"/>
        </w:rPr>
        <w:br/>
      </w:r>
      <w:r>
        <w:rPr>
          <w:rFonts w:hint="eastAsia"/>
        </w:rPr>
        <w:t>　　6.5 注射用奥扎格雷钠中国企业SWOT分析</w:t>
      </w:r>
      <w:r>
        <w:rPr>
          <w:rFonts w:hint="eastAsia"/>
        </w:rPr>
        <w:br/>
      </w:r>
      <w:r>
        <w:rPr>
          <w:rFonts w:hint="eastAsia"/>
        </w:rPr>
        <w:t>　　6.6 注射用奥扎格雷钠行业政策环境分析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注射用奥扎格雷钠行业产业链简介</w:t>
      </w:r>
      <w:r>
        <w:rPr>
          <w:rFonts w:hint="eastAsia"/>
        </w:rPr>
        <w:br/>
      </w:r>
      <w:r>
        <w:rPr>
          <w:rFonts w:hint="eastAsia"/>
        </w:rPr>
        <w:t>　　7.2 注射用奥扎格雷钠产业链分析-上游</w:t>
      </w:r>
      <w:r>
        <w:rPr>
          <w:rFonts w:hint="eastAsia"/>
        </w:rPr>
        <w:br/>
      </w:r>
      <w:r>
        <w:rPr>
          <w:rFonts w:hint="eastAsia"/>
        </w:rPr>
        <w:t>　　7.3 注射用奥扎格雷钠产业链分析-中游</w:t>
      </w:r>
      <w:r>
        <w:rPr>
          <w:rFonts w:hint="eastAsia"/>
        </w:rPr>
        <w:br/>
      </w:r>
      <w:r>
        <w:rPr>
          <w:rFonts w:hint="eastAsia"/>
        </w:rPr>
        <w:t>　　7.4 注射用奥扎格雷钠产业链分析-下游：行业场景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注射用奥扎格雷钠行业采购模式</w:t>
      </w:r>
      <w:r>
        <w:rPr>
          <w:rFonts w:hint="eastAsia"/>
        </w:rPr>
        <w:br/>
      </w:r>
      <w:r>
        <w:rPr>
          <w:rFonts w:hint="eastAsia"/>
        </w:rPr>
        <w:t>　　7.6 注射用奥扎格雷钠行业生产模式</w:t>
      </w:r>
      <w:r>
        <w:rPr>
          <w:rFonts w:hint="eastAsia"/>
        </w:rPr>
        <w:br/>
      </w:r>
      <w:r>
        <w:rPr>
          <w:rFonts w:hint="eastAsia"/>
        </w:rPr>
        <w:t>　　7.7 注射用奥扎格雷钠行业销售模式及销售渠道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中国本土注射用奥扎格雷钠产能、产量分析</w:t>
      </w:r>
      <w:r>
        <w:rPr>
          <w:rFonts w:hint="eastAsia"/>
        </w:rPr>
        <w:br/>
      </w:r>
      <w:r>
        <w:rPr>
          <w:rFonts w:hint="eastAsia"/>
        </w:rPr>
        <w:t>　　8.1 中国注射用奥扎格雷钠供需现状及预测（2019-2030）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中国注射用奥扎格雷钠产能、产量、产能利用率及发展趋势（2019-2030）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中国注射用奥扎格雷钠产量、市场需求量及发展趋势（2019-2030）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中国注射用奥扎格雷钠进出口分析</w:t>
      </w:r>
      <w:r>
        <w:rPr>
          <w:rFonts w:hint="eastAsia"/>
        </w:rPr>
        <w:br/>
      </w:r>
      <w:r>
        <w:rPr>
          <w:rFonts w:hint="eastAsia"/>
        </w:rPr>
        <w:t>　　　　8.2.1 中国市场注射用奥扎格雷钠主要进口来源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中国市场注射用奥扎格雷钠主要出口目的地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不同产品类型，注射用奥扎格雷钠市场规模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不同应用注射用奥扎格雷钠市场规模2019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中国市场主要厂商注射用奥扎格雷钠销量（2019-2024）&amp;（千盒）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 中国市场主要厂商注射用奥扎格雷钠销量市场份额（2019-2024）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中国市场主要厂商注射用奥扎格雷钠收入（2019-2024）&amp;（万元）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中国市场主要厂商注射用奥扎格雷钠收入份额（2019-2024）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2023年中国主要生产商注射用奥扎格雷钠收入排名（万元）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中国市场主要厂商注射用奥扎格雷钠价格（2019-2024）&amp;（元/盒）</w:t>
      </w:r>
      <w:r>
        <w:rPr>
          <w:rFonts w:hint="eastAsia"/>
        </w:rPr>
        <w:br/>
      </w:r>
      <w:r>
        <w:rPr>
          <w:rFonts w:hint="eastAsia"/>
        </w:rPr>
        <w:t>　　表9 中国市场主要厂商注射用奥扎格雷钠总部及产地分布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中国市场主要厂商成立时间及注射用奥扎格雷钠商业化日期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中国市场主要厂商注射用奥扎格雷钠产品类型及应用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2023年中国市场注射用奥扎格雷钠主要厂商市场地位（第一梯队、第二梯队和第三梯队）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注射用奥扎格雷钠生产基地、总部、竞争对手及市场地位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注射用奥扎格雷钠产品规格、参数及市场应用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注射用奥扎格雷钠销量（千盒）、收入（万元）、价格（元/盒）及毛利率（2019-2024）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中国市场不同类型注射用奥扎格雷钠销量（2019-2024）&amp;（千盒）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表69 中国市场不同类型注射用奥扎格雷钠销量市场份额（2019-2024）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表71 中国市场不同类型注射用奥扎格雷钠销量市场份额预测（2024-2030）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中国市场不同类型注射用奥扎格雷钠规模（2019-2024）&amp;（万元）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中国市场不同类型注射用奥扎格雷钠规模市场份额（2019-2024）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中国市场不同类型注射用奥扎格雷钠规模预测（2024-2030）&amp;（万元）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中国市场不同类型注射用奥扎格雷钠规模市场份额预测（2024-2030）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中国市场不同应用注射用奥扎格雷钠销量（2019-2024）&amp;（千盒）</w:t>
      </w:r>
      <w:r>
        <w:rPr>
          <w:rFonts w:hint="eastAsia"/>
        </w:rPr>
        <w:br/>
      </w:r>
      <w:r>
        <w:rPr>
          <w:rFonts w:hint="eastAsia"/>
        </w:rPr>
        <w:t>　　表77 中国市场不同应用注射用奥扎格雷钠销量市场份额（2019-2024）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中国市场不同应用注射用奥扎格雷钠销量预测（2024-2030）&amp;（千盒）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表79 中国市场不同应用注射用奥扎格雷钠销量市场份额预测（2024-2030）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中国市场不同应用注射用奥扎格雷钠规模（2019-2024）&amp;（万元）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中国市场不同应用注射用奥扎格雷钠规模市场份额（2019-2024）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中国市场不同应用注射用奥扎格雷钠规模预测（2024-2030）&amp;（万元）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中国市场不同应用注射用奥扎格雷钠规模市场份额预测（2024-2030）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注射用奥扎格雷钠行业发展分析---发展趋势</w:t>
      </w:r>
      <w:r>
        <w:rPr>
          <w:rFonts w:hint="eastAsia"/>
        </w:rPr>
        <w:br/>
      </w:r>
      <w:r>
        <w:rPr>
          <w:rFonts w:hint="eastAsia"/>
        </w:rPr>
        <w:t>　　表85 注射用奥扎格雷钠行业发展分析---厂商壁垒</w:t>
      </w:r>
      <w:r>
        <w:rPr>
          <w:rFonts w:hint="eastAsia"/>
        </w:rPr>
        <w:br/>
      </w:r>
      <w:r>
        <w:rPr>
          <w:rFonts w:hint="eastAsia"/>
        </w:rPr>
        <w:t>　　表86 注射用奥扎格雷钠行业发展分析---驱动因素</w:t>
      </w:r>
      <w:r>
        <w:rPr>
          <w:rFonts w:hint="eastAsia"/>
        </w:rPr>
        <w:br/>
      </w:r>
      <w:r>
        <w:rPr>
          <w:rFonts w:hint="eastAsia"/>
        </w:rPr>
        <w:t>　　表87 注射用奥扎格雷钠行业发展分析---制约因素</w:t>
      </w:r>
      <w:r>
        <w:rPr>
          <w:rFonts w:hint="eastAsia"/>
        </w:rPr>
        <w:br/>
      </w:r>
      <w:r>
        <w:rPr>
          <w:rFonts w:hint="eastAsia"/>
        </w:rPr>
        <w:t>　　表88 注射用奥扎格雷钠行业相关重点政策一览</w:t>
      </w:r>
      <w:r>
        <w:rPr>
          <w:rFonts w:hint="eastAsia"/>
        </w:rPr>
        <w:br/>
      </w:r>
      <w:r>
        <w:rPr>
          <w:rFonts w:hint="eastAsia"/>
        </w:rPr>
        <w:t>　　表89 注射用奥扎格雷钠行业供应链分析</w:t>
      </w:r>
      <w:r>
        <w:rPr>
          <w:rFonts w:hint="eastAsia"/>
        </w:rPr>
        <w:br/>
      </w:r>
      <w:r>
        <w:rPr>
          <w:rFonts w:hint="eastAsia"/>
        </w:rPr>
        <w:t>　　表90 注射用奥扎格雷钠上游原料供应商</w:t>
      </w:r>
      <w:r>
        <w:rPr>
          <w:rFonts w:hint="eastAsia"/>
        </w:rPr>
        <w:br/>
      </w:r>
      <w:r>
        <w:rPr>
          <w:rFonts w:hint="eastAsia"/>
        </w:rPr>
        <w:t>　　表91 注射用奥扎格雷钠行业主要下游客户</w:t>
      </w:r>
      <w:r>
        <w:rPr>
          <w:rFonts w:hint="eastAsia"/>
        </w:rPr>
        <w:br/>
      </w:r>
      <w:r>
        <w:rPr>
          <w:rFonts w:hint="eastAsia"/>
        </w:rPr>
        <w:t>　　表92 注射用奥扎格雷钠典型经销商</w:t>
      </w:r>
      <w:r>
        <w:rPr>
          <w:rFonts w:hint="eastAsia"/>
        </w:rPr>
        <w:br/>
      </w:r>
      <w:r>
        <w:rPr>
          <w:rFonts w:hint="eastAsia"/>
        </w:rPr>
        <w:t>　　表93 中国注射用奥扎格雷钠产量、销量、进口量及出口量（2019-2024）&amp;（千盒）</w:t>
      </w:r>
      <w:r>
        <w:rPr>
          <w:rFonts w:hint="eastAsia"/>
        </w:rPr>
        <w:br/>
      </w:r>
      <w:r>
        <w:rPr>
          <w:rFonts w:hint="eastAsia"/>
        </w:rPr>
        <w:t>　　表94 中国注射用奥扎格雷钠产量、销量、进口量及出口量预测（2024-2030）&amp;（千盒）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表95 中国市场注射用奥扎格雷钠主要进口来源</w:t>
      </w:r>
      <w:r>
        <w:rPr>
          <w:rFonts w:hint="eastAsia"/>
        </w:rPr>
        <w:br/>
      </w:r>
      <w:r>
        <w:rPr>
          <w:rFonts w:hint="eastAsia"/>
        </w:rPr>
        <w:t>　　表96 中国市场注射用奥扎格雷钠主要出口目的地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注射用奥扎格雷钠产品图片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中国不同产品类型注射用奥扎格雷钠产量市场份额2023 &amp; 2024</w:t>
      </w:r>
      <w:r>
        <w:rPr>
          <w:rFonts w:hint="eastAsia"/>
        </w:rPr>
        <w:br/>
      </w:r>
      <w:r>
        <w:rPr>
          <w:rFonts w:hint="eastAsia"/>
        </w:rPr>
        <w:t>　　图3 20mg/支产品图片</w:t>
      </w:r>
      <w:r>
        <w:rPr>
          <w:rFonts w:hint="eastAsia"/>
        </w:rPr>
        <w:br/>
      </w:r>
      <w:r>
        <w:rPr>
          <w:rFonts w:hint="eastAsia"/>
        </w:rPr>
        <w:t>　　图4 40mg/支产品图片</w:t>
      </w:r>
      <w:r>
        <w:rPr>
          <w:rFonts w:hint="eastAsia"/>
        </w:rPr>
        <w:br/>
      </w:r>
      <w:r>
        <w:rPr>
          <w:rFonts w:hint="eastAsia"/>
        </w:rPr>
        <w:t>　　图5 60mg/支产品图片</w:t>
      </w:r>
      <w:r>
        <w:rPr>
          <w:rFonts w:hint="eastAsia"/>
        </w:rPr>
        <w:br/>
      </w:r>
      <w:r>
        <w:rPr>
          <w:rFonts w:hint="eastAsia"/>
        </w:rPr>
        <w:t>　　图6 中国不同应用注射用奥扎格雷钠市场份额2023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中国市场注射用奥扎格雷钠市场规模，2019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中国市场注射用奥扎格雷钠收入及增长率（2019-2030）&amp;（万元）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中国市场注射用奥扎格雷钠销量及增长率（2019-2030）&amp;（千盒）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图13 2023年中国市场主要厂商注射用奥扎格雷钠销量市场份额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2023年中国市场主要厂商注射用奥扎格雷钠收入市场份额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2023年中国市场前五大厂商注射用奥扎格雷钠市场份额</w:t>
      </w:r>
      <w:r>
        <w:rPr>
          <w:rFonts w:hint="eastAsia"/>
        </w:rPr>
        <w:br/>
      </w:r>
      <w:r>
        <w:rPr>
          <w:rFonts w:hint="eastAsia"/>
        </w:rPr>
        <w:t>　　图16 2023年中国市场注射用奥扎格雷钠第一梯队、第二梯队和第三梯队厂商（品牌）及市场份额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中国市场不同产品类型注射用奥扎格雷钠价格走势（2019-2030）&amp;（元/盒）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图18 中国市场不同应用注射用奥扎格雷钠价格走势（2019-2030）&amp;（元/盒）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图19 注射用奥扎格雷钠中国企业SWOT分析</w:t>
      </w:r>
      <w:r>
        <w:rPr>
          <w:rFonts w:hint="eastAsia"/>
        </w:rPr>
        <w:br/>
      </w:r>
      <w:r>
        <w:rPr>
          <w:rFonts w:hint="eastAsia"/>
        </w:rPr>
        <w:t>　　图20 注射用奥扎格雷钠产业链</w:t>
      </w:r>
      <w:r>
        <w:rPr>
          <w:rFonts w:hint="eastAsia"/>
        </w:rPr>
        <w:br/>
      </w:r>
      <w:r>
        <w:rPr>
          <w:rFonts w:hint="eastAsia"/>
        </w:rPr>
        <w:t>　　图21 注射用奥扎格雷钠行业采购模式分析</w:t>
      </w:r>
      <w:r>
        <w:rPr>
          <w:rFonts w:hint="eastAsia"/>
        </w:rPr>
        <w:br/>
      </w:r>
      <w:r>
        <w:rPr>
          <w:rFonts w:hint="eastAsia"/>
        </w:rPr>
        <w:t>　　图22 注射用奥扎格雷钠行业生产模式分析</w:t>
      </w:r>
      <w:r>
        <w:rPr>
          <w:rFonts w:hint="eastAsia"/>
        </w:rPr>
        <w:br/>
      </w:r>
      <w:r>
        <w:rPr>
          <w:rFonts w:hint="eastAsia"/>
        </w:rPr>
        <w:t>　　图23 注射用奥扎格雷钠行业销售模式分析</w:t>
      </w:r>
      <w:r>
        <w:rPr>
          <w:rFonts w:hint="eastAsia"/>
        </w:rPr>
        <w:br/>
      </w:r>
      <w:r>
        <w:rPr>
          <w:rFonts w:hint="eastAsia"/>
        </w:rPr>
        <w:t>　　图24 中国注射用奥扎格雷钠产能、产量、产能利用率及发展趋势（2019-2030）&amp;（千盒）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图25 中国注射用奥扎格雷钠产量、市场需求量及发展趋势（2019-2030）&amp;（千盒）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afa980268431d" w:history="1">
        <w:r>
          <w:rPr>
            <w:rStyle w:val="Hyperlink"/>
          </w:rPr>
          <w:t>2024-2030年中国注射用奥扎格雷钠行业分析与发展趋势研究报告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afa980268431d" w:history="1">
        <w:r>
          <w:rPr>
            <w:rStyle w:val="Hyperlink"/>
          </w:rPr>
          <w:t>https://www.20087.com/2/01/ZhuSheYongAoZhaGeLeiNaFaZhanQuShi.html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88d6b56cd4574" w:history="1">
      <w:r>
        <w:rPr>
          <w:rStyle w:val="Hyperlink"/>
        </w:rPr>
        <w:t>2024-2030年中国注射用奥扎格雷钠行业分析与发展趋势研究报告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uSheYongAoZhaGeLeiNaFaZhanQuShi.html" TargetMode="External" Id="Rfc6afa980268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uSheYongAoZhaGeLeiNaFaZhanQuShi.html" TargetMode="External" Id="R31488d6b56cd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2024-04-15T00:07:00Z</dcterms:created>
  <dcterms:modified xsi:type="dcterms:W3CDTF">2024-04-15T01:07:00Z</dcterms:modified>
  <dc:subject>2024-2030年中国注射用奥扎格雷钠行业分析与发展趋势研究报告</dc:subject>
  <dc:title>2024-2030年中国注射用奥扎格雷钠行业分析与发展趋势研究报告</dc:title>
  <cp:keywords>2024-2030年中国注射用奥扎格雷钠行业分析与发展趋势研究报告</cp:keywords>
  <dc:description>2024-2030年中国注射用奥扎格雷钠行业分析与发展趋势研究报告</dc:description>
</cp:coreProperties>
</file>