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d39f3daa4273" w:history="1">
              <w:r>
                <w:rPr>
                  <w:rStyle w:val="Hyperlink"/>
                </w:rPr>
                <w:t>2023-2029年中国消毒器械行业发展全面调研与未来趋势分析报告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d39f3daa4273" w:history="1">
              <w:r>
                <w:rPr>
                  <w:rStyle w:val="Hyperlink"/>
                </w:rPr>
                <w:t>2023-2029年中国消毒器械行业发展全面调研与未来趋势分析报告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8d39f3daa4273" w:history="1">
                <w:r>
                  <w:rPr>
                    <w:rStyle w:val="Hyperlink"/>
                  </w:rPr>
                  <w:t>https://www.20087.com/2/31/XiaoDuQiXieFaZhanQuShi.html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械是医疗卫生领域不可或缺的一部分，用于手术室、实验室、医院病房等场所的物品表面和空气消毒。随着医疗技术的发展和公共卫生事件的频发，消毒器械的重要性日益凸显。目前，消毒器械已从传统的紫外线灯、化学消毒剂发展到使用等离子、臭氧、过氧化氢等新型消毒技术的产品。这些新型消毒器械不仅能有效杀灭细菌病毒，还具有操作简便、对人体和环境影响小的优点。此外，随着物联网技术的应用，消毒器械的智能化水平也在不断提升，能够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消毒器械的发展将更加注重技术创新和智能化。一方面，随着纳米技术和生物技术的进步，新型消毒材料的研发将使得消毒器械更加高效、环保；另一方面，智能化将是消毒器械发展的重要方向，通过集成传感器和AI算法，可以实现消毒过程的精准控制和自动化管理。此外，随着个性化医疗的需求增长，消毒器械也将朝着更加定制化、便携化的方向发展，以满足不同场景下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d39f3daa4273" w:history="1">
        <w:r>
          <w:rPr>
            <w:rStyle w:val="Hyperlink"/>
          </w:rPr>
          <w:t>2023-2029年中国消毒器械行业发展全面调研与未来趋势分析报告</w:t>
        </w:r>
      </w:hyperlink>
      <w:r>
        <w:rPr>
          <w:rFonts w:hint="eastAsia"/>
        </w:rPr>
        <w:t>》依据国家统计局、发改委及消毒器械相关协会等的数据资料，深入研究了消毒器械行业的现状，包括消毒器械市场需求、市场规模及产业链状况。消毒器械报告分析了消毒器械的价格波动、各细分市场的动态，以及重点企业的经营状况。同时，报告对消毒器械市场前景及发展趋势进行了科学预测，揭示了潜在的市场需求和投资机会，也指出了消毒器械行业内可能的风险。此外，消毒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国内消毒器械行业品牌发展环境分析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二、消毒器械行业相关政策分析</w:t>
      </w:r>
      <w:r>
        <w:rPr>
          <w:rFonts w:hint="eastAsia"/>
        </w:rPr>
        <w:br/>
      </w:r>
      <w:r>
        <w:rPr>
          <w:rFonts w:hint="eastAsia"/>
        </w:rPr>
        <w:t>　　第四节 消毒器械行业竞争特征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消毒器械行业技术环境特征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国内消毒器械行业品牌产品市场规模分析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2018-2023年消毒器械市场规模分析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2023年我国消毒器械区域结构分析</w:t>
      </w:r>
      <w:r>
        <w:rPr>
          <w:rFonts w:hint="eastAsia"/>
        </w:rPr>
        <w:br/>
      </w:r>
      <w:r>
        <w:rPr>
          <w:rFonts w:hint="eastAsia"/>
        </w:rPr>
        <w:t>　　第三节 消毒器械区域市场规模分析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2023-2029年消毒器械市场规模预测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国内消毒器械行业品牌需求与消费者偏好调查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2018-2023年消毒器械产量统计分析</w:t>
      </w:r>
      <w:r>
        <w:rPr>
          <w:rFonts w:hint="eastAsia"/>
        </w:rPr>
        <w:br/>
      </w:r>
      <w:r>
        <w:rPr>
          <w:rFonts w:hint="eastAsia"/>
        </w:rPr>
        <w:t>　　第二节 2018-2023年消毒器械历年消费量统计分析</w:t>
      </w:r>
      <w:r>
        <w:rPr>
          <w:rFonts w:hint="eastAsia"/>
        </w:rPr>
        <w:br/>
      </w:r>
      <w:r>
        <w:rPr>
          <w:rFonts w:hint="eastAsia"/>
        </w:rPr>
        <w:t>　　第二节 2018-2023年国内消毒器械行业品牌产品平均价格走势分析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消毒器械产品目标客户群体调查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消毒器械产品的品牌市场调查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一、消费者对消毒器械品牌认知度宏观调查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二、消费者对消毒器械产品的品牌偏好调查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三、消费者对消毒器械品牌的首要认知渠道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五、消毒器械品牌忠诚度调查</w:t>
      </w:r>
      <w:r>
        <w:rPr>
          <w:rFonts w:hint="eastAsia"/>
        </w:rPr>
        <w:br/>
      </w:r>
      <w:r>
        <w:rPr>
          <w:rFonts w:hint="eastAsia"/>
        </w:rPr>
        <w:t>　　　　六、消毒器械品牌市场占有率调查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国内消毒器械行业品牌产品市场供需渠道分析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销售渠道对消毒器械行业品牌发展的重要性</w:t>
      </w:r>
      <w:r>
        <w:rPr>
          <w:rFonts w:hint="eastAsia"/>
        </w:rPr>
        <w:br/>
      </w:r>
      <w:r>
        <w:rPr>
          <w:rFonts w:hint="eastAsia"/>
        </w:rPr>
        <w:t>　　第三节 消毒器械行业销售渠道的重要环节分析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2018-2023年中国消毒器械行业品牌产品重点区域市场渠道情况分析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2023年国内消毒器械行业品牌产品生产及渠道投资运作模式分析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国内消毒器械所属行业进出口市场情况分析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2018-2023年国内消毒器械所属行业进出口量分析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一、2018-2023年国内消毒器械所属行业进口分析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二、2018-2023年国内消毒器械所属行业出口分析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2023-2029年国内消毒器械所属行业进出口市场预测分析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一、2023-2029年国内消毒器械所属行业进口预测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二、2023-2029年国内消毒器械所属行业出口预测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国内消毒器械行业优势品牌企业分析</w:t>
      </w:r>
      <w:r>
        <w:rPr>
          <w:rFonts w:hint="eastAsia"/>
        </w:rPr>
        <w:br/>
      </w:r>
      <w:r>
        <w:rPr>
          <w:rFonts w:hint="eastAsia"/>
        </w:rPr>
        <w:t>　　第一节 长沙市天恒科学仪器设备有限公司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湖南共创医疗设备有限公司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湖南弘林科学仪器有限公司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丹阳市万康医疗设备有限公司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国内消毒器械行业品牌竞争格局分析</w:t>
      </w:r>
      <w:r>
        <w:rPr>
          <w:rFonts w:hint="eastAsia"/>
        </w:rPr>
        <w:br/>
      </w:r>
      <w:r>
        <w:rPr>
          <w:rFonts w:hint="eastAsia"/>
        </w:rPr>
        <w:t>　　第一节 消毒器械行业历史竞争格局概况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一、消毒器械行业集中度分析</w:t>
      </w:r>
      <w:r>
        <w:rPr>
          <w:rFonts w:hint="eastAsia"/>
        </w:rPr>
        <w:br/>
      </w:r>
      <w:r>
        <w:rPr>
          <w:rFonts w:hint="eastAsia"/>
        </w:rPr>
        <w:t>　　　　二、消毒器械行业竞争程度分析</w:t>
      </w:r>
      <w:r>
        <w:rPr>
          <w:rFonts w:hint="eastAsia"/>
        </w:rPr>
        <w:br/>
      </w:r>
      <w:r>
        <w:rPr>
          <w:rFonts w:hint="eastAsia"/>
        </w:rPr>
        <w:t>　　第二节 消毒器械行业企业竞争状况分析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2023-2029年国内消毒器械行业品牌竞争格局展望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2023-2029年国内消毒器械行业品牌发展预测</w:t>
      </w:r>
      <w:r>
        <w:rPr>
          <w:rFonts w:hint="eastAsia"/>
        </w:rPr>
        <w:br/>
      </w:r>
      <w:r>
        <w:rPr>
          <w:rFonts w:hint="eastAsia"/>
        </w:rPr>
        <w:t>　　第一节 2023-2029年消毒器械行业品牌市场财务数据预测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一、2023-2029年消毒器械行业品牌市场规模预测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二、2023-2029年消毒器械行业总产值预测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三、2023-2029年消毒器械行业利润总额预测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四、2023-2029年消毒器械行业总资产预测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2023-2029年消毒器械行业供需预测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一、2023-2029年消毒器械产量预测</w:t>
      </w:r>
      <w:r>
        <w:rPr>
          <w:rFonts w:hint="eastAsia"/>
        </w:rPr>
        <w:br/>
      </w:r>
      <w:r>
        <w:rPr>
          <w:rFonts w:hint="eastAsia"/>
        </w:rPr>
        <w:t>　　　　二、2023-2029年消毒器械需求预测</w:t>
      </w:r>
      <w:r>
        <w:rPr>
          <w:rFonts w:hint="eastAsia"/>
        </w:rPr>
        <w:br/>
      </w:r>
      <w:r>
        <w:rPr>
          <w:rFonts w:hint="eastAsia"/>
        </w:rPr>
        <w:t>　　　　三、2023-2029年消毒器械供需平衡预测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五、2023-2029年主要消毒器械产品进出口预测</w:t>
      </w:r>
      <w:r>
        <w:rPr>
          <w:rFonts w:hint="eastAsia"/>
        </w:rPr>
        <w:br/>
      </w:r>
      <w:r>
        <w:rPr>
          <w:rFonts w:hint="eastAsia"/>
        </w:rPr>
        <w:t>　　第三节 2023-2029年消毒器械行业投资机会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一、2023-2029年消毒器械行业主要领域投资机会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二、2023-2029年消毒器械行业出口市场投资机会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三、2023-2029年消毒器械行业企业的多元化投资机会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影响消毒器械行业发展的主要因素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一、2023-2029年影响消毒器械行业运行的有利因素分析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二、2023-2029年影响消毒器械行业运行的稳定因素分析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三、2023-2029年影响消毒器械行业运行的不利因素分析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四、2023-2029年我国消毒器械行业发展面临的挑战分析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五、2023-2029年我国消毒器械行业发展面临的机遇分析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消毒器械行业投资风险及控制策略分析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一、2023-2029年消毒器械行业市场风险及控制策略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二、2023-2029年消毒器械行业政策风险及控制策略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三、2023-2029年消毒器械行业经营风险及控制策略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四、2023-2029年消毒器械行业技术风险及控制策略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五、2023-2029年消毒器械行业同业竞争风险及控制策略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六、2023-2029年消毒器械行业其他风险及控制策略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2023-2029年国内消毒器械行业品牌投资价值与投资策略分析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消毒器械行业发展的PEST分析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消毒器械行业投资价值分析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一、2023-2029年消毒器械市场趋势总结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二、2023-2029年消毒器械发展趋势分析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三、2023-2029年消毒器械市场发展空间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四、2023-2029年消毒器械产业政策趋向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五、2023-2029年消毒器械技术革新趋势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六、2023-2029年消毒器械价格走势分析</w:t>
      </w:r>
      <w:r>
        <w:rPr>
          <w:rFonts w:hint="eastAsia"/>
        </w:rPr>
        <w:br/>
      </w:r>
      <w:r>
        <w:rPr>
          <w:rFonts w:hint="eastAsia"/>
        </w:rPr>
        <w:t>　　第四节 消毒器械行业投资风险分析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消毒器械行业投资策略分析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国内消毒器械行业总结及企业经营战略建议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消毒器械行业问题总结</w:t>
      </w:r>
      <w:r>
        <w:rPr>
          <w:rFonts w:hint="eastAsia"/>
        </w:rPr>
        <w:br/>
      </w:r>
      <w:r>
        <w:rPr>
          <w:rFonts w:hint="eastAsia"/>
        </w:rPr>
        <w:t>　　第二节 2023-2029年消毒器械行业企业的标竿管理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2023-2029年消毒器械行业企业的资本运作模式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一、消毒器械行业企业国内资本市场的运作建议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1、消毒器械行业企业的兼并及收购建议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2、消毒器械行业企业的融资方式选择建议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二、消毒器械行业企业海外资本市场的运作建议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2023-2029年消毒器械行业企业营销模式建议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一、消毒器械行业企业的国内营销模式建议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1、消毒器械行业企业的渠道建设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2、消毒器械行业企业的品牌建设</w:t>
      </w:r>
      <w:r>
        <w:rPr>
          <w:rFonts w:hint="eastAsia"/>
        </w:rPr>
        <w:br/>
      </w:r>
      <w:r>
        <w:rPr>
          <w:rFonts w:hint="eastAsia"/>
        </w:rPr>
        <w:t>　　　　二、消毒器械行业企业海外营销模式建议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1、消毒器械行业企业的海外细分市场选择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2、消毒器械行业企业的海外经销商选择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[⋅中⋅智⋅林⋅]消毒器械市场的重点客户战略实施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2018-2023年消毒器械市场规模变化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2023-2029年消毒器械市场规模预测图</w:t>
      </w:r>
      <w:r>
        <w:rPr>
          <w:rFonts w:hint="eastAsia"/>
        </w:rPr>
        <w:br/>
      </w:r>
      <w:r>
        <w:rPr>
          <w:rFonts w:hint="eastAsia"/>
        </w:rPr>
        <w:t>　　图表 2018-2023年消毒器械产量变化 -</w:t>
      </w:r>
      <w:r>
        <w:rPr>
          <w:rFonts w:hint="eastAsia"/>
        </w:rPr>
        <w:br/>
      </w:r>
      <w:r>
        <w:rPr>
          <w:rFonts w:hint="eastAsia"/>
        </w:rPr>
        <w:t>　　图表 2018-2023年消毒器械产量变化图</w:t>
      </w:r>
      <w:r>
        <w:rPr>
          <w:rFonts w:hint="eastAsia"/>
        </w:rPr>
        <w:br/>
      </w:r>
      <w:r>
        <w:rPr>
          <w:rFonts w:hint="eastAsia"/>
        </w:rPr>
        <w:t>　　图表 2018-2023年消毒器械消费量变化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2018-2023年消毒器械进口统计表</w:t>
      </w:r>
      <w:r>
        <w:rPr>
          <w:rFonts w:hint="eastAsia"/>
        </w:rPr>
        <w:br/>
      </w:r>
      <w:r>
        <w:rPr>
          <w:rFonts w:hint="eastAsia"/>
        </w:rPr>
        <w:t>　　图表 2018-2023年消毒器械进口分析</w:t>
      </w:r>
      <w:r>
        <w:rPr>
          <w:rFonts w:hint="eastAsia"/>
        </w:rPr>
        <w:br/>
      </w:r>
      <w:r>
        <w:rPr>
          <w:rFonts w:hint="eastAsia"/>
        </w:rPr>
        <w:t>　　图表 2018-2023年消毒器械出口统计表</w:t>
      </w:r>
      <w:r>
        <w:rPr>
          <w:rFonts w:hint="eastAsia"/>
        </w:rPr>
        <w:br/>
      </w:r>
      <w:r>
        <w:rPr>
          <w:rFonts w:hint="eastAsia"/>
        </w:rPr>
        <w:t>　　图表 2018-2023年消毒器械出口分析</w:t>
      </w:r>
      <w:r>
        <w:rPr>
          <w:rFonts w:hint="eastAsia"/>
        </w:rPr>
        <w:br/>
      </w:r>
      <w:r>
        <w:rPr>
          <w:rFonts w:hint="eastAsia"/>
        </w:rPr>
        <w:t>　　图表 2023-2029年消毒器械进口预测图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2023-2029年消毒器械产量预测图-</w:t>
      </w:r>
      <w:r>
        <w:rPr>
          <w:rFonts w:hint="eastAsia"/>
        </w:rPr>
        <w:br/>
      </w:r>
      <w:r>
        <w:rPr>
          <w:rFonts w:hint="eastAsia"/>
        </w:rPr>
        <w:t>　　图表 2023-2029年我国消毒器械行业总资产预测图</w:t>
      </w:r>
      <w:r>
        <w:rPr>
          <w:rFonts w:hint="eastAsia"/>
        </w:rPr>
        <w:br/>
      </w:r>
      <w:r>
        <w:rPr>
          <w:rFonts w:hint="eastAsia"/>
        </w:rPr>
        <w:t>　　图表 2023-2029年我国消毒器械产值预测图</w:t>
      </w:r>
      <w:r>
        <w:rPr>
          <w:rFonts w:hint="eastAsia"/>
        </w:rPr>
        <w:br/>
      </w:r>
      <w:r>
        <w:rPr>
          <w:rFonts w:hint="eastAsia"/>
        </w:rPr>
        <w:t>　　图表 2023-2029年我国消毒器械行业销售收入预测图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d39f3daa4273" w:history="1">
        <w:r>
          <w:rPr>
            <w:rStyle w:val="Hyperlink"/>
          </w:rPr>
          <w:t>2023-2029年中国消毒器械行业发展全面调研与未来趋势分析报告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8d39f3daa4273" w:history="1">
        <w:r>
          <w:rPr>
            <w:rStyle w:val="Hyperlink"/>
          </w:rPr>
          <w:t>https://www.20087.com/2/31/XiaoDuQiXieFaZhanQuShi.html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54f9edf3e421b" w:history="1">
      <w:r>
        <w:rPr>
          <w:rStyle w:val="Hyperlink"/>
        </w:rPr>
        <w:t>2023-2029年中国消毒器械行业发展全面调研与未来趋势分析报告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oDuQiXieFaZhanQuShi.html" TargetMode="External" Id="R8e68d39f3da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oDuQiXieFaZhanQuShi.html" TargetMode="External" Id="R97354f9edf3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2023-07-03T04:21:00Z</dcterms:created>
  <dcterms:modified xsi:type="dcterms:W3CDTF">2023-07-03T05:21:00Z</dcterms:modified>
  <dc:subject>2023-2029年中国消毒器械行业发展全面调研与未来趋势分析报告</dc:subject>
  <dc:title>2023-2029年中国消毒器械行业发展全面调研与未来趋势分析报告</dc:title>
  <cp:keywords>2023-2029年中国消毒器械行业发展全面调研与未来趋势分析报告</cp:keywords>
  <dc:description>2023-2029年中国消毒器械行业发展全面调研与未来趋势分析报告</dc:description>
</cp:coreProperties>
</file>