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abac03e70427a" w:history="1">
              <w:r>
                <w:rPr>
                  <w:rStyle w:val="Hyperlink"/>
                </w:rPr>
                <w:t>2025-2031年中国激素类药物市场调查研究与行业前景分析报告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abac03e70427a" w:history="1">
              <w:r>
                <w:rPr>
                  <w:rStyle w:val="Hyperlink"/>
                </w:rPr>
                <w:t>2025-2031年中国激素类药物市场调查研究与行业前景分析报告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abac03e70427a" w:history="1">
                <w:r>
                  <w:rPr>
                    <w:rStyle w:val="Hyperlink"/>
                  </w:rPr>
                  <w:t>https://www.20087.com/2/71/JiSuLeiYaoWuHangYeQianJing.html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素类药物是一类用于调节人体生理功能的重要药品，广泛应用于内分泌失调、炎症控制及癌症治疗等领域。近年来，随着生物技术和药物研发的进步，激素类药物在靶向治疗、副作用控制及给药方式创新方面取得了长足进步。现代激素类药物不仅提高了疗效和选择性，还通过采用缓释技术和新型制剂形式减少了副作用，并且针对不同病症开发出多种专用药物，增强了治疗效果。</w:t>
      </w:r>
      <w:r>
        <w:rPr>
          <w:rFonts w:hint="eastAsia"/>
        </w:rPr>
        <w:br/>
      </w:r>
      <w:r>
        <w:rPr>
          <w:rFonts w:hint="eastAsia"/>
        </w:rPr>
        <w:t>　　未来，激素类药物的发展将更加注重高效能与精准医疗。一方面，借助先进的基因编辑技术和数据分析算法，进一步优化药物的作用机制和疗效，满足复杂应用场景的需求；另一方面，结合多学科交叉应用，开发出能够支持多种应用场景的综合解决方案，如高效的个性化治疗方案或新型智能给药系统。此外，随着全球对药品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abac03e70427a" w:history="1">
        <w:r>
          <w:rPr>
            <w:rStyle w:val="Hyperlink"/>
          </w:rPr>
          <w:t>2025-2031年中国激素类药物市场调查研究与行业前景分析报告</w:t>
        </w:r>
      </w:hyperlink>
      <w:r>
        <w:rPr>
          <w:rFonts w:hint="eastAsia"/>
        </w:rPr>
        <w:t>》深入调研了中国激素类药物行业的产业链结构、市场规模与需求，全面分析了激素类药物价格动态、行业现状及市场前景。激素类药物报告科学预测了未来激素类药物发展趋势，并重点关注了激素类药物重点企业，深入剖析了竞争格局、市场集中度及品牌影响力。同时，激素类药物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激素类药物行业概述</w:t>
      </w:r>
      <w:r>
        <w:rPr>
          <w:rFonts w:hint="eastAsia"/>
        </w:rPr>
        <w:br/>
      </w:r>
      <w:r>
        <w:rPr>
          <w:rFonts w:hint="eastAsia"/>
        </w:rPr>
        <w:t>　　第一节 激素类药物定义与分类</w:t>
      </w:r>
      <w:r>
        <w:rPr>
          <w:rFonts w:hint="eastAsia"/>
        </w:rPr>
        <w:br/>
      </w:r>
      <w:r>
        <w:rPr>
          <w:rFonts w:hint="eastAsia"/>
        </w:rPr>
        <w:t>　　第二节 激素类药物应用领域</w:t>
      </w:r>
      <w:r>
        <w:rPr>
          <w:rFonts w:hint="eastAsia"/>
        </w:rPr>
        <w:br/>
      </w:r>
      <w:r>
        <w:rPr>
          <w:rFonts w:hint="eastAsia"/>
        </w:rPr>
        <w:t>　　第三节 激素类药物行业经济指标分析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激素类药物产业链及经营模式分析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三、激素类药物销售模式及销售渠道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全球激素类药物市场发展综述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2020-2024年全球激素类药物市场规模与趋势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主要国家与地区激素类药物市场分析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2025-2031年全球激素类药物行业发展趋势与前景预测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中国激素类药物行业市场分析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2023-2024年激素类药物产能与投资动态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一、国内激素类药物产能及利用情况</w:t>
      </w:r>
      <w:r>
        <w:rPr>
          <w:rFonts w:hint="eastAsia"/>
        </w:rPr>
        <w:br/>
      </w:r>
      <w:r>
        <w:rPr>
          <w:rFonts w:hint="eastAsia"/>
        </w:rPr>
        <w:t>　　　　二、激素类药物产能扩张与投资动态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2025-2031年激素类药物行业产量统计与趋势预测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一、2020-2024年激素类药物行业产量数据统计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1、2020-2024年激素类药物产量及增长趋势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2、2020-2024年激素类药物细分产品产量及份额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二、影响激素类药物产量的关键因素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三、2025-2031年激素类药物产量预测</w:t>
      </w:r>
      <w:r>
        <w:rPr>
          <w:rFonts w:hint="eastAsia"/>
        </w:rPr>
        <w:br/>
      </w:r>
      <w:r>
        <w:rPr>
          <w:rFonts w:hint="eastAsia"/>
        </w:rPr>
        <w:t>　　第三节 2025-2031年激素类药物市场需求与销售分析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一、2023-2024年激素类药物行业需求现状</w:t>
      </w:r>
      <w:r>
        <w:rPr>
          <w:rFonts w:hint="eastAsia"/>
        </w:rPr>
        <w:br/>
      </w:r>
      <w:r>
        <w:rPr>
          <w:rFonts w:hint="eastAsia"/>
        </w:rPr>
        <w:t>　　　　二、激素类药物客户群体与需求特点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三、2020-2024年激素类药物行业销售规模分析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四、2025-2031年激素类药物市场增长潜力与规模预测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中国激素类药物细分市场与下游应用领域分析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激素类药物细分市场分析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一、2023-2024年激素类药物主要细分产品市场现状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激素类药物下游应用与客户群体分析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一、2023-2024年激素类药物各应用领域市场现状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2023-2024年中国激素类药物技术发展研究</w:t>
      </w:r>
      <w:r>
        <w:rPr>
          <w:rFonts w:hint="eastAsia"/>
        </w:rPr>
        <w:br/>
      </w:r>
      <w:r>
        <w:rPr>
          <w:rFonts w:hint="eastAsia"/>
        </w:rPr>
        <w:t>　　第一节 当前激素类药物技术发展现状</w:t>
      </w:r>
      <w:r>
        <w:rPr>
          <w:rFonts w:hint="eastAsia"/>
        </w:rPr>
        <w:br/>
      </w:r>
      <w:r>
        <w:rPr>
          <w:rFonts w:hint="eastAsia"/>
        </w:rPr>
        <w:t>　　第二节 国内外激素类药物技术差异与原因</w:t>
      </w:r>
      <w:r>
        <w:rPr>
          <w:rFonts w:hint="eastAsia"/>
        </w:rPr>
        <w:br/>
      </w:r>
      <w:r>
        <w:rPr>
          <w:rFonts w:hint="eastAsia"/>
        </w:rPr>
        <w:t>　　第三节 激素类药物技术创新与发展趋势预测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技术进步对激素类药物行业的影响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激素类药物价格机制与竞争策略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一、2020-2024年激素类药物市场价格走势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激素类药物定价策略与方法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2025-2031年激素类药物价格竞争态势与趋势预测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中国激素类药物行业重点区域市场研究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2023-2024年重点区域激素类药物市场发展概况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二、2020-2024年激素类药物市场需求规模情况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三、2025-2031年激素类药物行业发展潜力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二、2020-2024年激素类药物市场需求规模情况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三、2025-2031年激素类药物行业发展潜力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二、2020-2024年激素类药物市场需求规模情况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三、2025-2031年激素类药物行业发展潜力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二、2020-2024年激素类药物市场需求规模情况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三、2025-2031年激素类药物行业发展潜力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二、2020-2024年激素类药物市场需求规模情况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三、2025-2031年激素类药物行业发展潜力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2020-2024年中国激素类药物行业进出口情况分析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激素类药物行业进口情况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一、2020-2024年激素类药物进口规模及增长情况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二、激素类药物主要进口来源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激素类药物行业出口情况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一、2020-2024年激素类药物出口规模及增长情况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二、激素类药物主要出口目的地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2020-2024年中国激素类药物行业总体发展与财务状况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2020-2024年中国激素类药物行业规模情况</w:t>
      </w:r>
      <w:r>
        <w:rPr>
          <w:rFonts w:hint="eastAsia"/>
        </w:rPr>
        <w:br/>
      </w:r>
      <w:r>
        <w:rPr>
          <w:rFonts w:hint="eastAsia"/>
        </w:rPr>
        <w:t>　　　　一、激素类药物行业企业数量规模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二、激素类药物行业从业人员规模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三、激素类药物行业市场敏感性分析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2020-2024年中国激素类药物行业财务能力分析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一、激素类药物行业盈利能力</w:t>
      </w:r>
      <w:r>
        <w:rPr>
          <w:rFonts w:hint="eastAsia"/>
        </w:rPr>
        <w:br/>
      </w:r>
      <w:r>
        <w:rPr>
          <w:rFonts w:hint="eastAsia"/>
        </w:rPr>
        <w:t>　　　　二、激素类药物行业偿债能力</w:t>
      </w:r>
      <w:r>
        <w:rPr>
          <w:rFonts w:hint="eastAsia"/>
        </w:rPr>
        <w:br/>
      </w:r>
      <w:r>
        <w:rPr>
          <w:rFonts w:hint="eastAsia"/>
        </w:rPr>
        <w:t>　　　　三、激素类药物行业营运能力</w:t>
      </w:r>
      <w:r>
        <w:rPr>
          <w:rFonts w:hint="eastAsia"/>
        </w:rPr>
        <w:br/>
      </w:r>
      <w:r>
        <w:rPr>
          <w:rFonts w:hint="eastAsia"/>
        </w:rPr>
        <w:t>　　　　四、激素类药物行业发展能力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激素类药物行业重点企业调研分析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二、企业激素类药物业务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二、企业激素类药物业务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二、企业激素类药物业务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二、企业激素类药物业务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二、企业激素类药物业务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二、企业激素类药物业务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中国激素类药物行业竞争格局分析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激素类药物行业竞争格局总览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2023-2024年激素类药物行业竞争力分析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2020-2024年激素类药物行业企业并购活动分析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2023-2024年激素类药物行业会展与招投标活动分析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一、激素类药物行业会展活动及其市场影响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2024年中国激素类药物企业发展企业发展策略与建议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激素类药物销售模式与渠道策略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激素类药物品牌与市场推广策略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激素类药物研发投入与技术创新能力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激素类药物合作联盟与资源整合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中国激素类药物行业风险与对策</w:t>
      </w:r>
      <w:r>
        <w:rPr>
          <w:rFonts w:hint="eastAsia"/>
        </w:rPr>
        <w:br/>
      </w:r>
      <w:r>
        <w:rPr>
          <w:rFonts w:hint="eastAsia"/>
        </w:rPr>
        <w:t>　　第一节 激素类药物行业SWOT分析</w:t>
      </w:r>
      <w:r>
        <w:rPr>
          <w:rFonts w:hint="eastAsia"/>
        </w:rPr>
        <w:br/>
      </w:r>
      <w:r>
        <w:rPr>
          <w:rFonts w:hint="eastAsia"/>
        </w:rPr>
        <w:t>　　　　一、激素类药物行业优势</w:t>
      </w:r>
      <w:r>
        <w:rPr>
          <w:rFonts w:hint="eastAsia"/>
        </w:rPr>
        <w:br/>
      </w:r>
      <w:r>
        <w:rPr>
          <w:rFonts w:hint="eastAsia"/>
        </w:rPr>
        <w:t>　　　　二、激素类药物行业劣势</w:t>
      </w:r>
      <w:r>
        <w:rPr>
          <w:rFonts w:hint="eastAsia"/>
        </w:rPr>
        <w:br/>
      </w:r>
      <w:r>
        <w:rPr>
          <w:rFonts w:hint="eastAsia"/>
        </w:rPr>
        <w:t>　　　　三、激素类药物市场机会</w:t>
      </w:r>
      <w:r>
        <w:rPr>
          <w:rFonts w:hint="eastAsia"/>
        </w:rPr>
        <w:br/>
      </w:r>
      <w:r>
        <w:rPr>
          <w:rFonts w:hint="eastAsia"/>
        </w:rPr>
        <w:t>　　　　四、激素类药物市场威胁</w:t>
      </w:r>
      <w:r>
        <w:rPr>
          <w:rFonts w:hint="eastAsia"/>
        </w:rPr>
        <w:br/>
      </w:r>
      <w:r>
        <w:rPr>
          <w:rFonts w:hint="eastAsia"/>
        </w:rPr>
        <w:t>　　第二节 激素类药物行业风险及对策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2025-2031年中国激素类药物行业前景与发展趋势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2023-2024年激素类药物行业发展环境分析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一、激素类药物行业主管部门与监管体制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二、激素类药物行业主要法律法规及政策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三、激素类药物行业标准与质量监管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2025-2031年激素类药物行业发展趋势与方向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2025-2031年激素类药物行业发展潜力与机遇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激素类药物行业研究结论与建议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激素类药物行业发展建议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激素类药物行业类别</w:t>
      </w:r>
      <w:r>
        <w:rPr>
          <w:rFonts w:hint="eastAsia"/>
        </w:rPr>
        <w:br/>
      </w:r>
      <w:r>
        <w:rPr>
          <w:rFonts w:hint="eastAsia"/>
        </w:rPr>
        <w:t>　　图表 激素类药物行业产业链调研</w:t>
      </w:r>
      <w:r>
        <w:rPr>
          <w:rFonts w:hint="eastAsia"/>
        </w:rPr>
        <w:br/>
      </w:r>
      <w:r>
        <w:rPr>
          <w:rFonts w:hint="eastAsia"/>
        </w:rPr>
        <w:t>　　图表 激素类药物行业现状</w:t>
      </w:r>
      <w:r>
        <w:rPr>
          <w:rFonts w:hint="eastAsia"/>
        </w:rPr>
        <w:br/>
      </w:r>
      <w:r>
        <w:rPr>
          <w:rFonts w:hint="eastAsia"/>
        </w:rPr>
        <w:t>　　图表 激素类药物行业标准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2020-2024年中国激素类药物市场规模</w:t>
      </w:r>
      <w:r>
        <w:rPr>
          <w:rFonts w:hint="eastAsia"/>
        </w:rPr>
        <w:br/>
      </w:r>
      <w:r>
        <w:rPr>
          <w:rFonts w:hint="eastAsia"/>
        </w:rPr>
        <w:t>　　图表 2024年中国激素类药物行业产能</w:t>
      </w:r>
      <w:r>
        <w:rPr>
          <w:rFonts w:hint="eastAsia"/>
        </w:rPr>
        <w:br/>
      </w:r>
      <w:r>
        <w:rPr>
          <w:rFonts w:hint="eastAsia"/>
        </w:rPr>
        <w:t>　　图表 2020-2024年中国激素类药物产量</w:t>
      </w:r>
      <w:r>
        <w:rPr>
          <w:rFonts w:hint="eastAsia"/>
        </w:rPr>
        <w:br/>
      </w:r>
      <w:r>
        <w:rPr>
          <w:rFonts w:hint="eastAsia"/>
        </w:rPr>
        <w:t>　　图表 激素类药物行业动态</w:t>
      </w:r>
      <w:r>
        <w:rPr>
          <w:rFonts w:hint="eastAsia"/>
        </w:rPr>
        <w:br/>
      </w:r>
      <w:r>
        <w:rPr>
          <w:rFonts w:hint="eastAsia"/>
        </w:rPr>
        <w:t>　　图表 2020-2024年中国激素类药物市场需求量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2024年中国激素类药物行业需求区域调研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2020-2024年中国激素类药物行情</w:t>
      </w:r>
      <w:r>
        <w:rPr>
          <w:rFonts w:hint="eastAsia"/>
        </w:rPr>
        <w:br/>
      </w:r>
      <w:r>
        <w:rPr>
          <w:rFonts w:hint="eastAsia"/>
        </w:rPr>
        <w:t>　　图表 2020-2024年中国激素类药物价格走势图</w:t>
      </w:r>
      <w:r>
        <w:rPr>
          <w:rFonts w:hint="eastAsia"/>
        </w:rPr>
        <w:br/>
      </w:r>
      <w:r>
        <w:rPr>
          <w:rFonts w:hint="eastAsia"/>
        </w:rPr>
        <w:t>　　图表 2020-2024年中国激素类药物行业销售收入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2020-2024年中国激素类药物行业盈利情况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2020-2024年中国激素类药物行业利润总额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2020-2024年中国激素类药物进口数据</w:t>
      </w:r>
      <w:r>
        <w:rPr>
          <w:rFonts w:hint="eastAsia"/>
        </w:rPr>
        <w:br/>
      </w:r>
      <w:r>
        <w:rPr>
          <w:rFonts w:hint="eastAsia"/>
        </w:rPr>
        <w:t>　　图表 2020-2024年中国激素类药物出口数据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2020-2024年中国激素类药物行业企业数量统计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**地区激素类药物市场规模</w:t>
      </w:r>
      <w:r>
        <w:rPr>
          <w:rFonts w:hint="eastAsia"/>
        </w:rPr>
        <w:br/>
      </w:r>
      <w:r>
        <w:rPr>
          <w:rFonts w:hint="eastAsia"/>
        </w:rPr>
        <w:t>　　图表 **地区激素类药物行业市场需求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**地区激素类药物市场调研</w:t>
      </w:r>
      <w:r>
        <w:rPr>
          <w:rFonts w:hint="eastAsia"/>
        </w:rPr>
        <w:br/>
      </w:r>
      <w:r>
        <w:rPr>
          <w:rFonts w:hint="eastAsia"/>
        </w:rPr>
        <w:t>　　图表 **地区激素类药物行业市场需求分析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**地区激素类药物市场规模</w:t>
      </w:r>
      <w:r>
        <w:rPr>
          <w:rFonts w:hint="eastAsia"/>
        </w:rPr>
        <w:br/>
      </w:r>
      <w:r>
        <w:rPr>
          <w:rFonts w:hint="eastAsia"/>
        </w:rPr>
        <w:t>　　图表 **地区激素类药物行业市场需求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**地区激素类药物市场调研</w:t>
      </w:r>
      <w:r>
        <w:rPr>
          <w:rFonts w:hint="eastAsia"/>
        </w:rPr>
        <w:br/>
      </w:r>
      <w:r>
        <w:rPr>
          <w:rFonts w:hint="eastAsia"/>
        </w:rPr>
        <w:t>　　图表 **地区激素类药物行业市场需求分析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激素类药物行业竞争对手分析</w:t>
      </w:r>
      <w:r>
        <w:rPr>
          <w:rFonts w:hint="eastAsia"/>
        </w:rPr>
        <w:br/>
      </w:r>
      <w:r>
        <w:rPr>
          <w:rFonts w:hint="eastAsia"/>
        </w:rPr>
        <w:t>　　图表 激素类药物重点企业（一）基本信息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激素类药物重点企业（一）经营情况分析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激素类药物重点企业（一）主要经济指标情况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激素类药物重点企业（二）经营情况分析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激素类药物重点企业（二）主要经济指标情况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激素类药物重点企业（三）经营情况分析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激素类药物重点企业（三）主要经济指标情况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激素类药物重点企业（三）成长能力情况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2025-2031年中国激素类药物行业产能预测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2025-2031年中国激素类药物行业产量预测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2025-2031年中国激素类药物市场需求预测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2025-2031年中国激素类药物市场规模预测</w:t>
      </w:r>
      <w:r>
        <w:rPr>
          <w:rFonts w:hint="eastAsia"/>
        </w:rPr>
        <w:br/>
      </w:r>
      <w:r>
        <w:rPr>
          <w:rFonts w:hint="eastAsia"/>
        </w:rPr>
        <w:t>　　图表 激素类药物行业准入条件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2025-2031年中国激素类药物行业信息化</w:t>
      </w:r>
      <w:r>
        <w:rPr>
          <w:rFonts w:hint="eastAsia"/>
        </w:rPr>
        <w:br/>
      </w:r>
      <w:r>
        <w:rPr>
          <w:rFonts w:hint="eastAsia"/>
        </w:rPr>
        <w:t>　　图表 2025年中国激素类药物市场前景分析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2025-2031年中国激素类药物行业风险分析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2025-2031年中国激素类药物行业发展趋势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abac03e70427a" w:history="1">
        <w:r>
          <w:rPr>
            <w:rStyle w:val="Hyperlink"/>
          </w:rPr>
          <w:t>2025-2031年中国激素类药物市场调查研究与行业前景分析报告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abac03e70427a" w:history="1">
        <w:r>
          <w:rPr>
            <w:rStyle w:val="Hyperlink"/>
          </w:rPr>
          <w:t>https://www.20087.com/2/71/JiSuLeiYaoWuHangYeQianJing.html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7d1ca16214ac9" w:history="1">
      <w:r>
        <w:rPr>
          <w:rStyle w:val="Hyperlink"/>
        </w:rPr>
        <w:t>2025-2031年中国激素类药物市场调查研究与行业前景分析报告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SuLeiYaoWuHangYeQianJing.html" TargetMode="External" Id="R848abac03e70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SuLeiYaoWuHangYeQianJing.html" TargetMode="External" Id="R72c7d1ca1621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2025-01-08T07:40:48Z</dcterms:created>
  <dcterms:modified xsi:type="dcterms:W3CDTF">2025-01-08T08:40:48Z</dcterms:modified>
  <dc:subject>2025-2031年中国激素类药物市场调查研究与行业前景分析报告</dc:subject>
  <dc:title>2025-2031年中国激素类药物市场调查研究与行业前景分析报告</dc:title>
  <cp:keywords>2025-2031年中国激素类药物市场调查研究与行业前景分析报告</cp:keywords>
  <dc:description>2025-2031年中国激素类药物市场调查研究与行业前景分析报告</dc:description>
</cp:coreProperties>
</file>