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4f7db14614336" w:history="1">
              <w:r>
                <w:rPr>
                  <w:rStyle w:val="Hyperlink"/>
                </w:rPr>
                <w:t>2025-2031年全球与中国灭活疫苗行业市场分析及前景趋势预测报告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4f7db14614336" w:history="1">
              <w:r>
                <w:rPr>
                  <w:rStyle w:val="Hyperlink"/>
                </w:rPr>
                <w:t>2025-2031年全球与中国灭活疫苗行业市场分析及前景趋势预测报告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4f7db14614336" w:history="1">
                <w:r>
                  <w:rPr>
                    <w:rStyle w:val="Hyperlink"/>
                  </w:rPr>
                  <w:t>https://www.20087.com/2/51/MieHuoYiMiaoFaZhanQuShi.html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活疫苗是一种成熟的疫苗类型，通过化学或物理方法杀死病原体，保留其抗原性，用于预防多种传染病。目前，随着全球对传染病防控的重视和生物技术的进步，灭活疫苗市场迎来了新的发展机遇。技术革新，如细胞培养技术的优化和纯化工艺的改进，提高了灭活疫苗的生产效率和安全性，满足了大规模接种的需求。同时，灭活疫苗的稳定性好、储存条件相对宽松，便于在资源有限的地区进行疫苗接种，增强了全球公共卫生应对能力。</w:t>
      </w:r>
      <w:r>
        <w:rPr>
          <w:rFonts w:hint="eastAsia"/>
        </w:rPr>
        <w:br/>
      </w:r>
      <w:r>
        <w:rPr>
          <w:rFonts w:hint="eastAsia"/>
        </w:rPr>
        <w:t>　　未来，灭活疫苗市场的发展将更加注重创新性和可及性。创新性方面，通过基因工程和纳米技术，开发针对新型病毒株和难治性疾病的灭活疫苗，如新冠病毒变异株、艾滋病病毒等，提升疫苗的针对性和有效性。可及性方面，加强疫苗供应链的建设和国际合作，确保灭活疫苗的公平分配，特别是在低收入国家和偏远地区，提高全球疫苗接种覆盖率，共同应对全球卫生挑战。此外，随着疫苗技术的融合，灭活疫苗可能与其他疫苗类型（如mRNA疫苗、亚单位疫苗）结合，形成联合疫苗，提高免疫效果和接种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4f7db14614336" w:history="1">
        <w:r>
          <w:rPr>
            <w:rStyle w:val="Hyperlink"/>
          </w:rPr>
          <w:t>2025-2031年全球与中国灭活疫苗行业市场分析及前景趋势预测报告</w:t>
        </w:r>
      </w:hyperlink>
      <w:r>
        <w:rPr>
          <w:rFonts w:hint="eastAsia"/>
        </w:rPr>
        <w:t>》基于多年灭活疫苗行业研究积累，结合灭活疫苗行业市场现状，通过资深研究团队对灭活疫苗市场资讯的系统整理与分析，依托权威数据资源及长期市场监测数据库，对灭活疫苗行业进行了全面调研。报告详细分析了灭活疫苗市场规模、市场前景、技术现状及未来发展方向，重点评估了灭活疫苗行业内企业的竞争格局及经营表现，并通过SWOT分析揭示了灭活疫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04f7db14614336" w:history="1">
        <w:r>
          <w:rPr>
            <w:rStyle w:val="Hyperlink"/>
          </w:rPr>
          <w:t>2025-2031年全球与中国灭活疫苗行业市场分析及前景趋势预测报告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》为投资者提供了准确的市场现状分析及前景预判，帮助挖掘行业投资价值，并提出投资策略与营销策略建议，是把握灭活疫苗行业动态、优化决策的重要工具。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灭活疫苗行业概述及市场现状分析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灭活疫苗行业介绍</w:t>
      </w:r>
      <w:r>
        <w:rPr>
          <w:rFonts w:hint="eastAsia"/>
        </w:rPr>
        <w:br/>
      </w:r>
      <w:r>
        <w:rPr>
          <w:rFonts w:hint="eastAsia"/>
        </w:rPr>
        <w:t>　　第二节 灭活疫苗产品主要分类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一、不同种类灭活疫苗产量占比（2024年）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二、不同种类灭活疫苗价格走势（2020-2031年）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灭活疫苗主要应用领域分析</w:t>
      </w:r>
      <w:r>
        <w:rPr>
          <w:rFonts w:hint="eastAsia"/>
        </w:rPr>
        <w:br/>
      </w:r>
      <w:r>
        <w:rPr>
          <w:rFonts w:hint="eastAsia"/>
        </w:rPr>
        <w:t>　　　　一、灭活疫苗主要应用领域</w:t>
      </w:r>
      <w:r>
        <w:rPr>
          <w:rFonts w:hint="eastAsia"/>
        </w:rPr>
        <w:br/>
      </w:r>
      <w:r>
        <w:rPr>
          <w:rFonts w:hint="eastAsia"/>
        </w:rPr>
        <w:t>　　　　二、全球灭活疫苗不同应用领域消费量占比（2024年）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全球与中国灭活疫苗市场发展现状对比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一、全球灭活疫苗市场现状及发展趋势（2020-2031年）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二、中国灭活疫苗市场现状及发展趋势（2020-2031年）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全球灭活疫苗供需现状及趋势预测（2020-2031年）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一、全球灭活疫苗产能、产量、产能利用率情况及趋势（2020-2031年）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二、全球灭活疫苗产量、表观消费量情况及趋势（2020-2031年）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中国灭活疫苗供需现状及趋势预测（2020-2031年）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一、中国灭活疫苗产能、产量、产能利用率情况及趋势（2020-2031年）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二、中国灭活疫苗产量、表观消费量情况及趋势（2020-2031年）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三、中国灭活疫苗产量、需求量、市场缺口情况及趋势（2020-2031年）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中国灭活疫苗行业政策分析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全球与中国灭活疫苗重点企业产量、产值、集中度分析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全球市场灭活疫苗重点企业2024和2025年产量、产值统计分析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一、全球市场灭活疫苗重点企业2024和2025年产量统计分析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二、全球市场灭活疫苗重点企业2024和2025年产值统计分析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三、全球市场灭活疫苗重点企业2024和2025年产品价格分析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中国市场灭活疫苗重点企业2024和2025年产量、产值统计分析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一、中国市场灭活疫苗重点企业2024和2025年产量统计分析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二、中国市场灭活疫苗重点企业2024和2025年产值统计分析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灭活疫苗重点厂商总部</w:t>
      </w:r>
      <w:r>
        <w:rPr>
          <w:rFonts w:hint="eastAsia"/>
        </w:rPr>
        <w:br/>
      </w:r>
      <w:r>
        <w:rPr>
          <w:rFonts w:hint="eastAsia"/>
        </w:rPr>
        <w:t>　　第四节 灭活疫苗行业企业集中度分析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全球重点灭活疫苗企业SWOT分析</w:t>
      </w:r>
      <w:r>
        <w:rPr>
          <w:rFonts w:hint="eastAsia"/>
        </w:rPr>
        <w:br/>
      </w:r>
      <w:r>
        <w:rPr>
          <w:rFonts w:hint="eastAsia"/>
        </w:rPr>
        <w:t>　　第六节 中国重点灭活疫苗企业SWOT分析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全球主要地区灭活疫苗产量、产值、市场份额情况及趋势预测（2020-2031年）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全球主要地区灭活疫苗产量、产值及市场份额情况及趋势（2020-2031年）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一、全球主要地区灭活疫苗产量及市场份额情况及趋势（2020-2031年）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二、全球主要地区灭活疫苗产值及市场份额情况及趋势（2020-2031年）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中国市场2020-2031年灭活疫苗产量、产值情况及趋势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北美市场2020-2031年灭活疫苗产量、产值情况及趋势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欧洲市场2020-2031年灭活疫苗产量、产值情况及趋势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日本市场2020-2031年灭活疫苗产量、产值情况及趋势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全球主要地区灭活疫苗消费量、市场份额及发展趋势分析（2020-2031年）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全球主要地区灭活疫苗消费量、市场份额及发展趋势（2020-2031年）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中国市场2020-2031年灭活疫苗消费情况及发展趋势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北美市场2020-2031年灭活疫苗消费情况及发展趋势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欧洲市场2020-2031年灭活疫苗消费情况及发展趋势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日本市场2020-2031年灭活疫苗消费情况及发展趋势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主要灭活疫苗企业调研分析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二、企业灭活疫苗产品</w:t>
      </w:r>
      <w:r>
        <w:rPr>
          <w:rFonts w:hint="eastAsia"/>
        </w:rPr>
        <w:br/>
      </w:r>
      <w:r>
        <w:rPr>
          <w:rFonts w:hint="eastAsia"/>
        </w:rPr>
        <w:t>　　　　三、企业灭活疫苗产量、价格、收入、成本、毛利情况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二、企业灭活疫苗产品</w:t>
      </w:r>
      <w:r>
        <w:rPr>
          <w:rFonts w:hint="eastAsia"/>
        </w:rPr>
        <w:br/>
      </w:r>
      <w:r>
        <w:rPr>
          <w:rFonts w:hint="eastAsia"/>
        </w:rPr>
        <w:t>　　　　三、企业灭活疫苗产量、价格、收入、成本、毛利情况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二、企业灭活疫苗产品</w:t>
      </w:r>
      <w:r>
        <w:rPr>
          <w:rFonts w:hint="eastAsia"/>
        </w:rPr>
        <w:br/>
      </w:r>
      <w:r>
        <w:rPr>
          <w:rFonts w:hint="eastAsia"/>
        </w:rPr>
        <w:t>　　　　三、企业灭活疫苗产量、价格、收入、成本、毛利情况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二、企业灭活疫苗产品</w:t>
      </w:r>
      <w:r>
        <w:rPr>
          <w:rFonts w:hint="eastAsia"/>
        </w:rPr>
        <w:br/>
      </w:r>
      <w:r>
        <w:rPr>
          <w:rFonts w:hint="eastAsia"/>
        </w:rPr>
        <w:t>　　　　三、企业灭活疫苗产量、价格、收入、成本、毛利情况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二、企业灭活疫苗产品</w:t>
      </w:r>
      <w:r>
        <w:rPr>
          <w:rFonts w:hint="eastAsia"/>
        </w:rPr>
        <w:br/>
      </w:r>
      <w:r>
        <w:rPr>
          <w:rFonts w:hint="eastAsia"/>
        </w:rPr>
        <w:t>　　　　三、企业灭活疫苗产量、价格、收入、成本、毛利情况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二、企业灭活疫苗产品</w:t>
      </w:r>
      <w:r>
        <w:rPr>
          <w:rFonts w:hint="eastAsia"/>
        </w:rPr>
        <w:br/>
      </w:r>
      <w:r>
        <w:rPr>
          <w:rFonts w:hint="eastAsia"/>
        </w:rPr>
        <w:t>　　　　三、企业灭活疫苗产量、价格、收入、成本、毛利情况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二、企业灭活疫苗产品</w:t>
      </w:r>
      <w:r>
        <w:rPr>
          <w:rFonts w:hint="eastAsia"/>
        </w:rPr>
        <w:br/>
      </w:r>
      <w:r>
        <w:rPr>
          <w:rFonts w:hint="eastAsia"/>
        </w:rPr>
        <w:t>　　　　三、企业灭活疫苗产量、价格、收入、成本、毛利情况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二、企业灭活疫苗产品</w:t>
      </w:r>
      <w:r>
        <w:rPr>
          <w:rFonts w:hint="eastAsia"/>
        </w:rPr>
        <w:br/>
      </w:r>
      <w:r>
        <w:rPr>
          <w:rFonts w:hint="eastAsia"/>
        </w:rPr>
        <w:t>　　　　三、企业灭活疫苗产量、价格、收入、成本、毛利情况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二、企业灭活疫苗产品</w:t>
      </w:r>
      <w:r>
        <w:rPr>
          <w:rFonts w:hint="eastAsia"/>
        </w:rPr>
        <w:br/>
      </w:r>
      <w:r>
        <w:rPr>
          <w:rFonts w:hint="eastAsia"/>
        </w:rPr>
        <w:t>　　　　三、企业灭活疫苗产量、价格、收入、成本、毛利情况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二、企业灭活疫苗产品</w:t>
      </w:r>
      <w:r>
        <w:rPr>
          <w:rFonts w:hint="eastAsia"/>
        </w:rPr>
        <w:br/>
      </w:r>
      <w:r>
        <w:rPr>
          <w:rFonts w:hint="eastAsia"/>
        </w:rPr>
        <w:t>　　　　三、企业灭活疫苗产量、价格、收入、成本、毛利情况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不同种类灭活疫苗产量、价格、产值及市场份额情况（2020-2031）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全球市场不同种类灭活疫苗产量、产值及市场份额情况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一、全球市场不同种类灭活疫苗产量、市场份额情况（2020-2031年）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二、全球市场不同种类灭活疫苗产值、市场份额情况（2020-2031年）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三、全球市场不同种类灭活疫苗价格走势分析（2020-2031年）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中国市场不同种类灭活疫苗产量、产值及市场份额情况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一、中国市场不同种类灭活疫苗产量、市场份额情况（2020-2031年）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二、中国市场不同种类灭活疫苗产值、市场份额情况（2020-2031年）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三、中国市场不同种类灭活疫苗价格走势分析（2020-2031年）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灭活疫苗上游原料及下游主要应用领域分析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灭活疫苗产业链分析</w:t>
      </w:r>
      <w:r>
        <w:rPr>
          <w:rFonts w:hint="eastAsia"/>
        </w:rPr>
        <w:br/>
      </w:r>
      <w:r>
        <w:rPr>
          <w:rFonts w:hint="eastAsia"/>
        </w:rPr>
        <w:t>　　第二节 灭活疫苗产业上游供应分析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全球市场灭活疫苗下游主要应用领域消费量、市场份额及增长情况（2020-2031年）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中国市场灭活疫苗下游主要应用领域消费量、市场份额及增长情况（2020-2031年）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中国市场灭活疫苗产量、消费量、进出口分析及发展趋势（2020-2031年）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中国市场灭活疫苗产量、消费量、进出口分析及发展趋势（2020-2031年）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中国市场灭活疫苗进出口贸易趋势（2020-2031年）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中国市场灭活疫苗主要进口来源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中国市场灭活疫苗主要出口目的地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中国市场灭活疫苗主要地区分布（2025年）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中国灭活疫苗生产地区分布</w:t>
      </w:r>
      <w:r>
        <w:rPr>
          <w:rFonts w:hint="eastAsia"/>
        </w:rPr>
        <w:br/>
      </w:r>
      <w:r>
        <w:rPr>
          <w:rFonts w:hint="eastAsia"/>
        </w:rPr>
        <w:t>　　第二节 中国灭活疫苗消费地区分布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影响中国市场灭活疫苗供需因素分析</w:t>
      </w:r>
      <w:r>
        <w:rPr>
          <w:rFonts w:hint="eastAsia"/>
        </w:rPr>
        <w:br/>
      </w:r>
      <w:r>
        <w:rPr>
          <w:rFonts w:hint="eastAsia"/>
        </w:rPr>
        <w:t>　　第一节 灭活疫苗及相关行业技术发展概况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灭活疫苗进出口贸易现状及趋势（2020-2031年）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灭活疫苗产品技术趋势与价格走势预测（2020-2031年）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灭活疫苗行业市场环境发展趋势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不同种类灭活疫苗产品技术发展趋势（2020-2031年）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灭活疫苗价格走势预测（2020-2031年）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灭活疫苗销售渠道分析及建议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国内市场灭活疫苗销售渠道分析</w:t>
      </w:r>
      <w:r>
        <w:rPr>
          <w:rFonts w:hint="eastAsia"/>
        </w:rPr>
        <w:br/>
      </w:r>
      <w:r>
        <w:rPr>
          <w:rFonts w:hint="eastAsia"/>
        </w:rPr>
        <w:t>　　　　一、当前灭活疫苗主要销售模式及销售渠道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二、国内市场灭活疫苗销售模式及销售渠道趋势（2020-2031年）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海外市场灭活疫苗销售渠道分析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中⋅智⋅林⋅灭活疫苗行业营销策略建议</w:t>
      </w:r>
      <w:r>
        <w:rPr>
          <w:rFonts w:hint="eastAsia"/>
        </w:rPr>
        <w:br/>
      </w:r>
      <w:r>
        <w:rPr>
          <w:rFonts w:hint="eastAsia"/>
        </w:rPr>
        <w:t>　　　　一、灭活疫苗市场定位及目标消费者分析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二、灭活疫苗行业营销模式及销售渠道建议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灭活疫苗产品介绍</w:t>
      </w:r>
      <w:r>
        <w:rPr>
          <w:rFonts w:hint="eastAsia"/>
        </w:rPr>
        <w:br/>
      </w:r>
      <w:r>
        <w:rPr>
          <w:rFonts w:hint="eastAsia"/>
        </w:rPr>
        <w:t>　　表 灭活疫苗产品分类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2024年全球不同种类灭活疫苗产量份额</w:t>
      </w:r>
      <w:r>
        <w:rPr>
          <w:rFonts w:hint="eastAsia"/>
        </w:rPr>
        <w:br/>
      </w:r>
      <w:r>
        <w:rPr>
          <w:rFonts w:hint="eastAsia"/>
        </w:rPr>
        <w:t>　　表 不同种类灭活疫苗价格及趋势（2020-2031年）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灭活疫苗主要应用领域</w:t>
      </w:r>
      <w:r>
        <w:rPr>
          <w:rFonts w:hint="eastAsia"/>
        </w:rPr>
        <w:br/>
      </w:r>
      <w:r>
        <w:rPr>
          <w:rFonts w:hint="eastAsia"/>
        </w:rPr>
        <w:t>　　图 全球2025年灭活疫苗不同应用领域消费量份额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全球市场灭活疫苗产量及增长情况（2020-2031年）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全球市场灭活疫苗产值及增长情况（2020-2031年）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中国市场灭活疫苗产量、增长率及趋势（2020-2031年）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中国市场灭活疫苗产值、增长率及趋势（2020-2031年）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全球灭活疫苗产能、产量、产能利用率及趋势（2020-2031年）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全球灭活疫苗产量、表观消费量及趋势（2020-2031年）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中国灭活疫苗产能、产量、产能利用率及趋势（2020-2031年）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中国灭活疫苗产量、表观消费量及趋势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中国灭活疫苗产量、市场需求量及趋势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灭活疫苗行业政策分析</w:t>
      </w:r>
      <w:r>
        <w:rPr>
          <w:rFonts w:hint="eastAsia"/>
        </w:rPr>
        <w:br/>
      </w:r>
      <w:r>
        <w:rPr>
          <w:rFonts w:hint="eastAsia"/>
        </w:rPr>
        <w:t>　　表 全球市场灭活疫苗重点企业2024和2025年产量统计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全球市场灭活疫苗重点企业2024和2025年产量、市场份额统计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全球市场灭活疫苗重点企业2025年产量、市场份额统计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全球市场灭活疫苗重点企业2025年产量、市场份额统计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全球市场灭活疫苗重点企业2024和2025年产值统计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全球市场灭活疫苗重点企业2024和2025年产值市场份额统计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全球市场灭活疫苗重点企业2025年产值、市场份额统计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全球市场灭活疫苗重点企业2025年产值、市场份额统计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全球市场灭活疫苗重点企业2024和2025年产品价格统计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中国市场灭活疫苗重点企业2024和2025年产量统计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中国市场灭活疫苗重点企业2024和2025年产量市场份额统计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中国市场灭活疫苗重点企业2025年产量、市场份额统计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中国市场灭活疫苗重点企业2025年产量、市场份额统计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中国市场灭活疫苗重点企业2024和2025年产值统计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中国市场灭活疫苗重点企业2024和2025年产值市场份额统计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中国市场灭活疫苗重点企业2025年产值、市场份额统计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中国市场灭活疫苗重点企业2025年产值、市场份额统计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灭活疫苗企业总部</w:t>
      </w:r>
      <w:r>
        <w:rPr>
          <w:rFonts w:hint="eastAsia"/>
        </w:rPr>
        <w:br/>
      </w:r>
      <w:r>
        <w:rPr>
          <w:rFonts w:hint="eastAsia"/>
        </w:rPr>
        <w:t>　　表 全球市场灭活疫苗重点企业2024和2025年产值市场份额统计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全球灭活疫苗重点企业SWOT分析</w:t>
      </w:r>
      <w:r>
        <w:rPr>
          <w:rFonts w:hint="eastAsia"/>
        </w:rPr>
        <w:br/>
      </w:r>
      <w:r>
        <w:rPr>
          <w:rFonts w:hint="eastAsia"/>
        </w:rPr>
        <w:t>　　表 中国灭活疫苗重点企业SWOT分析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全球主要地区2020-2025年灭活疫苗产量统计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全球主要地区2025-2031年灭活疫苗产量预测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全球主要地区2020-2031年灭活疫苗产量市场份额统计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全球主要地区2025年灭活疫苗产量市场份额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全球主要地区2020-2025年灭活疫苗产值统计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全球主要地区2025-2031年灭活疫苗产值预测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全球主要地区2020-2031年灭活疫苗产值市场份额统计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全球主要地区2025年灭活疫苗产值市场份额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中国市场2020-2031年灭活疫苗产量及增长情况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中国市场2020-2031年灭活疫苗产值及增长情况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北美市场2020-2031年灭活疫苗产量及增长情况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北美市场2020-2031年灭活疫苗产值及增长情况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欧洲市场2020-2031年灭活疫苗产量及增长情况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欧洲市场2020-2031年灭活疫苗产值及增长情况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日本市场2020-2031年灭活疫苗产量及增长情况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日本市场2020-2031年灭活疫苗产值及增长情况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全球主要地区2020-2025年灭活疫苗消费量统计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全球主要地区2025-2031年灭活疫苗消费量预测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全球主要地区2020-2031年灭活疫苗消费量市场份额统计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全球主要地区2025年灭活疫苗消费量市场份额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中国市场2020-2031年灭活疫苗消费量、增长率及趋势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北美市场2020-2031年灭活疫苗消费量、增长率及趋势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欧洲市场2020-2031年灭活疫苗消费量、增长率及趋势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日本市场2020-2031年灭活疫苗消费量、增长率及趋势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企业（一）灭活疫苗产品情况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企业（二）灭活疫苗产品情况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企业（三）灭活疫苗产品情况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企业（四）灭活疫苗产品情况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企业（五）灭活疫苗产品情况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企业（六）灭活疫苗产品情况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企业（七）灭活疫苗产品情况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企业（八）灭活疫苗产品情况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企业（九）灭活疫苗产品情况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企业（十）灭活疫苗产品情况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企业（十）2024-2025年灭活疫苗产量、价格、收入、成本、毛利情况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全球市场不同种类灭活疫苗产量统计（2020-2025年）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全球市场不同种类灭活疫苗产量预测（2025-2031年）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全球市场不同种类灭活疫苗产量市场份额（2020-2031年）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全球市场不同种类灭活疫苗产值统计（2020-2025年）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全球市场不同种类灭活疫苗产值预测（2025-2031年）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全球市场不同种类灭活疫苗产值市场份额（2020-2031年）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全球市场不同种类灭活疫苗价格走势（2020-2031年）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中国市场不同种类灭活疫苗产量统计（2020-2025年）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中国市场不同种类灭活疫苗产量预测（2025-2031年）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中国市场不同种类灭活疫苗产量市场份额（2020-2031年）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中国市场不同种类灭活疫苗产值统计（2020-2025年）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中国市场不同种类灭活疫苗产值预测（2025-2031年）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中国市场不同种类灭活疫苗产值市场份额（2020-2031年）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中国市场不同种类灭活疫苗价格走势（2020-2031年）</w:t>
      </w:r>
      <w:r>
        <w:rPr>
          <w:rFonts w:hint="eastAsia"/>
        </w:rPr>
        <w:br/>
      </w:r>
      <w:r>
        <w:rPr>
          <w:rFonts w:hint="eastAsia"/>
        </w:rPr>
        <w:t>　　图 灭活疫苗产业链</w:t>
      </w:r>
      <w:r>
        <w:rPr>
          <w:rFonts w:hint="eastAsia"/>
        </w:rPr>
        <w:br/>
      </w:r>
      <w:r>
        <w:rPr>
          <w:rFonts w:hint="eastAsia"/>
        </w:rPr>
        <w:t>　　表 灭活疫苗原材料</w:t>
      </w:r>
      <w:r>
        <w:rPr>
          <w:rFonts w:hint="eastAsia"/>
        </w:rPr>
        <w:br/>
      </w:r>
      <w:r>
        <w:rPr>
          <w:rFonts w:hint="eastAsia"/>
        </w:rPr>
        <w:t>　　表 灭活疫苗上游原料供应商及联系方式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全球市场灭活疫苗主要应用领域消费量统计（2020-2025年）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全球市场灭活疫苗主要应用领域消费量预测（2025-2031年）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全球市场灭活疫苗主要应用领域消费量市场份额（2020-2031年）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2025年全球市场灭活疫苗主要应用领域消费量市场份额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全球市场灭活疫苗主要应用领域消费量增长率（2020-2031年）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中国市场灭活疫苗主要应用领域消费量统计（2020-2025年）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中国市场灭活疫苗主要应用领域消费量预测（2025-2031年）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中国市场灭活疫苗主要应用领域消费量市场份额（2020-2031年）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中国市场灭活疫苗主要应用领域消费量增长率（2020-2031年）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中国市场灭活疫苗产量、消费量、进出口情况分析（2020-2025年）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中国市场灭活疫苗产量、消费量、进出口情况预测（2025-2031年）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2020-2031年中国市场灭活疫苗进出口量</w:t>
      </w:r>
      <w:r>
        <w:rPr>
          <w:rFonts w:hint="eastAsia"/>
        </w:rPr>
        <w:br/>
      </w:r>
      <w:r>
        <w:rPr>
          <w:rFonts w:hint="eastAsia"/>
        </w:rPr>
        <w:t>　　图 2025年灭活疫苗生产地区分布</w:t>
      </w:r>
      <w:r>
        <w:rPr>
          <w:rFonts w:hint="eastAsia"/>
        </w:rPr>
        <w:br/>
      </w:r>
      <w:r>
        <w:rPr>
          <w:rFonts w:hint="eastAsia"/>
        </w:rPr>
        <w:t>　　图 2025年灭活疫苗消费地区分布</w:t>
      </w:r>
      <w:r>
        <w:rPr>
          <w:rFonts w:hint="eastAsia"/>
        </w:rPr>
        <w:br/>
      </w:r>
      <w:r>
        <w:rPr>
          <w:rFonts w:hint="eastAsia"/>
        </w:rPr>
        <w:t>　　图 中国灭活疫苗进口量及趋势预测（2020-2031年）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中国灭活疫苗出口量及趋势预测（2020-2031年）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不同种类灭活疫苗产量占比（2025-2031年）</w:t>
      </w:r>
      <w:r>
        <w:rPr>
          <w:rFonts w:hint="eastAsia"/>
        </w:rPr>
        <w:br/>
      </w:r>
      <w:r>
        <w:rPr>
          <w:rFonts w:hint="eastAsia"/>
        </w:rPr>
        <w:t>　　图 灭活疫苗价格走势预测（2025-2031年）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国内市场灭活疫苗未来销售渠道趋势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4f7db14614336" w:history="1">
        <w:r>
          <w:rPr>
            <w:rStyle w:val="Hyperlink"/>
          </w:rPr>
          <w:t>2025-2031年全球与中国灭活疫苗行业市场分析及前景趋势预测报告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4f7db14614336" w:history="1">
        <w:r>
          <w:rPr>
            <w:rStyle w:val="Hyperlink"/>
          </w:rPr>
          <w:t>https://www.20087.com/2/51/MieHuoYiMiaoFaZhanQuShi.html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活益生菌的功效、灭活疫苗和减毒疫苗哪一个更安全、三针都是科兴还能活多久、灭活疫苗的优点和缺点、2023年哪里有康希诺针剂的、灭活疫苗和减毒疫苗哪个安全、婴儿必打的自费五种疫苗、灭活疫苗属于一种传统流感疫苗、医生都不愿接种流感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c16a983584c90" w:history="1">
      <w:r>
        <w:rPr>
          <w:rStyle w:val="Hyperlink"/>
        </w:rPr>
        <w:t>2025-2031年全球与中国灭活疫苗行业市场分析及前景趋势预测报告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MieHuoYiMiaoFaZhanQuShi.html" TargetMode="External" Id="R5704f7db1461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MieHuoYiMiaoFaZhanQuShi.html" TargetMode="External" Id="Rb16c16a98358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2024-12-08T07:26:00Z</dcterms:created>
  <dcterms:modified xsi:type="dcterms:W3CDTF">2024-12-08T08:26:00Z</dcterms:modified>
  <dc:subject>2025-2031年全球与中国灭活疫苗行业市场分析及前景趋势预测报告</dc:subject>
  <dc:title>2025-2031年全球与中国灭活疫苗行业市场分析及前景趋势预测报告</dc:title>
  <cp:keywords>2025-2031年全球与中国灭活疫苗行业市场分析及前景趋势预测报告</cp:keywords>
  <dc:description>2025-2031年全球与中国灭活疫苗行业市场分析及前景趋势预测报告</dc:description>
</cp:coreProperties>
</file>