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5c6181eca46b8" w:history="1">
              <w:r>
                <w:rPr>
                  <w:rStyle w:val="Hyperlink"/>
                </w:rPr>
                <w:t>中国烟酸（维生素B3）发展现状调研与市场前景分析报告（2026-2032年）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5c6181eca46b8" w:history="1">
              <w:r>
                <w:rPr>
                  <w:rStyle w:val="Hyperlink"/>
                </w:rPr>
                <w:t>中国烟酸（维生素B3）发展现状调研与市场前景分析报告（2026-2032年）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5c6181eca46b8" w:history="1">
                <w:r>
                  <w:rPr>
                    <w:rStyle w:val="Hyperlink"/>
                  </w:rPr>
                  <w:t>https://www.20087.com/2/11/YanSuan-WeiShengSuB3-DeXianZhuangYuQianJing.html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酸（尼克酸）是水溶性维生素B3的一种形式，广泛用于食品强化（如面粉、谷物）、膳食补充剂及医药制剂（如降脂药），具有调节血脂、促进能量代谢及维持皮肤健康等生理功能。工业级烟酸主要通过3-甲基吡啶氧化或生物发酵法制得，强调高纯度（≥99%）、低重金属残留及良好流动性；医药级需符合USP/EP药典标准。当前市场以合成路线为主，成本可控且产能稳定；消费者认知度高，尤其在心血管健康管理领域。然而，高剂量烟酸易引发“潮红”副作用，限制其在OTC产品中的用量；部分低价补充剂使用工业级原料，存在杂质超标风险；同时，天然来源（如酵母提取）烟酸因成本高，仅占小众市场。</w:t>
      </w:r>
      <w:r>
        <w:rPr>
          <w:rFonts w:hint="eastAsia"/>
        </w:rPr>
        <w:br/>
      </w:r>
      <w:r>
        <w:rPr>
          <w:rFonts w:hint="eastAsia"/>
        </w:rPr>
        <w:t>　　未来烟酸将向缓释技术、精准营养与绿色生物制造深化。微囊化或酯化（如烟酸肌醇酯）技术消除潮红反应，提升耐受性；与Omega-3、植物甾醇复配开发协同降脂配方。在生产端，合成生物学构建高效工程菌，利用可再生糖源发酵生产“天然标识”烟酸；连续流氧化工艺提升收率并减少废酸。在健康科技融合上，烟酸摄入量纳入个性化营养APP，结合基因检测（如APOA5变异）推荐剂量；临床研究进一步验证其在NAD+前体抗衰老通路中的作用。此外，全球强化食品法规趋严，推动高纯烟酸需求。整体而言，烟酸将从基础维生素升级为连接慢性病管理、细胞代谢干预与可持续生产的多功能营养活性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5c6181eca46b8" w:history="1">
        <w:r>
          <w:rPr>
            <w:rStyle w:val="Hyperlink"/>
          </w:rPr>
          <w:t>中国烟酸（维生素B3）发展现状调研与市场前景分析报告（2026-2032年）</w:t>
        </w:r>
      </w:hyperlink>
      <w:r>
        <w:rPr>
          <w:rFonts w:hint="eastAsia"/>
        </w:rPr>
        <w:t>》依托权威机构及相关协会的数据资料，全面解析了烟酸（维生素B3）行业现状、市场需求及市场规模，系统梳理了烟酸（维生素B3）产业链结构、价格趋势及各细分市场动态。报告对烟酸（维生素B3）市场前景与发展趋势进行了科学预测，重点分析了品牌竞争格局、市场集中度及主要企业的经营表现。同时，通过SWOT分析揭示了烟酸（维生素B3）行业面临的机遇与风险，为烟酸（维生素B3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烟酸（维生素B3）市场概述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按照不同产品类型，烟酸（维生素B3）主要可以分为如下几个类别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中国不同产品类型烟酸（维生素B3）增长趋势2021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药品级</w:t>
      </w:r>
      <w:r>
        <w:rPr>
          <w:rFonts w:hint="eastAsia"/>
        </w:rPr>
        <w:br/>
      </w:r>
      <w:r>
        <w:rPr>
          <w:rFonts w:hint="eastAsia"/>
        </w:rPr>
        <w:t>　　　　1.2.3 饲料级</w:t>
      </w:r>
      <w:r>
        <w:rPr>
          <w:rFonts w:hint="eastAsia"/>
        </w:rPr>
        <w:br/>
      </w:r>
      <w:r>
        <w:rPr>
          <w:rFonts w:hint="eastAsia"/>
        </w:rPr>
        <w:t>　　1.3 从不同应用，烟酸（维生素B3）主要包括如下几个方面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中国不同应用烟酸（维生素B3）增长趋势2021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饲料添加剂</w:t>
      </w:r>
      <w:r>
        <w:rPr>
          <w:rFonts w:hint="eastAsia"/>
        </w:rPr>
        <w:br/>
      </w:r>
      <w:r>
        <w:rPr>
          <w:rFonts w:hint="eastAsia"/>
        </w:rPr>
        <w:t>　　　　1.3.3 食品和饮料行业</w:t>
      </w:r>
      <w:r>
        <w:rPr>
          <w:rFonts w:hint="eastAsia"/>
        </w:rPr>
        <w:br/>
      </w:r>
      <w:r>
        <w:rPr>
          <w:rFonts w:hint="eastAsia"/>
        </w:rPr>
        <w:t>　　　　1.3.4 制药业</w:t>
      </w:r>
      <w:r>
        <w:rPr>
          <w:rFonts w:hint="eastAsia"/>
        </w:rPr>
        <w:br/>
      </w:r>
      <w:r>
        <w:rPr>
          <w:rFonts w:hint="eastAsia"/>
        </w:rPr>
        <w:t>　　　　1.3.5 日用化学品</w:t>
      </w:r>
      <w:r>
        <w:rPr>
          <w:rFonts w:hint="eastAsia"/>
        </w:rPr>
        <w:br/>
      </w:r>
      <w:r>
        <w:rPr>
          <w:rFonts w:hint="eastAsia"/>
        </w:rPr>
        <w:t>　　1.4 中国烟酸（维生素B3）发展现状及未来趋势（2021-2032）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中国市场烟酸（维生素B3）收入及增长率（2021-2032）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中国市场烟酸（维生素B3）销量及增长率（2021-2032）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中国市场主要烟酸（维生素B3）厂商分析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中国市场主要厂商烟酸（维生素B3）销量及市场占有率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中国市场主要厂商烟酸（维生素B3）销量（2021-2026）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中国市场主要厂商烟酸（维生素B3）销量市场份额（2021-2026）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中国市场主要厂商烟酸（维生素B3）收入及市场占有率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中国市场主要厂商烟酸（维生素B3）收入（2021-2026）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中国市场主要厂商烟酸（维生素B3）收入市场份额（2021-2026）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2025年中国市场主要厂商烟酸（维生素B3）收入排名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中国市场主要厂商烟酸（维生素B3）价格（2021-2026）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中国市场主要厂商烟酸（维生素B3）总部及产地分布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中国市场主要厂商成立时间及烟酸（维生素B3）商业化日期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中国市场主要厂商烟酸（维生素B3）产品类型及应用</w:t>
      </w:r>
      <w:r>
        <w:rPr>
          <w:rFonts w:hint="eastAsia"/>
        </w:rPr>
        <w:br/>
      </w:r>
      <w:r>
        <w:rPr>
          <w:rFonts w:hint="eastAsia"/>
        </w:rPr>
        <w:t>　　2.7 烟酸（维生素B3）行业集中度、竞争程度分析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烟酸（维生素B3）行业集中度分析：2025年中国Top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中国市场烟酸（维生素B3）第一梯队、第二梯队和第三梯队厂商（品牌）及2025年市场份额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重点企业（1）基本信息、烟酸（维生素B3）生产基地、总部、竞争对手及市场地位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烟酸（维生素B3）产品规格、参数及市场应用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重点企业（1）在中国市场烟酸（维生素B3）销量、收入、价格及毛利率（2021-2026）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重点企业（2）基本信息、烟酸（维生素B3）生产基地、总部、竞争对手及市场地位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烟酸（维生素B3）产品规格、参数及市场应用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重点企业（2）在中国市场烟酸（维生素B3）销量、收入、价格及毛利率（2021-2026）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重点企业（3）基本信息、烟酸（维生素B3）生产基地、总部、竞争对手及市场地位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烟酸（维生素B3）产品规格、参数及市场应用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重点企业（3）在中国市场烟酸（维生素B3）销量、收入、价格及毛利率（2021-2026）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重点企业（4）基本信息、烟酸（维生素B3）生产基地、总部、竞争对手及市场地位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烟酸（维生素B3）产品规格、参数及市场应用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重点企业（4）在中国市场烟酸（维生素B3）销量、收入、价格及毛利率（2021-2026）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重点企业（5）基本信息、烟酸（维生素B3）生产基地、总部、竞争对手及市场地位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烟酸（维生素B3）产品规格、参数及市场应用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重点企业（5）在中国市场烟酸（维生素B3）销量、收入、价格及毛利率（2021-2026）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重点企业（6）基本信息、烟酸（维生素B3）生产基地、总部、竞争对手及市场地位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烟酸（维生素B3）产品规格、参数及市场应用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重点企业（6）在中国市场烟酸（维生素B3）销量、收入、价格及毛利率（2021-2026）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重点企业（7）基本信息、烟酸（维生素B3）生产基地、总部、竞争对手及市场地位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烟酸（维生素B3）产品规格、参数及市场应用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重点企业（7）在中国市场烟酸（维生素B3）销量、收入、价格及毛利率（2021-2026）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重点企业（8）基本信息、烟酸（维生素B3）生产基地、总部、竞争对手及市场地位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烟酸（维生素B3）产品规格、参数及市场应用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重点企业（8）在中国市场烟酸（维生素B3）销量、收入、价格及毛利率（2021-2026）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重点企业（9）基本信息、烟酸（维生素B3）生产基地、总部、竞争对手及市场地位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烟酸（维生素B3）产品规格、参数及市场应用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重点企业（9）在中国市场烟酸（维生素B3）销量、收入、价格及毛利率（2021-2026）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重点企业（10）基本信息、烟酸（维生素B3）生产基地、总部、竞争对手及市场地位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烟酸（维生素B3）产品规格、参数及市场应用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重点企业（10）在中国市场烟酸（维生素B3）销量、收入、价格及毛利率（2021-2026）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不同产品类型烟酸（维生素B3）分析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中国市场不同产品类型烟酸（维生素B3）销量（2021-2032）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中国市场不同产品类型烟酸（维生素B3）销量及市场份额（2021-2026）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中国市场不同产品类型烟酸（维生素B3）销量预测（2027-2032）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中国市场不同产品类型烟酸（维生素B3）规模（2021-2032）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中国市场不同产品类型烟酸（维生素B3）规模及市场份额（2021-2026）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中国市场不同产品类型烟酸（维生素B3）规模预测（2027-2032）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中国市场不同产品类型烟酸（维生素B3）价格走势（2021-2032）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不同应用烟酸（维生素B3）分析</w:t>
      </w:r>
      <w:r>
        <w:rPr>
          <w:rFonts w:hint="eastAsia"/>
        </w:rPr>
        <w:br/>
      </w:r>
      <w:r>
        <w:rPr>
          <w:rFonts w:hint="eastAsia"/>
        </w:rPr>
        <w:t>　　5.1 中国市场不同应用烟酸（维生素B3）销量（2021-2032）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中国市场不同应用烟酸（维生素B3）销量及市场份额（2021-2026）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中国市场不同应用烟酸（维生素B3）销量预测（2027-2032）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中国市场不同应用烟酸（维生素B3）规模（2021-2032）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中国市场不同应用烟酸（维生素B3）规模及市场份额（2021-2026）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中国市场不同应用烟酸（维生素B3）规模预测（2027-2032）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中国市场不同应用烟酸（维生素B3）价格走势（2021-2032）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烟酸（维生素B3）行业发展分析---发展趋势</w:t>
      </w:r>
      <w:r>
        <w:rPr>
          <w:rFonts w:hint="eastAsia"/>
        </w:rPr>
        <w:br/>
      </w:r>
      <w:r>
        <w:rPr>
          <w:rFonts w:hint="eastAsia"/>
        </w:rPr>
        <w:t>　　6.2 烟酸（维生素B3）行业发展分析---厂商壁垒</w:t>
      </w:r>
      <w:r>
        <w:rPr>
          <w:rFonts w:hint="eastAsia"/>
        </w:rPr>
        <w:br/>
      </w:r>
      <w:r>
        <w:rPr>
          <w:rFonts w:hint="eastAsia"/>
        </w:rPr>
        <w:t>　　6.3 烟酸（维生素B3）行业发展分析---驱动因素</w:t>
      </w:r>
      <w:r>
        <w:rPr>
          <w:rFonts w:hint="eastAsia"/>
        </w:rPr>
        <w:br/>
      </w:r>
      <w:r>
        <w:rPr>
          <w:rFonts w:hint="eastAsia"/>
        </w:rPr>
        <w:t>　　6.4 烟酸（维生素B3）行业发展分析---制约因素</w:t>
      </w:r>
      <w:r>
        <w:rPr>
          <w:rFonts w:hint="eastAsia"/>
        </w:rPr>
        <w:br/>
      </w:r>
      <w:r>
        <w:rPr>
          <w:rFonts w:hint="eastAsia"/>
        </w:rPr>
        <w:t>　　6.5 烟酸（维生素B3）中国企业SWOT分析</w:t>
      </w:r>
      <w:r>
        <w:rPr>
          <w:rFonts w:hint="eastAsia"/>
        </w:rPr>
        <w:br/>
      </w:r>
      <w:r>
        <w:rPr>
          <w:rFonts w:hint="eastAsia"/>
        </w:rPr>
        <w:t>　　6.6 烟酸（维生素B3）行业发展分析---行业政策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烟酸（维生素B3）行业产业链简介</w:t>
      </w:r>
      <w:r>
        <w:rPr>
          <w:rFonts w:hint="eastAsia"/>
        </w:rPr>
        <w:br/>
      </w:r>
      <w:r>
        <w:rPr>
          <w:rFonts w:hint="eastAsia"/>
        </w:rPr>
        <w:t>　　7.2 烟酸（维生素B3）产业链分析-上游</w:t>
      </w:r>
      <w:r>
        <w:rPr>
          <w:rFonts w:hint="eastAsia"/>
        </w:rPr>
        <w:br/>
      </w:r>
      <w:r>
        <w:rPr>
          <w:rFonts w:hint="eastAsia"/>
        </w:rPr>
        <w:t>　　7.3 烟酸（维生素B3）产业链分析-中游</w:t>
      </w:r>
      <w:r>
        <w:rPr>
          <w:rFonts w:hint="eastAsia"/>
        </w:rPr>
        <w:br/>
      </w:r>
      <w:r>
        <w:rPr>
          <w:rFonts w:hint="eastAsia"/>
        </w:rPr>
        <w:t>　　7.4 烟酸（维生素B3）产业链分析-下游</w:t>
      </w:r>
      <w:r>
        <w:rPr>
          <w:rFonts w:hint="eastAsia"/>
        </w:rPr>
        <w:br/>
      </w:r>
      <w:r>
        <w:rPr>
          <w:rFonts w:hint="eastAsia"/>
        </w:rPr>
        <w:t>　　7.5 烟酸（维生素B3）行业采购模式</w:t>
      </w:r>
      <w:r>
        <w:rPr>
          <w:rFonts w:hint="eastAsia"/>
        </w:rPr>
        <w:br/>
      </w:r>
      <w:r>
        <w:rPr>
          <w:rFonts w:hint="eastAsia"/>
        </w:rPr>
        <w:t>　　7.6 烟酸（维生素B3）行业生产模式</w:t>
      </w:r>
      <w:r>
        <w:rPr>
          <w:rFonts w:hint="eastAsia"/>
        </w:rPr>
        <w:br/>
      </w:r>
      <w:r>
        <w:rPr>
          <w:rFonts w:hint="eastAsia"/>
        </w:rPr>
        <w:t>　　7.7 烟酸（维生素B3）行业销售模式及销售渠道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中国本土烟酸（维生素B3）产能、产量分析</w:t>
      </w:r>
      <w:r>
        <w:rPr>
          <w:rFonts w:hint="eastAsia"/>
        </w:rPr>
        <w:br/>
      </w:r>
      <w:r>
        <w:rPr>
          <w:rFonts w:hint="eastAsia"/>
        </w:rPr>
        <w:t>　　8.1 中国烟酸（维生素B3）供需现状及预测（2021-2032）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中国烟酸（维生素B3）产能、产量、产能利用率及发展趋势（2021-2032）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中国烟酸（维生素B3）产量、市场需求量及发展趋势（2021-2032）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中国烟酸（维生素B3）进出口分析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中国市场烟酸（维生素B3）主要进口来源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中国市场烟酸（维生素B3）主要出口目的地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不同产品类型烟酸（维生素B3）市场规模2021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不同应用烟酸（维生素B3）市场规模2021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中国市场主要厂商烟酸（维生素B3）销量（2021-2026）&amp;（吨）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中国市场主要厂商烟酸（维生素B3）销量市场份额（2021-2026）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中国市场主要厂商烟酸（维生素B3）收入（2021-2026）&amp;（万元）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中国市场主要厂商烟酸（维生素B3）收入份额（2021-2026）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2025年中国主要生产商烟酸（维生素B3）收入排名（万元）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中国市场主要厂商烟酸（维生素B3）价格（2021-2026）&amp;（元/吨）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中国市场主要厂商烟酸（维生素B3）总部及产地分布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中国市场主要厂商成立时间及烟酸（维生素B3）商业化日期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中国市场主要厂商烟酸（维生素B3）产品类型及应用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2025年中国市场烟酸（维生素B3）主要厂商市场地位（第一梯队、第二梯队和第三梯队）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烟酸（维生素B3）市场投资、并购等现状分析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烟酸（维生素B3）生产基地、总部、竞争对手及市场地位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烟酸（维生素B3）产品规格、参数及市场应用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烟酸（维生素B3）销量（吨）、收入（万元）、价格（元/吨）及毛利率（2021-2026）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烟酸（维生素B3）生产基地、总部、竞争对手及市场地位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烟酸（维生素B3）产品规格、参数及市场应用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烟酸（维生素B3）销量（吨）、收入（万元）、价格（元/吨）及毛利率（2021-2026）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烟酸（维生素B3）生产基地、总部、竞争对手及市场地位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烟酸（维生素B3）产品规格、参数及市场应用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烟酸（维生素B3）销量（吨）、收入（万元）、价格（元/吨）及毛利率（2021-2026）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烟酸（维生素B3）生产基地、总部、竞争对手及市场地位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烟酸（维生素B3）产品规格、参数及市场应用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烟酸（维生素B3）销量（吨）、收入（万元）、价格（元/吨）及毛利率（2021-2026）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烟酸（维生素B3）生产基地、总部、竞争对手及市场地位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烟酸（维生素B3）产品规格、参数及市场应用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烟酸（维生素B3）销量（吨）、收入（万元）、价格（元/吨）及毛利率（2021-2026）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烟酸（维生素B3）生产基地、总部、竞争对手及市场地位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烟酸（维生素B3）产品规格、参数及市场应用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烟酸（维生素B3）销量（吨）、收入（万元）、价格（元/吨）及毛利率（2021-2026）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烟酸（维生素B3）生产基地、总部、竞争对手及市场地位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烟酸（维生素B3）产品规格、参数及市场应用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烟酸（维生素B3）销量（吨）、收入（万元）、价格（元/吨）及毛利率（2021-2026）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烟酸（维生素B3）生产基地、总部、竞争对手及市场地位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烟酸（维生素B3）产品规格、参数及市场应用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烟酸（维生素B3）销量（吨）、收入（万元）、价格（元/吨）及毛利率（2021-2026）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烟酸（维生素B3）生产基地、总部、竞争对手及市场地位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烟酸（维生素B3）产品规格、参数及市场应用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烟酸（维生素B3）销量（吨）、收入（万元）、价格（元/吨）及毛利率（2021-2026）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烟酸（维生素B3）生产基地、总部、竞争对手及市场地位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烟酸（维生素B3）产品规格、参数及市场应用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烟酸（维生素B3）销量（吨）、收入（万元）、价格（元/吨）及毛利率（2021-2026）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中国市场不同产品类型烟酸（维生素B3）销量（2021-2026）&amp;（吨）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中国市场不同产品类型烟酸（维生素B3）销量市场份额（2021-2026）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中国市场不同产品类型烟酸（维生素B3）销量预测（2027-2032）&amp;（吨）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中国市场不同产品类型烟酸（维生素B3）销量市场份额预测（2027-2032）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中国市场不同产品类型烟酸（维生素B3）规模（2021-2026）&amp;（万元）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中国市场不同产品类型烟酸（维生素B3）规模市场份额（2021-2026）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中国市场不同产品类型烟酸（维生素B3）规模预测（2027-2032）&amp;（万元）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中国市场不同产品类型烟酸（维生素B3）规模市场份额预测（2027-2032）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中国市场不同应用烟酸（维生素B3）销量（2021-2026）&amp;（吨）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中国市场不同应用烟酸（维生素B3）销量市场份额（2021-2026）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中国市场不同应用烟酸（维生素B3）销量预测（2027-2032）&amp;（吨）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中国市场不同应用烟酸（维生素B3）销量市场份额预测（2027-2032）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中国市场不同应用烟酸（维生素B3）规模（2021-2026）&amp;（万元）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中国市场不同应用烟酸（维生素B3）规模市场份额（2021-2026）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中国市场不同应用烟酸（维生素B3）规模预测（2027-2032）&amp;（万元）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中国市场不同应用烟酸（维生素B3）规模市场份额预测（2027-2032）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烟酸（维生素B3）行业发展分析---发展趋势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烟酸（维生素B3）行业发展分析---厂商壁垒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烟酸（维生素B3）行业发展分析---驱动因素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烟酸（维生素B3）行业发展分析---制约因素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烟酸（维生素B3）行业相关重点政策一览</w:t>
      </w:r>
      <w:r>
        <w:rPr>
          <w:rFonts w:hint="eastAsia"/>
        </w:rPr>
        <w:br/>
      </w:r>
      <w:r>
        <w:rPr>
          <w:rFonts w:hint="eastAsia"/>
        </w:rPr>
        <w:t>　　表 85： 烟酸（维生素B3）行业供应链分析</w:t>
      </w:r>
      <w:r>
        <w:rPr>
          <w:rFonts w:hint="eastAsia"/>
        </w:rPr>
        <w:br/>
      </w:r>
      <w:r>
        <w:rPr>
          <w:rFonts w:hint="eastAsia"/>
        </w:rPr>
        <w:t>　　表 86： 烟酸（维生素B3）上游原料供应商</w:t>
      </w:r>
      <w:r>
        <w:rPr>
          <w:rFonts w:hint="eastAsia"/>
        </w:rPr>
        <w:br/>
      </w:r>
      <w:r>
        <w:rPr>
          <w:rFonts w:hint="eastAsia"/>
        </w:rPr>
        <w:t>　　表 87： 烟酸（维生素B3）行业主要下游客户</w:t>
      </w:r>
      <w:r>
        <w:rPr>
          <w:rFonts w:hint="eastAsia"/>
        </w:rPr>
        <w:br/>
      </w:r>
      <w:r>
        <w:rPr>
          <w:rFonts w:hint="eastAsia"/>
        </w:rPr>
        <w:t>　　表 88： 烟酸（维生素B3）典型经销商</w:t>
      </w:r>
      <w:r>
        <w:rPr>
          <w:rFonts w:hint="eastAsia"/>
        </w:rPr>
        <w:br/>
      </w:r>
      <w:r>
        <w:rPr>
          <w:rFonts w:hint="eastAsia"/>
        </w:rPr>
        <w:t>　　表 89： 中国烟酸（维生素B3）产量、销量、进口量及出口量（2021-2026）&amp;（吨）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中国烟酸（维生素B3）产量、销量、进口量及出口量预测（2027-2032）&amp;（吨）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中国市场烟酸（维生素B3）主要进口来源</w:t>
      </w:r>
      <w:r>
        <w:rPr>
          <w:rFonts w:hint="eastAsia"/>
        </w:rPr>
        <w:br/>
      </w:r>
      <w:r>
        <w:rPr>
          <w:rFonts w:hint="eastAsia"/>
        </w:rPr>
        <w:t>　　表 92： 中国市场烟酸（维生素B3）主要出口目的地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烟酸（维生素B3）产品图片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中国不同产品类型烟酸（维生素B3）市场规模市场份额2025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药品级产品图片</w:t>
      </w:r>
      <w:r>
        <w:rPr>
          <w:rFonts w:hint="eastAsia"/>
        </w:rPr>
        <w:br/>
      </w:r>
      <w:r>
        <w:rPr>
          <w:rFonts w:hint="eastAsia"/>
        </w:rPr>
        <w:t>　　图 4： 饲料级产品图片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中国不同应用烟酸（维生素B3）市场份额2025 &amp; 2032</w:t>
      </w:r>
      <w:r>
        <w:rPr>
          <w:rFonts w:hint="eastAsia"/>
        </w:rPr>
        <w:br/>
      </w:r>
      <w:r>
        <w:rPr>
          <w:rFonts w:hint="eastAsia"/>
        </w:rPr>
        <w:t>　　图 6： 饲料添加剂</w:t>
      </w:r>
      <w:r>
        <w:rPr>
          <w:rFonts w:hint="eastAsia"/>
        </w:rPr>
        <w:br/>
      </w:r>
      <w:r>
        <w:rPr>
          <w:rFonts w:hint="eastAsia"/>
        </w:rPr>
        <w:t>　　图 7： 食品和饮料行业</w:t>
      </w:r>
      <w:r>
        <w:rPr>
          <w:rFonts w:hint="eastAsia"/>
        </w:rPr>
        <w:br/>
      </w:r>
      <w:r>
        <w:rPr>
          <w:rFonts w:hint="eastAsia"/>
        </w:rPr>
        <w:t>　　图 8： 制药业</w:t>
      </w:r>
      <w:r>
        <w:rPr>
          <w:rFonts w:hint="eastAsia"/>
        </w:rPr>
        <w:br/>
      </w:r>
      <w:r>
        <w:rPr>
          <w:rFonts w:hint="eastAsia"/>
        </w:rPr>
        <w:t>　　图 9： 日用化学品</w:t>
      </w:r>
      <w:r>
        <w:rPr>
          <w:rFonts w:hint="eastAsia"/>
        </w:rPr>
        <w:br/>
      </w:r>
      <w:r>
        <w:rPr>
          <w:rFonts w:hint="eastAsia"/>
        </w:rPr>
        <w:t>　　图 10： 中国市场烟酸（维生素B3）市场规模，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中国市场烟酸（维生素B3）收入及增长率（2021-2032）&amp;（万元）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中国市场烟酸（维生素B3）销量及增长率（2021-2032）&amp;（吨）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2025年中国市场主要厂商烟酸（维生素B3）销量市场份额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2025年中国市场主要厂商烟酸（维生素B3）收入市场份额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2025年中国市场前五大厂商烟酸（维生素B3）市场份额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2025年中国市场烟酸（维生素B3）第一梯队、第二梯队和第三梯队厂商（品牌）及市场份额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中国市场不同产品类型烟酸（维生素B3）价格走势（2021-2032）&amp;（元/吨）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中国市场不同应用烟酸（维生素B3）价格走势（2021-2032）&amp;（元/吨）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烟酸（维生素B3）中国企业SWOT分析</w:t>
      </w:r>
      <w:r>
        <w:rPr>
          <w:rFonts w:hint="eastAsia"/>
        </w:rPr>
        <w:br/>
      </w:r>
      <w:r>
        <w:rPr>
          <w:rFonts w:hint="eastAsia"/>
        </w:rPr>
        <w:t>　　图 20： 烟酸（维生素B3）产业链</w:t>
      </w:r>
      <w:r>
        <w:rPr>
          <w:rFonts w:hint="eastAsia"/>
        </w:rPr>
        <w:br/>
      </w:r>
      <w:r>
        <w:rPr>
          <w:rFonts w:hint="eastAsia"/>
        </w:rPr>
        <w:t>　　图 21： 烟酸（维生素B3）行业采购模式分析</w:t>
      </w:r>
      <w:r>
        <w:rPr>
          <w:rFonts w:hint="eastAsia"/>
        </w:rPr>
        <w:br/>
      </w:r>
      <w:r>
        <w:rPr>
          <w:rFonts w:hint="eastAsia"/>
        </w:rPr>
        <w:t>　　图 22： 烟酸（维生素B3）行业生产模式分析</w:t>
      </w:r>
      <w:r>
        <w:rPr>
          <w:rFonts w:hint="eastAsia"/>
        </w:rPr>
        <w:br/>
      </w:r>
      <w:r>
        <w:rPr>
          <w:rFonts w:hint="eastAsia"/>
        </w:rPr>
        <w:t>　　图 23： 烟酸（维生素B3）行业销售模式分析</w:t>
      </w:r>
      <w:r>
        <w:rPr>
          <w:rFonts w:hint="eastAsia"/>
        </w:rPr>
        <w:br/>
      </w:r>
      <w:r>
        <w:rPr>
          <w:rFonts w:hint="eastAsia"/>
        </w:rPr>
        <w:t>　　图 24： 中国烟酸（维生素B3）产能、产量、产能利用率及发展趋势（2021-2032）&amp;（吨）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中国烟酸（维生素B3）产量、市场需求量及发展趋势（2021-2032）&amp;（吨）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5c6181eca46b8" w:history="1">
        <w:r>
          <w:rPr>
            <w:rStyle w:val="Hyperlink"/>
          </w:rPr>
          <w:t>中国烟酸（维生素B3）发展现状调研与市场前景分析报告（2026-2032年）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5c6181eca46b8" w:history="1">
        <w:r>
          <w:rPr>
            <w:rStyle w:val="Hyperlink"/>
          </w:rPr>
          <w:t>https://www.20087.com/2/11/YanSuan-WeiShengSuB3-DeXianZhuangYuQianJing.html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热点：烟酸片的作用、烟酰胺烟酸维生素b3、维生素b3一天用量、烟酸维生素B3可以和逍遥丸一起吃吗?、维生素b3在哪买、烟酸维生素B3、烟酸和烟酰胺的性质和特点、维生素b3烟酸起什么作用、B3维生素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e8640bc874295" w:history="1">
      <w:r>
        <w:rPr>
          <w:rStyle w:val="Hyperlink"/>
        </w:rPr>
        <w:t>中国烟酸（维生素B3）发展现状调研与市场前景分析报告（2026-2032年）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YanSuan-WeiShengSuB3-DeXianZhuangYuQianJing.html" TargetMode="External" Id="R9505c6181eca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YanSuan-WeiShengSuB3-DeXianZhuangYuQianJing.html" TargetMode="External" Id="R04de8640bc87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2025-11-25T06:19:31Z</dcterms:created>
  <dcterms:modified xsi:type="dcterms:W3CDTF">2025-11-25T07:19:31Z</dcterms:modified>
  <dc:subject>中国烟酸（维生素B3）发展现状调研与市场前景分析报告（2026-2032年）</dc:subject>
  <dc:title>中国烟酸（维生素B3）发展现状调研与市场前景分析报告（2026-2032年）</dc:title>
  <cp:keywords>中国烟酸（维生素B3）发展现状调研与市场前景分析报告（2026-2032年）</cp:keywords>
  <dc:description>中国烟酸（维生素B3）发展现状调研与市场前景分析报告（2026-2032年）</dc:description>
</cp:coreProperties>
</file>