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0e93bb7a14fd2" w:history="1">
              <w:r>
                <w:rPr>
                  <w:rStyle w:val="Hyperlink"/>
                </w:rPr>
                <w:t>中国牙种植体市场现状调研与发展趋势分析报告（2024-2030年）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0e93bb7a14fd2" w:history="1">
              <w:r>
                <w:rPr>
                  <w:rStyle w:val="Hyperlink"/>
                </w:rPr>
                <w:t>中国牙种植体市场现状调研与发展趋势分析报告（2024-2030年）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0e93bb7a14fd2" w:history="1">
                <w:r>
                  <w:rPr>
                    <w:rStyle w:val="Hyperlink"/>
                  </w:rPr>
                  <w:t>https://www.20087.com/2/81/YaZhongZhiTiFaZhanQuShiYuCeFenXi.html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种植体是现代口腔医学的重要组成部分，为缺失牙齿的患者提供了持久、美观的解决方案。近年来，随着材料科学、生物相容性和数字化技术的进步，牙种植体的植入成功率和患者满意度显著提高。目前，钛合金是最常用的种植体材料，而陶瓷和复合材料的应用也在探索之中。同时，3D打印和计算机辅助设计/制造（CAD/CAM）技术的应用，使得种植体的设计和制造更加精准和个性化。</w:t>
      </w:r>
      <w:r>
        <w:rPr>
          <w:rFonts w:hint="eastAsia"/>
        </w:rPr>
        <w:br/>
      </w:r>
      <w:r>
        <w:rPr>
          <w:rFonts w:hint="eastAsia"/>
        </w:rPr>
        <w:t>　　未来，牙种植体的发展将更加注重生物相容性、智能化和患者体验。新材料的研发，如生物活性陶瓷和可降解材料，将减少术后并发症，促进更快的愈合。同时，智能传感器的集成，如用于监测口腔健康和植入物状态的微型传感器，将开启个性化医疗的新篇章。此外，微创手术技术和远程医疗服务的结合，将提高手术的精准度和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0e93bb7a14fd2" w:history="1">
        <w:r>
          <w:rPr>
            <w:rStyle w:val="Hyperlink"/>
          </w:rPr>
          <w:t>中国牙种植体市场现状调研与发展趋势分析报告（2024-2030年）</w:t>
        </w:r>
      </w:hyperlink>
      <w:r>
        <w:rPr>
          <w:rFonts w:hint="eastAsia"/>
        </w:rPr>
        <w:t>》深入剖析了当前牙种植体行业的现状，全面梳理了牙种植体市场需求、市场规模、产业链结构以及价格体系。牙种植体报告探讨了牙种植体各细分市场的特点，展望了市场前景与发展趋势，并基于权威数据进行了科学预测。同时，牙种植体报告还对品牌竞争格局、市场集中度、重点企业运营状况进行了客观分析，指出了行业面临的风险与机遇。牙种植体报告旨在为牙种植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中国牙种植体概述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国外牙种植体市场发展概况</w:t>
      </w:r>
      <w:r>
        <w:rPr>
          <w:rFonts w:hint="eastAsia"/>
        </w:rPr>
        <w:br/>
      </w:r>
      <w:r>
        <w:rPr>
          <w:rFonts w:hint="eastAsia"/>
        </w:rPr>
        <w:t>　　第一节 全球牙种植体市场分析</w:t>
      </w:r>
      <w:r>
        <w:rPr>
          <w:rFonts w:hint="eastAsia"/>
        </w:rPr>
        <w:br/>
      </w:r>
      <w:r>
        <w:rPr>
          <w:rFonts w:hint="eastAsia"/>
        </w:rPr>
        <w:t>　　第二节 亚洲牙种植体市场</w:t>
      </w:r>
      <w:r>
        <w:rPr>
          <w:rFonts w:hint="eastAsia"/>
        </w:rPr>
        <w:br/>
      </w:r>
      <w:r>
        <w:rPr>
          <w:rFonts w:hint="eastAsia"/>
        </w:rPr>
        <w:t>　　第三节 欧洲牙种植体市场</w:t>
      </w:r>
      <w:r>
        <w:rPr>
          <w:rFonts w:hint="eastAsia"/>
        </w:rPr>
        <w:br/>
      </w:r>
      <w:r>
        <w:rPr>
          <w:rFonts w:hint="eastAsia"/>
        </w:rPr>
        <w:t>　　第四节 美洲牙种植体市场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中国牙种植体环境分析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中国牙种植体技术发展分析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一、当前中国牙种植体技术发展现况分析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二、中国牙种植体技术成熟度分析</w:t>
      </w:r>
      <w:r>
        <w:rPr>
          <w:rFonts w:hint="eastAsia"/>
        </w:rPr>
        <w:br/>
      </w:r>
      <w:r>
        <w:rPr>
          <w:rFonts w:hint="eastAsia"/>
        </w:rPr>
        <w:t>　　　　三、中外牙种植体技术差距及其主要因素分析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四、提高中国牙种植体技术的策略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牙种植体市场特性分析</w:t>
      </w:r>
      <w:r>
        <w:rPr>
          <w:rFonts w:hint="eastAsia"/>
        </w:rPr>
        <w:br/>
      </w:r>
      <w:r>
        <w:rPr>
          <w:rFonts w:hint="eastAsia"/>
        </w:rPr>
        <w:t>　　第一节 集中度牙种植体及预测</w:t>
      </w:r>
      <w:r>
        <w:rPr>
          <w:rFonts w:hint="eastAsia"/>
        </w:rPr>
        <w:br/>
      </w:r>
      <w:r>
        <w:rPr>
          <w:rFonts w:hint="eastAsia"/>
        </w:rPr>
        <w:t>　　第二节 SWOT牙种植体及预测</w:t>
      </w:r>
      <w:r>
        <w:rPr>
          <w:rFonts w:hint="eastAsia"/>
        </w:rPr>
        <w:br/>
      </w:r>
      <w:r>
        <w:rPr>
          <w:rFonts w:hint="eastAsia"/>
        </w:rPr>
        <w:t>　　　　一、优势牙种植体</w:t>
      </w:r>
      <w:r>
        <w:rPr>
          <w:rFonts w:hint="eastAsia"/>
        </w:rPr>
        <w:br/>
      </w:r>
      <w:r>
        <w:rPr>
          <w:rFonts w:hint="eastAsia"/>
        </w:rPr>
        <w:t>　　　　二、劣势牙种植体</w:t>
      </w:r>
      <w:r>
        <w:rPr>
          <w:rFonts w:hint="eastAsia"/>
        </w:rPr>
        <w:br/>
      </w:r>
      <w:r>
        <w:rPr>
          <w:rFonts w:hint="eastAsia"/>
        </w:rPr>
        <w:t>　　　　三、机会牙种植体</w:t>
      </w:r>
      <w:r>
        <w:rPr>
          <w:rFonts w:hint="eastAsia"/>
        </w:rPr>
        <w:br/>
      </w:r>
      <w:r>
        <w:rPr>
          <w:rFonts w:hint="eastAsia"/>
        </w:rPr>
        <w:t>　　　　四、风险牙种植体</w:t>
      </w:r>
      <w:r>
        <w:rPr>
          <w:rFonts w:hint="eastAsia"/>
        </w:rPr>
        <w:br/>
      </w:r>
      <w:r>
        <w:rPr>
          <w:rFonts w:hint="eastAsia"/>
        </w:rPr>
        <w:t>　　第三节 进入退出状况牙种植体及预测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中国牙种植体发展现状</w:t>
      </w:r>
      <w:r>
        <w:rPr>
          <w:rFonts w:hint="eastAsia"/>
        </w:rPr>
        <w:br/>
      </w:r>
      <w:r>
        <w:rPr>
          <w:rFonts w:hint="eastAsia"/>
        </w:rPr>
        <w:t>　　第一节 中国牙种植体市场现状分析及预测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中国牙种植体产量分析及预测</w:t>
      </w:r>
      <w:r>
        <w:rPr>
          <w:rFonts w:hint="eastAsia"/>
        </w:rPr>
        <w:br/>
      </w:r>
      <w:r>
        <w:rPr>
          <w:rFonts w:hint="eastAsia"/>
        </w:rPr>
        <w:t>　　第三节 中国牙种植体市场需求分析及预测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一、中国牙种植体需求特点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中国牙种植体价格趋势分析</w:t>
      </w:r>
      <w:r>
        <w:rPr>
          <w:rFonts w:hint="eastAsia"/>
        </w:rPr>
        <w:br/>
      </w:r>
      <w:r>
        <w:rPr>
          <w:rFonts w:hint="eastAsia"/>
        </w:rPr>
        <w:t>　　　　一、中国牙种植体2019-2024年价格趋势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二、中国牙种植体当前市场价格及分析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三、影响牙种植体价格因素分析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四、2024-2030年中国牙种植体价格走势预测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2019-2024年牙种植体行业经济运行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2019-2024年牙种植体行业偿债能力分析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2019-2024年牙种植体行业盈利能力分析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2019-2024年牙种植体行业发展能力分析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2019-2024年牙种植体行业企业数量及变化趋势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主要牙种植体企业及竞争格局</w:t>
      </w:r>
      <w:r>
        <w:rPr>
          <w:rFonts w:hint="eastAsia"/>
        </w:rPr>
        <w:br/>
      </w:r>
      <w:r>
        <w:rPr>
          <w:rFonts w:hint="eastAsia"/>
        </w:rPr>
        <w:t>　　第一节 瑞典Noble Biocare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二、企业牙种植体产销分析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瑞士Straumann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二、企业牙种植体产销分析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美国Dentsply Friadent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二、企业牙种植体产销分析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二、企业牙种植体产销分析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二、企业牙种植体产销分析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四川大学生物材料工程研究中心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二、企业牙种植体产销分析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二、企业牙种植体产销分析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第八节 北京西格东方医疗电子技术有限公司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二、企业牙种植体产销分析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第九节 河北医大厚朴口腔种植科技中心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二、企业牙种植体产销分析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第十节 郑州康德钛制品科技有限公司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二、企业牙种植体产销分析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牙种植体投资建议</w:t>
      </w:r>
      <w:r>
        <w:rPr>
          <w:rFonts w:hint="eastAsia"/>
        </w:rPr>
        <w:br/>
      </w:r>
      <w:r>
        <w:rPr>
          <w:rFonts w:hint="eastAsia"/>
        </w:rPr>
        <w:t>　　第一节 2024-2030年全球及中国牙种植体投资环境分析</w:t>
      </w:r>
      <w:r>
        <w:rPr>
          <w:rFonts w:hint="eastAsia"/>
        </w:rPr>
        <w:br/>
      </w:r>
      <w:r>
        <w:rPr>
          <w:rFonts w:hint="eastAsia"/>
        </w:rPr>
        <w:t>　　第二节 牙种植体投资进入壁垒分析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牙种植体投资建议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中国牙种植体未来发展预测及投资前景分析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未来牙种植体行业发展趋势分析</w:t>
      </w:r>
      <w:r>
        <w:rPr>
          <w:rFonts w:hint="eastAsia"/>
        </w:rPr>
        <w:br/>
      </w:r>
      <w:r>
        <w:rPr>
          <w:rFonts w:hint="eastAsia"/>
        </w:rPr>
        <w:t>　　第二节 牙种植体行业相关趋势预测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业内专家对中国牙种植体投资的建议及观点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投资机遇牙种植体</w:t>
      </w:r>
      <w:r>
        <w:rPr>
          <w:rFonts w:hint="eastAsia"/>
        </w:rPr>
        <w:br/>
      </w:r>
      <w:r>
        <w:rPr>
          <w:rFonts w:hint="eastAsia"/>
        </w:rPr>
        <w:t>　　第二节 投资风险牙种植体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0e93bb7a14fd2" w:history="1">
        <w:r>
          <w:rPr>
            <w:rStyle w:val="Hyperlink"/>
          </w:rPr>
          <w:t>中国牙种植体市场现状调研与发展趋势分析报告（2024-2030年）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0e93bb7a14fd2" w:history="1">
        <w:r>
          <w:rPr>
            <w:rStyle w:val="Hyperlink"/>
          </w:rPr>
          <w:t>https://www.20087.com/2/81/YaZhongZhiTiFaZhanQuShiYuCeFenXi.html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13c06ea2c47b9" w:history="1">
      <w:r>
        <w:rPr>
          <w:rStyle w:val="Hyperlink"/>
        </w:rPr>
        <w:t>中国牙种植体市场现状调研与发展趋势分析报告（2024-2030年）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aZhongZhiTiFaZhanQuShiYuCeFenXi.html" TargetMode="External" Id="R4cb0e93bb7a1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aZhongZhiTiFaZhanQuShiYuCeFenXi.html" TargetMode="External" Id="R96013c06ea2c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2023-12-22T06:48:00Z</dcterms:created>
  <dcterms:modified xsi:type="dcterms:W3CDTF">2023-12-22T07:48:00Z</dcterms:modified>
  <dc:subject>中国牙种植体市场现状调研与发展趋势分析报告（2024-2030年）</dc:subject>
  <dc:title>中国牙种植体市场现状调研与发展趋势分析报告（2024-2030年）</dc:title>
  <cp:keywords>中国牙种植体市场现状调研与发展趋势分析报告（2024-2030年）</cp:keywords>
  <dc:description>中国牙种植体市场现状调研与发展趋势分析报告（2024-2030年）</dc:description>
</cp:coreProperties>
</file>