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03fc559cd45a3" w:history="1">
              <w:r>
                <w:rPr>
                  <w:rStyle w:val="Hyperlink"/>
                </w:rPr>
                <w:t>2025-2031年中国牙钻机市场现状分析与前景趋势报告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03fc559cd45a3" w:history="1">
              <w:r>
                <w:rPr>
                  <w:rStyle w:val="Hyperlink"/>
                </w:rPr>
                <w:t>2025-2031年中国牙钻机市场现状分析与前景趋势报告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03fc559cd45a3" w:history="1">
                <w:r>
                  <w:rPr>
                    <w:rStyle w:val="Hyperlink"/>
                  </w:rPr>
                  <w:t>https://www.20087.com/2/51/YaZuanJiShiChangQianJing.html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钻机是口腔医疗中必不可少的器械，用于牙齿修复、种植和美容等手术。近年来，随着人口老龄化加剧和口腔健康意识的提高，牙钻机市场需求持续增长。技术进步，如电动牙钻机的普及、数字控制系统的应用和无痛麻醉技术的集成，显著提升了手术的精准度和患者舒适度。同时，口腔医疗的个性化和微创化趋势推动了牙钻机设计向更小体积、更高转速和更低振动方向发展。</w:t>
      </w:r>
      <w:r>
        <w:rPr>
          <w:rFonts w:hint="eastAsia"/>
        </w:rPr>
        <w:br/>
      </w:r>
      <w:r>
        <w:rPr>
          <w:rFonts w:hint="eastAsia"/>
        </w:rPr>
        <w:t>　　未来，牙钻机行业将更加注重智能化和患者体验。一方面，通过集成人工智能和机器人技术，实现手术的自动化和精准化，减少医生的工作负担，提高手术成功率。另一方面，增强现实（AR）和虚拟现实（VR）技术的应用将优化术前规划和术后康复，提供沉浸式医疗服务体验。此外，随着远程医疗和家庭医疗的发展，便携式和家用牙钻机的开发将成为行业创新方向，满足日益增长的家庭口腔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03fc559cd45a3" w:history="1">
        <w:r>
          <w:rPr>
            <w:rStyle w:val="Hyperlink"/>
          </w:rPr>
          <w:t>2025-2031年中国牙钻机市场现状分析与前景趋势报告</w:t>
        </w:r>
      </w:hyperlink>
      <w:r>
        <w:rPr>
          <w:rFonts w:hint="eastAsia"/>
        </w:rPr>
        <w:t>》基于多年牙钻机行业研究积累，结合牙钻机行业市场现状，通过资深研究团队对牙钻机市场资讯的系统整理与分析，依托权威数据资源及长期市场监测数据库，对牙钻机行业进行了全面调研。报告详细分析了牙钻机市场规模、市场前景、技术现状及未来发展方向，重点评估了牙钻机行业内企业的竞争格局及经营表现，并通过SWOT分析揭示了牙钻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603fc559cd45a3" w:history="1">
        <w:r>
          <w:rPr>
            <w:rStyle w:val="Hyperlink"/>
          </w:rPr>
          <w:t>2025-2031年中国牙钻机市场现状分析与前景趋势报告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》为投资者提供了准确的市场现状分析及前景预判，帮助挖掘行业投资价值，并提出投资策略与营销策略建议，是把握牙钻机行业动态、优化决策的重要工具。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牙钻机行业界定及应用领域</w:t>
      </w:r>
      <w:r>
        <w:rPr>
          <w:rFonts w:hint="eastAsia"/>
        </w:rPr>
        <w:br/>
      </w:r>
      <w:r>
        <w:rPr>
          <w:rFonts w:hint="eastAsia"/>
        </w:rPr>
        <w:t>　　第一节 牙钻机行业定义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2024-2025年全球牙钻机行业市场调研分析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全球牙钻机行业经济环境分析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全球牙钻机市场总体情况分析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一、全球牙钻机行业的发展特点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二、全球牙钻机市场结构</w:t>
      </w:r>
      <w:r>
        <w:rPr>
          <w:rFonts w:hint="eastAsia"/>
        </w:rPr>
        <w:br/>
      </w:r>
      <w:r>
        <w:rPr>
          <w:rFonts w:hint="eastAsia"/>
        </w:rPr>
        <w:t>　　　　三、全球牙钻机行业竞争格局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全球主要国家（地区）牙钻机市场分析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2025-2031年全球牙钻机行业发展趋势预测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2024-2025年牙钻机行业发展环境分析</w:t>
      </w:r>
      <w:r>
        <w:rPr>
          <w:rFonts w:hint="eastAsia"/>
        </w:rPr>
        <w:br/>
      </w:r>
      <w:r>
        <w:rPr>
          <w:rFonts w:hint="eastAsia"/>
        </w:rPr>
        <w:t>　　第一节 牙钻机行业环境分析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牙钻机行业技术发展方向、趋势预测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中国牙钻机行业供给、需求分析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2024-2025年中国牙钻机市场现状</w:t>
      </w:r>
      <w:r>
        <w:rPr>
          <w:rFonts w:hint="eastAsia"/>
        </w:rPr>
        <w:br/>
      </w:r>
      <w:r>
        <w:rPr>
          <w:rFonts w:hint="eastAsia"/>
        </w:rPr>
        <w:t>　　第二节 中国牙钻机行业产量情况分析及预测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一、牙钻机总体产能规模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、2019-2024年中国牙钻机产量统计</w:t>
      </w:r>
      <w:r>
        <w:rPr>
          <w:rFonts w:hint="eastAsia"/>
        </w:rPr>
        <w:br/>
      </w:r>
      <w:r>
        <w:rPr>
          <w:rFonts w:hint="eastAsia"/>
        </w:rPr>
        <w:t>　　　　三、牙钻机生产区域分布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四、2025-2031年中国牙钻机产量预测</w:t>
      </w:r>
      <w:r>
        <w:rPr>
          <w:rFonts w:hint="eastAsia"/>
        </w:rPr>
        <w:br/>
      </w:r>
      <w:r>
        <w:rPr>
          <w:rFonts w:hint="eastAsia"/>
        </w:rPr>
        <w:t>　　第三节 中国牙钻机市场需求分析及预测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二、2019-2024年中国牙钻机市场需求统计</w:t>
      </w:r>
      <w:r>
        <w:rPr>
          <w:rFonts w:hint="eastAsia"/>
        </w:rPr>
        <w:br/>
      </w:r>
      <w:r>
        <w:rPr>
          <w:rFonts w:hint="eastAsia"/>
        </w:rPr>
        <w:t>　　　　三、牙钻机市场饱和度</w:t>
      </w:r>
      <w:r>
        <w:rPr>
          <w:rFonts w:hint="eastAsia"/>
        </w:rPr>
        <w:br/>
      </w:r>
      <w:r>
        <w:rPr>
          <w:rFonts w:hint="eastAsia"/>
        </w:rPr>
        <w:t>　　　　四、影响牙钻机市场需求的因素</w:t>
      </w:r>
      <w:r>
        <w:rPr>
          <w:rFonts w:hint="eastAsia"/>
        </w:rPr>
        <w:br/>
      </w:r>
      <w:r>
        <w:rPr>
          <w:rFonts w:hint="eastAsia"/>
        </w:rPr>
        <w:t>　　　　五、牙钻机市场潜力分析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六、2025-2031年中国牙钻机市场需求预测分析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中国牙钻机行业进出口分析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一、2019-2024年牙钻机进口量及增速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三、2025-2031年牙钻机进口量及增速预测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一、2019-2024年牙钻机出口量及增速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三、2025-2031年牙钻机出口量及增速预测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一、中国牙钻机行业区域市场分布情况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六、**地区牙钻机行业市场需求规模情况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2024-2025年中国牙钻机细分行业调研</w:t>
      </w:r>
      <w:r>
        <w:rPr>
          <w:rFonts w:hint="eastAsia"/>
        </w:rPr>
        <w:br/>
      </w:r>
      <w:r>
        <w:rPr>
          <w:rFonts w:hint="eastAsia"/>
        </w:rPr>
        <w:t>　　第一节 主要牙钻机细分行业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中国牙钻机企业营销及发展建议</w:t>
      </w:r>
      <w:r>
        <w:rPr>
          <w:rFonts w:hint="eastAsia"/>
        </w:rPr>
        <w:br/>
      </w:r>
      <w:r>
        <w:rPr>
          <w:rFonts w:hint="eastAsia"/>
        </w:rPr>
        <w:t>　　第一节 牙钻机企业营销策略分析及建议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牙钻机企业营销策略分析</w:t>
      </w:r>
      <w:r>
        <w:rPr>
          <w:rFonts w:hint="eastAsia"/>
        </w:rPr>
        <w:br/>
      </w:r>
      <w:r>
        <w:rPr>
          <w:rFonts w:hint="eastAsia"/>
        </w:rPr>
        <w:t>　　　　一、牙钻机企业营销策略</w:t>
      </w:r>
      <w:r>
        <w:rPr>
          <w:rFonts w:hint="eastAsia"/>
        </w:rPr>
        <w:br/>
      </w:r>
      <w:r>
        <w:rPr>
          <w:rFonts w:hint="eastAsia"/>
        </w:rPr>
        <w:t>　　　　二、牙钻机企业经验借鉴</w:t>
      </w:r>
      <w:r>
        <w:rPr>
          <w:rFonts w:hint="eastAsia"/>
        </w:rPr>
        <w:br/>
      </w:r>
      <w:r>
        <w:rPr>
          <w:rFonts w:hint="eastAsia"/>
        </w:rPr>
        <w:t>　　第三节 牙钻机企业营销模式演化与创新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牙钻机企业经营发展分析及建议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一、牙钻机企业存在的问题</w:t>
      </w:r>
      <w:r>
        <w:rPr>
          <w:rFonts w:hint="eastAsia"/>
        </w:rPr>
        <w:br/>
      </w:r>
      <w:r>
        <w:rPr>
          <w:rFonts w:hint="eastAsia"/>
        </w:rPr>
        <w:t>　　　　二、牙钻机企业应对的策略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2025年牙钻机市场前景分析</w:t>
      </w:r>
      <w:r>
        <w:rPr>
          <w:rFonts w:hint="eastAsia"/>
        </w:rPr>
        <w:br/>
      </w:r>
      <w:r>
        <w:rPr>
          <w:rFonts w:hint="eastAsia"/>
        </w:rPr>
        <w:t>　　第二节 2025年牙钻机行业发展趋势预测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专家对牙钻机行业投资风险预警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牙钻机行业投资战略研究</w:t>
      </w:r>
      <w:r>
        <w:rPr>
          <w:rFonts w:hint="eastAsia"/>
        </w:rPr>
        <w:br/>
      </w:r>
      <w:r>
        <w:rPr>
          <w:rFonts w:hint="eastAsia"/>
        </w:rPr>
        <w:t>　　第一节 牙钻机行业发展战略研究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对我国牙钻机品牌的战略思考</w:t>
      </w:r>
      <w:r>
        <w:rPr>
          <w:rFonts w:hint="eastAsia"/>
        </w:rPr>
        <w:br/>
      </w:r>
      <w:r>
        <w:rPr>
          <w:rFonts w:hint="eastAsia"/>
        </w:rPr>
        <w:t>　　　　一、牙钻机品牌的重要性</w:t>
      </w:r>
      <w:r>
        <w:rPr>
          <w:rFonts w:hint="eastAsia"/>
        </w:rPr>
        <w:br/>
      </w:r>
      <w:r>
        <w:rPr>
          <w:rFonts w:hint="eastAsia"/>
        </w:rPr>
        <w:t>　　　　二、牙钻机实施品牌战略的意义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四、我国牙钻机企业的品牌战略</w:t>
      </w:r>
      <w:r>
        <w:rPr>
          <w:rFonts w:hint="eastAsia"/>
        </w:rPr>
        <w:br/>
      </w:r>
      <w:r>
        <w:rPr>
          <w:rFonts w:hint="eastAsia"/>
        </w:rPr>
        <w:t>　　　　五、牙钻机品牌战略管理的策略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牙钻机经营策略分析</w:t>
      </w:r>
      <w:r>
        <w:rPr>
          <w:rFonts w:hint="eastAsia"/>
        </w:rPr>
        <w:br/>
      </w:r>
      <w:r>
        <w:rPr>
          <w:rFonts w:hint="eastAsia"/>
        </w:rPr>
        <w:t>　　　　一、牙钻机市场细分策略</w:t>
      </w:r>
      <w:r>
        <w:rPr>
          <w:rFonts w:hint="eastAsia"/>
        </w:rPr>
        <w:br/>
      </w:r>
      <w:r>
        <w:rPr>
          <w:rFonts w:hint="eastAsia"/>
        </w:rPr>
        <w:t>　　　　二、牙钻机市场创新策略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四、牙钻机新产品差异化战略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　牙钻机行业投资战略研究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一、2025-2031年牙钻机行业投资战略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牙钻机行业历程</w:t>
      </w:r>
      <w:r>
        <w:rPr>
          <w:rFonts w:hint="eastAsia"/>
        </w:rPr>
        <w:br/>
      </w:r>
      <w:r>
        <w:rPr>
          <w:rFonts w:hint="eastAsia"/>
        </w:rPr>
        <w:t>　　图表 牙钻机行业生命周期</w:t>
      </w:r>
      <w:r>
        <w:rPr>
          <w:rFonts w:hint="eastAsia"/>
        </w:rPr>
        <w:br/>
      </w:r>
      <w:r>
        <w:rPr>
          <w:rFonts w:hint="eastAsia"/>
        </w:rPr>
        <w:t>　　图表 牙钻机行业产业链分析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2024年中国牙钻机进口国家及地区分析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2025-2031年中国牙钻机行业市场规模预测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2025年中国牙钻机市场前景分析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2025年中国牙钻机发展趋势预测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03fc559cd45a3" w:history="1">
        <w:r>
          <w:rPr>
            <w:rStyle w:val="Hyperlink"/>
          </w:rPr>
          <w:t>2025-2031年中国牙钻机市场现状分析与前景趋势报告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03fc559cd45a3" w:history="1">
        <w:r>
          <w:rPr>
            <w:rStyle w:val="Hyperlink"/>
          </w:rPr>
          <w:t>https://www.20087.com/2/51/YaZuanJiShiChangQianJing.html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热点：高速涡轮牙钻机图片、牙钻机价格、地钻钻头、牙钻机的头是一次性的吗、小型钻石头电钻机、牙钻机用什么材料做的?、气动岩石钻机、牙钻机构成、牙科牙钻机价格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aa8bca2534060" w:history="1">
      <w:r>
        <w:rPr>
          <w:rStyle w:val="Hyperlink"/>
        </w:rPr>
        <w:t>2025-2031年中国牙钻机市场现状分析与前景趋势报告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aZuanJiShiChangQianJing.html" TargetMode="External" Id="R24603fc559cd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aZuanJiShiChangQianJing.html" TargetMode="External" Id="R0f2aa8bca253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2024-09-16T04:24:00Z</dcterms:created>
  <dcterms:modified xsi:type="dcterms:W3CDTF">2024-09-16T05:24:00Z</dcterms:modified>
  <dc:subject>2025-2031年中国牙钻机市场现状分析与前景趋势报告</dc:subject>
  <dc:title>2025-2031年中国牙钻机市场现状分析与前景趋势报告</dc:title>
  <cp:keywords>2025-2031年中国牙钻机市场现状分析与前景趋势报告</cp:keywords>
  <dc:description>2025-2031年中国牙钻机市场现状分析与前景趋势报告</dc:description>
</cp:coreProperties>
</file>